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74776" w14:textId="77777777" w:rsidR="00A168D4" w:rsidRDefault="00A168D4" w:rsidP="00B8127C">
      <w:pPr>
        <w:jc w:val="center"/>
        <w:rPr>
          <w:rFonts w:ascii="Arial" w:hAnsi="Arial" w:cs="Arial"/>
          <w:b/>
          <w:bCs/>
          <w:color w:val="1B4484"/>
          <w:sz w:val="32"/>
          <w:szCs w:val="32"/>
        </w:rPr>
      </w:pPr>
    </w:p>
    <w:p w14:paraId="21135F60" w14:textId="60A9FC08" w:rsidR="008B3553" w:rsidRPr="00475ECD" w:rsidRDefault="00B8127C" w:rsidP="008510AD">
      <w:pPr>
        <w:ind w:firstLine="720"/>
        <w:rPr>
          <w:rFonts w:ascii="Arial" w:hAnsi="Arial" w:cs="Arial"/>
          <w:b/>
          <w:bCs/>
          <w:color w:val="1B4484"/>
          <w:sz w:val="48"/>
          <w:szCs w:val="48"/>
        </w:rPr>
      </w:pPr>
      <w:r w:rsidRPr="00475ECD">
        <w:rPr>
          <w:rFonts w:ascii="Arial" w:hAnsi="Arial" w:cs="Arial"/>
          <w:b/>
          <w:bCs/>
          <w:color w:val="1B4484"/>
          <w:sz w:val="48"/>
          <w:szCs w:val="48"/>
        </w:rPr>
        <w:t>CBM Questionnaire</w:t>
      </w:r>
      <w:r w:rsidR="00C831D0" w:rsidRPr="00475ECD">
        <w:rPr>
          <w:rFonts w:ascii="Arial" w:hAnsi="Arial" w:cs="Arial"/>
          <w:b/>
          <w:bCs/>
          <w:color w:val="1B4484"/>
          <w:sz w:val="48"/>
          <w:szCs w:val="48"/>
          <w:vertAlign w:val="superscript"/>
        </w:rPr>
        <w:t>©</w:t>
      </w:r>
      <w:r w:rsidRPr="00475ECD">
        <w:rPr>
          <w:rFonts w:ascii="Arial" w:hAnsi="Arial" w:cs="Arial"/>
          <w:b/>
          <w:bCs/>
          <w:color w:val="1B4484"/>
          <w:sz w:val="48"/>
          <w:szCs w:val="48"/>
        </w:rPr>
        <w:t xml:space="preserve"> Template</w:t>
      </w:r>
    </w:p>
    <w:p w14:paraId="3D005A26" w14:textId="77777777" w:rsidR="008510AD" w:rsidRPr="00AE5B50" w:rsidRDefault="008510AD" w:rsidP="00CC693D">
      <w:pPr>
        <w:jc w:val="center"/>
        <w:rPr>
          <w:rFonts w:ascii="Arial" w:hAnsi="Arial" w:cs="Arial"/>
          <w:color w:val="1B4484"/>
          <w:sz w:val="20"/>
          <w:szCs w:val="20"/>
        </w:rPr>
      </w:pPr>
    </w:p>
    <w:p w14:paraId="1D3E07C5" w14:textId="74856854" w:rsidR="00CC693D" w:rsidRPr="00AE5B50" w:rsidRDefault="00B8127C" w:rsidP="008510AD">
      <w:pPr>
        <w:ind w:firstLine="720"/>
        <w:rPr>
          <w:rFonts w:ascii="Arial" w:hAnsi="Arial" w:cs="Arial"/>
          <w:color w:val="1B4484"/>
        </w:rPr>
      </w:pPr>
      <w:r w:rsidRPr="00AE5B50">
        <w:rPr>
          <w:rFonts w:ascii="Arial" w:hAnsi="Arial" w:cs="Arial"/>
          <w:color w:val="1B4484"/>
        </w:rPr>
        <w:t xml:space="preserve">Designed by Professor Jenni Romaniuk, </w:t>
      </w:r>
      <w:r w:rsidR="000F7DD8" w:rsidRPr="00AE5B50">
        <w:rPr>
          <w:rFonts w:ascii="Arial" w:hAnsi="Arial" w:cs="Arial"/>
          <w:color w:val="1B4484"/>
        </w:rPr>
        <w:t xml:space="preserve">March </w:t>
      </w:r>
      <w:r w:rsidRPr="00AE5B50">
        <w:rPr>
          <w:rFonts w:ascii="Arial" w:hAnsi="Arial" w:cs="Arial"/>
          <w:color w:val="1B4484"/>
        </w:rPr>
        <w:t>2022</w:t>
      </w:r>
    </w:p>
    <w:p w14:paraId="21297F14" w14:textId="7CE6EAF4" w:rsidR="00782FA8" w:rsidRPr="00AE5B50" w:rsidRDefault="00782FA8" w:rsidP="008510AD">
      <w:pPr>
        <w:ind w:firstLine="720"/>
        <w:rPr>
          <w:rFonts w:ascii="Arial" w:hAnsi="Arial" w:cs="Arial"/>
          <w:color w:val="1B4484"/>
        </w:rPr>
      </w:pPr>
      <w:r w:rsidRPr="00AE5B50">
        <w:rPr>
          <w:rFonts w:ascii="Arial" w:hAnsi="Arial" w:cs="Arial"/>
          <w:color w:val="1B4484"/>
        </w:rPr>
        <w:t>Ehrenberg-Bass Institute</w:t>
      </w:r>
    </w:p>
    <w:p w14:paraId="07495922" w14:textId="23ED13B8" w:rsidR="00100378" w:rsidRPr="001A6B29" w:rsidRDefault="00100378" w:rsidP="00100378">
      <w:pPr>
        <w:jc w:val="center"/>
        <w:rPr>
          <w:rFonts w:ascii="Arial" w:hAnsi="Arial" w:cs="Arial"/>
          <w:sz w:val="20"/>
          <w:szCs w:val="20"/>
        </w:rPr>
      </w:pPr>
    </w:p>
    <w:p w14:paraId="0F128713" w14:textId="6EC22118" w:rsidR="002F59F9" w:rsidRPr="00AE5B50" w:rsidRDefault="002F59F9" w:rsidP="008510AD">
      <w:pPr>
        <w:ind w:firstLine="720"/>
        <w:rPr>
          <w:rFonts w:ascii="Arial" w:hAnsi="Arial" w:cs="Arial"/>
          <w:b/>
          <w:bCs/>
          <w:color w:val="1B4484"/>
          <w:sz w:val="28"/>
          <w:szCs w:val="28"/>
        </w:rPr>
      </w:pPr>
      <w:r w:rsidRPr="00AE5B50">
        <w:rPr>
          <w:rFonts w:ascii="Arial" w:hAnsi="Arial" w:cs="Arial"/>
          <w:b/>
          <w:bCs/>
          <w:color w:val="1B4484"/>
          <w:sz w:val="28"/>
          <w:szCs w:val="28"/>
        </w:rPr>
        <w:t>Background</w:t>
      </w:r>
    </w:p>
    <w:p w14:paraId="287C8B5C" w14:textId="77777777" w:rsidR="002F59F9" w:rsidRDefault="002F59F9" w:rsidP="00100378">
      <w:pPr>
        <w:rPr>
          <w:rFonts w:ascii="Arial" w:hAnsi="Arial" w:cs="Arial"/>
          <w:sz w:val="20"/>
          <w:szCs w:val="20"/>
        </w:rPr>
      </w:pPr>
    </w:p>
    <w:p w14:paraId="7CE81D13" w14:textId="5B28432D" w:rsidR="002F59F9" w:rsidRDefault="002F59F9" w:rsidP="008510AD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template for a Category Buyer Mindset (CBM) tracking questionnaire </w:t>
      </w:r>
      <w:r w:rsidR="007C344F">
        <w:rPr>
          <w:rFonts w:ascii="Arial" w:hAnsi="Arial" w:cs="Arial"/>
          <w:sz w:val="20"/>
          <w:szCs w:val="20"/>
        </w:rPr>
        <w:t>is</w:t>
      </w:r>
      <w:r w:rsidR="00F50C5E">
        <w:rPr>
          <w:rFonts w:ascii="Arial" w:hAnsi="Arial" w:cs="Arial"/>
          <w:sz w:val="20"/>
          <w:szCs w:val="20"/>
        </w:rPr>
        <w:t xml:space="preserve"> designed drawing on best practices for metrics and measurement that will be outlined my book</w:t>
      </w:r>
      <w:r w:rsidR="005C02BB">
        <w:rPr>
          <w:rFonts w:ascii="Arial" w:hAnsi="Arial" w:cs="Arial"/>
          <w:sz w:val="20"/>
          <w:szCs w:val="20"/>
        </w:rPr>
        <w:t xml:space="preserve"> Better Brand Health</w:t>
      </w:r>
      <w:r w:rsidR="00F50C5E">
        <w:rPr>
          <w:rFonts w:ascii="Arial" w:hAnsi="Arial" w:cs="Arial"/>
          <w:sz w:val="20"/>
          <w:szCs w:val="20"/>
        </w:rPr>
        <w:t xml:space="preserve">.  </w:t>
      </w:r>
    </w:p>
    <w:p w14:paraId="1C307E5F" w14:textId="0B6CBA90" w:rsidR="001C4346" w:rsidRDefault="001C4346" w:rsidP="00100378">
      <w:pPr>
        <w:rPr>
          <w:rFonts w:ascii="Arial" w:hAnsi="Arial" w:cs="Arial"/>
          <w:sz w:val="20"/>
          <w:szCs w:val="20"/>
        </w:rPr>
      </w:pPr>
    </w:p>
    <w:p w14:paraId="5EC71F80" w14:textId="04869B31" w:rsidR="002F59F9" w:rsidRDefault="005C02BB" w:rsidP="008510AD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There are adaptions for different category types, just delete that not relevant to you.</w:t>
      </w:r>
    </w:p>
    <w:p w14:paraId="27175C1A" w14:textId="77777777" w:rsidR="005C02BB" w:rsidRDefault="005C02BB" w:rsidP="00100378">
      <w:pPr>
        <w:rPr>
          <w:rFonts w:ascii="Arial" w:hAnsi="Arial" w:cs="Arial"/>
          <w:sz w:val="20"/>
          <w:szCs w:val="20"/>
        </w:rPr>
      </w:pPr>
    </w:p>
    <w:p w14:paraId="6767EB35" w14:textId="77777777" w:rsidR="00AE5B50" w:rsidRDefault="00F50C5E" w:rsidP="00AE5B50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Cheer</w:t>
      </w:r>
      <w:r w:rsidR="00AE5B50">
        <w:rPr>
          <w:rFonts w:ascii="Arial" w:hAnsi="Arial" w:cs="Arial"/>
          <w:sz w:val="20"/>
          <w:szCs w:val="20"/>
        </w:rPr>
        <w:t>s</w:t>
      </w:r>
    </w:p>
    <w:p w14:paraId="49B0A008" w14:textId="31F23D09" w:rsidR="00AE5B50" w:rsidRDefault="00F50C5E" w:rsidP="00AE5B50">
      <w:pPr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Jenni</w:t>
      </w:r>
    </w:p>
    <w:p w14:paraId="6D09E89D" w14:textId="2630B733" w:rsidR="00AE5B50" w:rsidRPr="00AE5B50" w:rsidRDefault="00AE5B50" w:rsidP="00AE5B50">
      <w:pPr>
        <w:rPr>
          <w:rFonts w:ascii="Arial" w:hAnsi="Arial" w:cs="Arial"/>
          <w:sz w:val="20"/>
          <w:szCs w:val="20"/>
        </w:rPr>
      </w:pPr>
    </w:p>
    <w:p w14:paraId="25B2A94B" w14:textId="13A2F126" w:rsidR="00AC3AD5" w:rsidRPr="00AE5B50" w:rsidRDefault="00AC3AD5" w:rsidP="00AE5B50">
      <w:pPr>
        <w:ind w:firstLine="720"/>
        <w:rPr>
          <w:rFonts w:ascii="Arial" w:hAnsi="Arial" w:cs="Arial"/>
          <w:color w:val="1B4484"/>
          <w:sz w:val="28"/>
          <w:szCs w:val="28"/>
        </w:rPr>
      </w:pPr>
      <w:r w:rsidRPr="00AE5B50">
        <w:rPr>
          <w:rFonts w:ascii="Arial" w:hAnsi="Arial" w:cs="Arial"/>
          <w:b/>
          <w:bCs/>
          <w:color w:val="1B4484"/>
          <w:sz w:val="28"/>
          <w:szCs w:val="28"/>
        </w:rPr>
        <w:t>Notes on formatting:</w:t>
      </w:r>
    </w:p>
    <w:p w14:paraId="591A2D51" w14:textId="7933774F" w:rsidR="00100378" w:rsidRPr="00AE5B50" w:rsidRDefault="006A7DF3" w:rsidP="00AE5B50">
      <w:pPr>
        <w:ind w:firstLine="720"/>
        <w:rPr>
          <w:rFonts w:ascii="Arial" w:hAnsi="Arial" w:cs="Arial"/>
          <w:b/>
          <w:bCs/>
          <w:color w:val="01ADEF"/>
          <w:sz w:val="20"/>
          <w:szCs w:val="20"/>
        </w:rPr>
      </w:pPr>
      <w:r w:rsidRPr="00AE5B50">
        <w:rPr>
          <w:rFonts w:ascii="Arial" w:hAnsi="Arial" w:cs="Arial"/>
          <w:b/>
          <w:bCs/>
          <w:color w:val="01ADEF"/>
          <w:sz w:val="20"/>
          <w:szCs w:val="20"/>
        </w:rPr>
        <w:t xml:space="preserve">Programming instructions are in </w:t>
      </w:r>
      <w:r w:rsidRPr="00AE5B50">
        <w:rPr>
          <w:rFonts w:ascii="Arial" w:hAnsi="Arial" w:cs="Arial"/>
          <w:b/>
          <w:bCs/>
          <w:color w:val="7030A0"/>
          <w:sz w:val="20"/>
          <w:szCs w:val="20"/>
        </w:rPr>
        <w:t>purple</w:t>
      </w:r>
    </w:p>
    <w:p w14:paraId="741D7818" w14:textId="1781E0E1" w:rsidR="00123B5E" w:rsidRPr="00AE5B50" w:rsidRDefault="00123B5E" w:rsidP="00AE5B50">
      <w:pPr>
        <w:ind w:firstLine="720"/>
        <w:rPr>
          <w:rFonts w:ascii="Arial" w:hAnsi="Arial" w:cs="Arial"/>
          <w:color w:val="01ADEF"/>
          <w:sz w:val="20"/>
          <w:szCs w:val="20"/>
        </w:rPr>
      </w:pPr>
      <w:r w:rsidRPr="00AE5B50">
        <w:rPr>
          <w:rFonts w:ascii="Arial" w:hAnsi="Arial" w:cs="Arial"/>
          <w:color w:val="01ADEF"/>
          <w:sz w:val="20"/>
          <w:szCs w:val="20"/>
        </w:rPr>
        <w:t>SR = Single Response, MR = Multiple response</w:t>
      </w:r>
    </w:p>
    <w:p w14:paraId="2070DF64" w14:textId="682839D5" w:rsidR="006A7DF3" w:rsidRPr="001A6B29" w:rsidRDefault="00AC3AD5" w:rsidP="00AE5B50">
      <w:pPr>
        <w:ind w:firstLine="720"/>
        <w:rPr>
          <w:rFonts w:ascii="Arial" w:hAnsi="Arial" w:cs="Arial"/>
          <w:sz w:val="20"/>
          <w:szCs w:val="20"/>
        </w:rPr>
      </w:pPr>
      <w:r w:rsidRPr="001A6B29">
        <w:rPr>
          <w:rFonts w:ascii="Arial" w:hAnsi="Arial" w:cs="Arial"/>
          <w:sz w:val="20"/>
          <w:szCs w:val="20"/>
        </w:rPr>
        <w:t xml:space="preserve">Text to respondents </w:t>
      </w:r>
      <w:proofErr w:type="gramStart"/>
      <w:r w:rsidRPr="001A6B29">
        <w:rPr>
          <w:rFonts w:ascii="Arial" w:hAnsi="Arial" w:cs="Arial"/>
          <w:sz w:val="20"/>
          <w:szCs w:val="20"/>
        </w:rPr>
        <w:t>are</w:t>
      </w:r>
      <w:proofErr w:type="gramEnd"/>
      <w:r w:rsidRPr="001A6B29">
        <w:rPr>
          <w:rFonts w:ascii="Arial" w:hAnsi="Arial" w:cs="Arial"/>
          <w:sz w:val="20"/>
          <w:szCs w:val="20"/>
        </w:rPr>
        <w:t xml:space="preserve"> in normal black text, </w:t>
      </w:r>
      <w:r w:rsidRPr="001A6B29">
        <w:rPr>
          <w:rFonts w:ascii="Arial" w:hAnsi="Arial" w:cs="Arial"/>
          <w:b/>
          <w:bCs/>
          <w:sz w:val="20"/>
          <w:szCs w:val="20"/>
        </w:rPr>
        <w:t>points of emphasis in bold</w:t>
      </w:r>
    </w:p>
    <w:p w14:paraId="6837382A" w14:textId="6C86F20F" w:rsidR="006A7DF3" w:rsidRDefault="00AC3AD5" w:rsidP="00AE5B50">
      <w:pPr>
        <w:ind w:firstLine="720"/>
        <w:rPr>
          <w:rFonts w:ascii="Arial" w:hAnsi="Arial" w:cs="Arial"/>
          <w:i/>
          <w:iCs/>
          <w:sz w:val="20"/>
          <w:szCs w:val="20"/>
        </w:rPr>
      </w:pPr>
      <w:r w:rsidRPr="001A6B29">
        <w:rPr>
          <w:rFonts w:ascii="Arial" w:hAnsi="Arial" w:cs="Arial"/>
          <w:i/>
          <w:iCs/>
          <w:sz w:val="20"/>
          <w:szCs w:val="20"/>
        </w:rPr>
        <w:t>Respondent instructions are in italics</w:t>
      </w:r>
    </w:p>
    <w:p w14:paraId="10012562" w14:textId="77777777" w:rsidR="00253F68" w:rsidRPr="00AE5B50" w:rsidRDefault="00253F68" w:rsidP="00100378">
      <w:pPr>
        <w:rPr>
          <w:rFonts w:ascii="Arial" w:hAnsi="Arial" w:cs="Arial"/>
          <w:i/>
          <w:iCs/>
          <w:sz w:val="28"/>
          <w:szCs w:val="28"/>
        </w:rPr>
      </w:pPr>
    </w:p>
    <w:p w14:paraId="3FCE0DBA" w14:textId="785B086A" w:rsidR="00253F68" w:rsidRPr="00AE5B50" w:rsidRDefault="00253F68" w:rsidP="00AE5B50">
      <w:pPr>
        <w:ind w:left="720"/>
        <w:rPr>
          <w:rFonts w:ascii="Arial" w:hAnsi="Arial" w:cs="Arial"/>
          <w:b/>
          <w:bCs/>
          <w:color w:val="1B4484"/>
          <w:sz w:val="28"/>
          <w:szCs w:val="28"/>
        </w:rPr>
      </w:pPr>
      <w:r w:rsidRPr="00AE5B50">
        <w:rPr>
          <w:rFonts w:ascii="Arial" w:hAnsi="Arial" w:cs="Arial"/>
          <w:b/>
          <w:bCs/>
          <w:color w:val="1B4484"/>
          <w:sz w:val="28"/>
          <w:szCs w:val="28"/>
        </w:rPr>
        <w:t>Question codes</w:t>
      </w:r>
    </w:p>
    <w:p w14:paraId="0C2EE002" w14:textId="0BC530D1" w:rsidR="00253F68" w:rsidRDefault="00253F68" w:rsidP="00AE5B50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 = Transaction categories</w:t>
      </w:r>
    </w:p>
    <w:p w14:paraId="26EE8656" w14:textId="7746A5D2" w:rsidR="00253F68" w:rsidRDefault="00253F68" w:rsidP="00AE5B50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 = Durable categories</w:t>
      </w:r>
    </w:p>
    <w:p w14:paraId="6C544EBD" w14:textId="51151E1A" w:rsidR="00253F68" w:rsidRDefault="00253F68" w:rsidP="00AE5B50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 = Service categories</w:t>
      </w:r>
    </w:p>
    <w:p w14:paraId="32309FD1" w14:textId="56A9BFE2" w:rsidR="00253F68" w:rsidRDefault="00253F68" w:rsidP="00AE5B50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there is no question </w:t>
      </w:r>
      <w:proofErr w:type="gramStart"/>
      <w:r>
        <w:rPr>
          <w:rFonts w:ascii="Arial" w:hAnsi="Arial" w:cs="Arial"/>
          <w:sz w:val="20"/>
          <w:szCs w:val="20"/>
        </w:rPr>
        <w:t>code</w:t>
      </w:r>
      <w:proofErr w:type="gramEnd"/>
      <w:r>
        <w:rPr>
          <w:rFonts w:ascii="Arial" w:hAnsi="Arial" w:cs="Arial"/>
          <w:sz w:val="20"/>
          <w:szCs w:val="20"/>
        </w:rPr>
        <w:t xml:space="preserve"> it is applicable to any categories</w:t>
      </w:r>
    </w:p>
    <w:p w14:paraId="4A605418" w14:textId="77777777" w:rsidR="00253F68" w:rsidRPr="00253F68" w:rsidRDefault="00253F68" w:rsidP="00AE5B50">
      <w:pPr>
        <w:ind w:left="720"/>
        <w:rPr>
          <w:rFonts w:ascii="Arial" w:hAnsi="Arial" w:cs="Arial"/>
          <w:sz w:val="20"/>
          <w:szCs w:val="20"/>
        </w:rPr>
      </w:pPr>
    </w:p>
    <w:p w14:paraId="2BD66FFC" w14:textId="02AE02DC" w:rsidR="006A7DF3" w:rsidRPr="00CA5E1F" w:rsidRDefault="00615D19" w:rsidP="00AE5B50">
      <w:pPr>
        <w:ind w:left="720"/>
        <w:rPr>
          <w:rFonts w:ascii="Arial" w:hAnsi="Arial" w:cs="Arial"/>
          <w:color w:val="DEA912"/>
          <w:sz w:val="20"/>
          <w:szCs w:val="20"/>
        </w:rPr>
      </w:pPr>
      <w:r w:rsidRPr="00CA5E1F">
        <w:rPr>
          <w:rFonts w:ascii="Arial" w:hAnsi="Arial" w:cs="Arial"/>
          <w:color w:val="DEA912"/>
          <w:sz w:val="20"/>
          <w:szCs w:val="20"/>
        </w:rPr>
        <w:t xml:space="preserve">Notes to questionnaire designers are in </w:t>
      </w:r>
      <w:r w:rsidRPr="00CA5E1F">
        <w:rPr>
          <w:rFonts w:ascii="Arial" w:hAnsi="Arial" w:cs="Arial"/>
          <w:color w:val="ED7D31" w:themeColor="accent2"/>
          <w:sz w:val="20"/>
          <w:szCs w:val="20"/>
        </w:rPr>
        <w:t>orange</w:t>
      </w:r>
    </w:p>
    <w:p w14:paraId="23AFA311" w14:textId="77777777" w:rsidR="00615D19" w:rsidRPr="001A6B29" w:rsidRDefault="00615D19" w:rsidP="00AE5B50">
      <w:pPr>
        <w:ind w:left="720"/>
        <w:rPr>
          <w:rFonts w:ascii="Arial" w:hAnsi="Arial" w:cs="Arial"/>
          <w:sz w:val="20"/>
          <w:szCs w:val="20"/>
        </w:rPr>
      </w:pPr>
    </w:p>
    <w:p w14:paraId="07CE1542" w14:textId="12344785" w:rsidR="00AD6A2E" w:rsidRPr="00CA5E1F" w:rsidRDefault="007E6C2B" w:rsidP="00AE5B50">
      <w:pPr>
        <w:ind w:left="720"/>
        <w:rPr>
          <w:rFonts w:ascii="Arial" w:hAnsi="Arial" w:cs="Arial"/>
          <w:b/>
          <w:bCs/>
          <w:color w:val="01ADEF"/>
          <w:sz w:val="20"/>
          <w:szCs w:val="20"/>
        </w:rPr>
      </w:pPr>
      <w:r w:rsidRPr="00CA5E1F">
        <w:rPr>
          <w:rFonts w:ascii="Arial" w:hAnsi="Arial" w:cs="Arial"/>
          <w:b/>
          <w:bCs/>
          <w:color w:val="01ADEF"/>
          <w:sz w:val="20"/>
          <w:szCs w:val="20"/>
        </w:rPr>
        <w:t>Introduction</w:t>
      </w:r>
      <w:r w:rsidR="008F5697" w:rsidRPr="00CA5E1F">
        <w:rPr>
          <w:rFonts w:ascii="Arial" w:hAnsi="Arial" w:cs="Arial"/>
          <w:b/>
          <w:bCs/>
          <w:color w:val="01ADEF"/>
          <w:sz w:val="20"/>
          <w:szCs w:val="20"/>
        </w:rPr>
        <w:t xml:space="preserve"> – greeting to respondents, expectations</w:t>
      </w:r>
      <w:r w:rsidR="00E60A08" w:rsidRPr="00CA5E1F">
        <w:rPr>
          <w:rFonts w:ascii="Arial" w:hAnsi="Arial" w:cs="Arial"/>
          <w:b/>
          <w:bCs/>
          <w:color w:val="01ADEF"/>
          <w:sz w:val="20"/>
          <w:szCs w:val="20"/>
        </w:rPr>
        <w:t>,</w:t>
      </w:r>
      <w:r w:rsidR="008F5697" w:rsidRPr="00CA5E1F">
        <w:rPr>
          <w:rFonts w:ascii="Arial" w:hAnsi="Arial" w:cs="Arial"/>
          <w:b/>
          <w:bCs/>
          <w:color w:val="01ADEF"/>
          <w:sz w:val="20"/>
          <w:szCs w:val="20"/>
        </w:rPr>
        <w:t xml:space="preserve"> and reassurance of any necessary privacy protocols</w:t>
      </w:r>
    </w:p>
    <w:p w14:paraId="7EE585A4" w14:textId="6BB20E6C" w:rsidR="00E26D33" w:rsidRPr="001A6B29" w:rsidRDefault="00E26D33">
      <w:pPr>
        <w:rPr>
          <w:rFonts w:ascii="Arial" w:hAnsi="Arial" w:cs="Arial"/>
          <w:sz w:val="20"/>
          <w:szCs w:val="20"/>
        </w:rPr>
      </w:pPr>
      <w:r w:rsidRPr="001A6B29">
        <w:rPr>
          <w:rFonts w:ascii="Arial" w:hAnsi="Arial" w:cs="Arial"/>
          <w:sz w:val="20"/>
          <w:szCs w:val="20"/>
        </w:rPr>
        <w:br w:type="page"/>
      </w:r>
    </w:p>
    <w:p w14:paraId="1A90368F" w14:textId="77777777" w:rsidR="00FE0516" w:rsidRPr="001A6B29" w:rsidRDefault="00FE0516" w:rsidP="00100378">
      <w:pPr>
        <w:rPr>
          <w:rFonts w:ascii="Arial" w:hAnsi="Arial" w:cs="Arial"/>
          <w:sz w:val="20"/>
          <w:szCs w:val="20"/>
        </w:rPr>
      </w:pPr>
    </w:p>
    <w:p w14:paraId="41A21120" w14:textId="77777777" w:rsidR="00FB73C7" w:rsidRPr="00CA5E1F" w:rsidRDefault="00FB73C7" w:rsidP="00CA5E1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1B4484"/>
          <w:sz w:val="28"/>
          <w:szCs w:val="28"/>
        </w:rPr>
      </w:pPr>
      <w:r w:rsidRPr="00CA5E1F">
        <w:rPr>
          <w:rFonts w:ascii="Arial" w:hAnsi="Arial" w:cs="Arial"/>
          <w:b/>
          <w:bCs/>
          <w:color w:val="1B4484"/>
          <w:sz w:val="28"/>
          <w:szCs w:val="28"/>
        </w:rPr>
        <w:t>CATEGORY SCREENERS</w:t>
      </w:r>
    </w:p>
    <w:p w14:paraId="67BC6601" w14:textId="77777777" w:rsidR="00FB73C7" w:rsidRPr="001A6B29" w:rsidRDefault="00FB73C7" w:rsidP="00100378">
      <w:pPr>
        <w:rPr>
          <w:rFonts w:ascii="Arial" w:hAnsi="Arial" w:cs="Arial"/>
          <w:sz w:val="20"/>
          <w:szCs w:val="20"/>
        </w:rPr>
      </w:pPr>
    </w:p>
    <w:p w14:paraId="2663D547" w14:textId="77777777" w:rsidR="00FE0516" w:rsidRDefault="00FE0516" w:rsidP="00100378">
      <w:pPr>
        <w:rPr>
          <w:rFonts w:ascii="Arial" w:hAnsi="Arial" w:cs="Arial"/>
          <w:color w:val="ED7D31" w:themeColor="accent2"/>
          <w:sz w:val="20"/>
          <w:szCs w:val="20"/>
        </w:rPr>
      </w:pPr>
    </w:p>
    <w:p w14:paraId="63E21266" w14:textId="77777777" w:rsidR="00FE0516" w:rsidRPr="00AE5B50" w:rsidRDefault="00FE0516" w:rsidP="00FE0516">
      <w:pPr>
        <w:rPr>
          <w:rFonts w:ascii="Arial" w:hAnsi="Arial" w:cs="Arial"/>
          <w:b/>
          <w:bCs/>
          <w:color w:val="1B4484"/>
          <w:sz w:val="28"/>
          <w:szCs w:val="28"/>
        </w:rPr>
      </w:pPr>
      <w:r w:rsidRPr="00AE5B50">
        <w:rPr>
          <w:rFonts w:ascii="Arial" w:hAnsi="Arial" w:cs="Arial"/>
          <w:b/>
          <w:bCs/>
          <w:color w:val="1B4484"/>
          <w:sz w:val="28"/>
          <w:szCs w:val="28"/>
        </w:rPr>
        <w:t>Screening section</w:t>
      </w:r>
    </w:p>
    <w:p w14:paraId="72E8C518" w14:textId="77777777" w:rsidR="00FE0516" w:rsidRPr="001A6B29" w:rsidRDefault="00FE0516" w:rsidP="00FE0516">
      <w:pPr>
        <w:rPr>
          <w:rFonts w:ascii="Arial" w:hAnsi="Arial" w:cs="Arial"/>
          <w:b/>
          <w:bCs/>
          <w:sz w:val="20"/>
          <w:szCs w:val="20"/>
        </w:rPr>
      </w:pPr>
    </w:p>
    <w:p w14:paraId="66DE1517" w14:textId="65672937" w:rsidR="00FE0516" w:rsidRPr="00CA5E1F" w:rsidRDefault="00FE0516" w:rsidP="00FE0516">
      <w:pPr>
        <w:rPr>
          <w:rFonts w:ascii="Arial" w:hAnsi="Arial" w:cs="Arial"/>
          <w:color w:val="DEA912"/>
          <w:sz w:val="20"/>
          <w:szCs w:val="20"/>
        </w:rPr>
      </w:pPr>
      <w:r w:rsidRPr="00CA5E1F">
        <w:rPr>
          <w:rFonts w:ascii="Arial" w:hAnsi="Arial" w:cs="Arial"/>
          <w:color w:val="DEA912"/>
          <w:sz w:val="20"/>
          <w:szCs w:val="20"/>
        </w:rPr>
        <w:t>This section aims to identify appropriate respondents to complete the questionnaire. I</w:t>
      </w:r>
      <w:r w:rsidRPr="00CA5E1F">
        <w:rPr>
          <w:rFonts w:ascii="Arial" w:hAnsi="Arial" w:cs="Arial"/>
          <w:bCs/>
          <w:color w:val="DEA912"/>
          <w:sz w:val="20"/>
          <w:szCs w:val="20"/>
        </w:rPr>
        <w:t>nclude screening or quota questions such as</w:t>
      </w:r>
      <w:r w:rsidR="002B425F" w:rsidRPr="00CA5E1F">
        <w:rPr>
          <w:rFonts w:ascii="Arial" w:hAnsi="Arial" w:cs="Arial"/>
          <w:bCs/>
          <w:color w:val="DEA912"/>
          <w:sz w:val="20"/>
          <w:szCs w:val="20"/>
        </w:rPr>
        <w:t xml:space="preserve"> gender, age</w:t>
      </w:r>
      <w:r w:rsidR="00C030DB" w:rsidRPr="00CA5E1F">
        <w:rPr>
          <w:rFonts w:ascii="Arial" w:hAnsi="Arial" w:cs="Arial"/>
          <w:bCs/>
          <w:color w:val="DEA912"/>
          <w:sz w:val="20"/>
          <w:szCs w:val="20"/>
        </w:rPr>
        <w:t>, location</w:t>
      </w:r>
      <w:r w:rsidR="00326E6F" w:rsidRPr="00CA5E1F">
        <w:rPr>
          <w:rFonts w:ascii="Arial" w:hAnsi="Arial" w:cs="Arial"/>
          <w:bCs/>
          <w:color w:val="DEA912"/>
          <w:sz w:val="20"/>
          <w:szCs w:val="20"/>
        </w:rPr>
        <w:t>,</w:t>
      </w:r>
      <w:r w:rsidR="002B425F" w:rsidRPr="00CA5E1F">
        <w:rPr>
          <w:rFonts w:ascii="Arial" w:hAnsi="Arial" w:cs="Arial"/>
          <w:bCs/>
          <w:color w:val="DEA912"/>
          <w:sz w:val="20"/>
          <w:szCs w:val="20"/>
        </w:rPr>
        <w:t xml:space="preserve"> or</w:t>
      </w:r>
      <w:r w:rsidRPr="00CA5E1F">
        <w:rPr>
          <w:rFonts w:ascii="Arial" w:hAnsi="Arial" w:cs="Arial"/>
          <w:bCs/>
          <w:color w:val="DEA912"/>
          <w:sz w:val="20"/>
          <w:szCs w:val="20"/>
        </w:rPr>
        <w:t xml:space="preserve"> decision making or occupation </w:t>
      </w:r>
    </w:p>
    <w:p w14:paraId="2F582722" w14:textId="77777777" w:rsidR="00FE0516" w:rsidRDefault="00FE0516" w:rsidP="00100378">
      <w:pPr>
        <w:rPr>
          <w:rFonts w:ascii="Arial" w:hAnsi="Arial" w:cs="Arial"/>
          <w:color w:val="ED7D31" w:themeColor="accent2"/>
          <w:sz w:val="20"/>
          <w:szCs w:val="20"/>
        </w:rPr>
      </w:pPr>
    </w:p>
    <w:p w14:paraId="7DD523D0" w14:textId="77777777" w:rsidR="000E197E" w:rsidRPr="001A6B29" w:rsidRDefault="000E197E" w:rsidP="00100378">
      <w:pPr>
        <w:rPr>
          <w:rFonts w:ascii="Arial" w:hAnsi="Arial" w:cs="Arial"/>
          <w:sz w:val="20"/>
          <w:szCs w:val="20"/>
        </w:rPr>
      </w:pPr>
    </w:p>
    <w:p w14:paraId="18D91033" w14:textId="20F2097D" w:rsidR="00BF4F40" w:rsidRPr="00CA5E1F" w:rsidRDefault="00BF4F40" w:rsidP="00BF4F40">
      <w:pPr>
        <w:spacing w:after="60"/>
        <w:rPr>
          <w:rFonts w:ascii="Arial" w:hAnsi="Arial" w:cs="Arial"/>
          <w:b/>
          <w:color w:val="01ADEF"/>
          <w:sz w:val="20"/>
          <w:szCs w:val="20"/>
        </w:rPr>
      </w:pPr>
      <w:r w:rsidRPr="00CA5E1F">
        <w:rPr>
          <w:rFonts w:ascii="Arial" w:hAnsi="Arial" w:cs="Arial"/>
          <w:b/>
          <w:color w:val="01ADEF"/>
          <w:sz w:val="20"/>
          <w:szCs w:val="20"/>
        </w:rPr>
        <w:t>MR, RANDOMISE EXCEPT NONE</w:t>
      </w:r>
      <w:r w:rsidR="00C27ED6" w:rsidRPr="00CA5E1F">
        <w:rPr>
          <w:rFonts w:ascii="Arial" w:hAnsi="Arial" w:cs="Arial"/>
          <w:b/>
          <w:color w:val="01ADEF"/>
          <w:sz w:val="20"/>
          <w:szCs w:val="20"/>
        </w:rPr>
        <w:t xml:space="preserve"> OF THESE, TERMINATE IF </w:t>
      </w:r>
      <w:r w:rsidR="00C27ED6" w:rsidRPr="00CA5E1F">
        <w:rPr>
          <w:rFonts w:ascii="Arial" w:hAnsi="Arial" w:cs="Arial"/>
          <w:b/>
          <w:bCs/>
          <w:color w:val="01ADEF"/>
          <w:sz w:val="20"/>
          <w:szCs w:val="20"/>
        </w:rPr>
        <w:t>SQ1CATBUYTRANS</w:t>
      </w:r>
      <w:r w:rsidR="00C27ED6" w:rsidRPr="00CA5E1F">
        <w:rPr>
          <w:rFonts w:ascii="Arial" w:hAnsi="Arial" w:cs="Arial"/>
          <w:b/>
          <w:color w:val="01ADEF"/>
          <w:sz w:val="20"/>
          <w:szCs w:val="20"/>
        </w:rPr>
        <w:t xml:space="preserve"> ≠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6"/>
        <w:gridCol w:w="1735"/>
      </w:tblGrid>
      <w:tr w:rsidR="00BF4F40" w:rsidRPr="001A6B29" w14:paraId="06BF5BE2" w14:textId="77777777" w:rsidTr="007C521D">
        <w:tc>
          <w:tcPr>
            <w:tcW w:w="4241" w:type="pct"/>
          </w:tcPr>
          <w:p w14:paraId="5A4F39D6" w14:textId="4B92D641" w:rsidR="00BF4F40" w:rsidRPr="001A6B29" w:rsidRDefault="000B10E2" w:rsidP="007C521D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SQ1CATBUY</w:t>
            </w:r>
            <w:r w:rsidR="00DB59CC">
              <w:rPr>
                <w:rFonts w:ascii="Arial" w:hAnsi="Arial" w:cs="Arial"/>
                <w:sz w:val="20"/>
                <w:szCs w:val="20"/>
              </w:rPr>
              <w:t>TRANS</w:t>
            </w:r>
            <w:r w:rsidR="00BF4F40" w:rsidRPr="001A6B29">
              <w:rPr>
                <w:rFonts w:ascii="Arial" w:hAnsi="Arial" w:cs="Arial"/>
                <w:sz w:val="20"/>
                <w:szCs w:val="20"/>
              </w:rPr>
              <w:t>: I</w:t>
            </w:r>
            <w:proofErr w:type="spellStart"/>
            <w:r w:rsidR="00BF4F40" w:rsidRPr="001A6B29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proofErr w:type="spellEnd"/>
            <w:r w:rsidR="00BF4F40" w:rsidRPr="001A6B29">
              <w:rPr>
                <w:rFonts w:ascii="Arial" w:hAnsi="Arial" w:cs="Arial"/>
                <w:sz w:val="20"/>
                <w:szCs w:val="20"/>
                <w:lang w:val="en-US"/>
              </w:rPr>
              <w:t xml:space="preserve"> the </w:t>
            </w:r>
            <w:r w:rsidR="00BF4F40" w:rsidRPr="007C1AD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last</w:t>
            </w:r>
            <w:r w:rsidR="00BF4F40" w:rsidRPr="001A6B2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7F3148" w:rsidRPr="00CA5E1F">
              <w:rPr>
                <w:rFonts w:ascii="Arial" w:hAnsi="Arial" w:cs="Arial"/>
                <w:b/>
                <w:bCs/>
                <w:color w:val="01ADEF"/>
                <w:sz w:val="20"/>
                <w:szCs w:val="20"/>
                <w:lang w:val="en-US"/>
              </w:rPr>
              <w:t>&lt;insert longer time frame&gt;</w:t>
            </w:r>
            <w:r w:rsidR="00164570" w:rsidRPr="00CA5E1F">
              <w:rPr>
                <w:rFonts w:ascii="Arial" w:hAnsi="Arial" w:cs="Arial"/>
                <w:b/>
                <w:bCs/>
                <w:color w:val="01ADEF"/>
                <w:sz w:val="20"/>
                <w:szCs w:val="20"/>
                <w:lang w:val="en-US"/>
              </w:rPr>
              <w:t>,</w:t>
            </w:r>
            <w:r w:rsidR="00BF4F40" w:rsidRPr="007F3148">
              <w:rPr>
                <w:rFonts w:ascii="Arial" w:hAnsi="Arial" w:cs="Arial"/>
                <w:b/>
                <w:bCs/>
                <w:color w:val="7030A0"/>
                <w:sz w:val="20"/>
                <w:szCs w:val="20"/>
                <w:lang w:val="en-US"/>
              </w:rPr>
              <w:t xml:space="preserve"> </w:t>
            </w:r>
            <w:r w:rsidR="00BF4F40" w:rsidRPr="001A6B29">
              <w:rPr>
                <w:rFonts w:ascii="Arial" w:hAnsi="Arial" w:cs="Arial"/>
                <w:sz w:val="20"/>
                <w:szCs w:val="20"/>
                <w:lang w:val="en-US"/>
              </w:rPr>
              <w:t xml:space="preserve">have you bought </w:t>
            </w:r>
            <w:r w:rsidR="00004ED4" w:rsidRPr="001A6B29">
              <w:rPr>
                <w:rFonts w:ascii="Arial" w:hAnsi="Arial" w:cs="Arial"/>
                <w:sz w:val="20"/>
                <w:szCs w:val="20"/>
                <w:lang w:val="en-US"/>
              </w:rPr>
              <w:t>….</w:t>
            </w:r>
            <w:r w:rsidR="00BF4F40" w:rsidRPr="001A6B29"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</w:p>
          <w:p w14:paraId="2C6AA142" w14:textId="77777777" w:rsidR="00BF4F40" w:rsidRPr="001A6B29" w:rsidRDefault="00BF4F40" w:rsidP="007C521D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A6B29">
              <w:rPr>
                <w:rFonts w:ascii="Arial" w:hAnsi="Arial" w:cs="Arial"/>
                <w:i/>
                <w:sz w:val="20"/>
                <w:szCs w:val="20"/>
              </w:rPr>
              <w:t>Select all that apply</w:t>
            </w:r>
          </w:p>
        </w:tc>
        <w:tc>
          <w:tcPr>
            <w:tcW w:w="759" w:type="pct"/>
          </w:tcPr>
          <w:p w14:paraId="11B924A4" w14:textId="77777777" w:rsidR="00BF4F40" w:rsidRPr="001A6B29" w:rsidRDefault="00BF4F40" w:rsidP="007C521D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6B29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</w:tr>
      <w:tr w:rsidR="00BF4F40" w:rsidRPr="001A6B29" w14:paraId="4FDE651A" w14:textId="77777777" w:rsidTr="007C521D">
        <w:trPr>
          <w:cantSplit/>
        </w:trPr>
        <w:tc>
          <w:tcPr>
            <w:tcW w:w="4241" w:type="pct"/>
            <w:vAlign w:val="center"/>
          </w:tcPr>
          <w:p w14:paraId="76349855" w14:textId="6BB85462" w:rsidR="00BF4F40" w:rsidRPr="001A6B29" w:rsidRDefault="009566C0" w:rsidP="007C521D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Target category</w:t>
            </w:r>
          </w:p>
        </w:tc>
        <w:tc>
          <w:tcPr>
            <w:tcW w:w="759" w:type="pct"/>
          </w:tcPr>
          <w:p w14:paraId="5AC4EDA9" w14:textId="77777777" w:rsidR="00BF4F40" w:rsidRPr="001A6B29" w:rsidRDefault="00BF4F40" w:rsidP="007C521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F4F40" w:rsidRPr="001A6B29" w14:paraId="0EA88E51" w14:textId="77777777" w:rsidTr="007C521D">
        <w:trPr>
          <w:cantSplit/>
        </w:trPr>
        <w:tc>
          <w:tcPr>
            <w:tcW w:w="4241" w:type="pct"/>
            <w:vAlign w:val="center"/>
          </w:tcPr>
          <w:p w14:paraId="21D98830" w14:textId="09D7E678" w:rsidR="00BF4F40" w:rsidRPr="001A6B29" w:rsidRDefault="009566C0" w:rsidP="007C521D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Distractor category</w:t>
            </w:r>
          </w:p>
        </w:tc>
        <w:tc>
          <w:tcPr>
            <w:tcW w:w="759" w:type="pct"/>
          </w:tcPr>
          <w:p w14:paraId="314A68F0" w14:textId="77777777" w:rsidR="00BF4F40" w:rsidRPr="001A6B29" w:rsidRDefault="00BF4F40" w:rsidP="007C521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F4F40" w:rsidRPr="001A6B29" w14:paraId="7429E3E3" w14:textId="77777777" w:rsidTr="007C521D">
        <w:trPr>
          <w:cantSplit/>
        </w:trPr>
        <w:tc>
          <w:tcPr>
            <w:tcW w:w="4241" w:type="pct"/>
            <w:vAlign w:val="center"/>
          </w:tcPr>
          <w:p w14:paraId="736865B5" w14:textId="473DD51D" w:rsidR="00BF4F40" w:rsidRPr="001A6B29" w:rsidRDefault="009566C0" w:rsidP="007C521D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Distractor category</w:t>
            </w:r>
          </w:p>
        </w:tc>
        <w:tc>
          <w:tcPr>
            <w:tcW w:w="759" w:type="pct"/>
          </w:tcPr>
          <w:p w14:paraId="0712B802" w14:textId="77777777" w:rsidR="00BF4F40" w:rsidRPr="001A6B29" w:rsidRDefault="00BF4F40" w:rsidP="007C521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F4F40" w:rsidRPr="001A6B29" w14:paraId="7149B3FC" w14:textId="77777777" w:rsidTr="007C521D">
        <w:trPr>
          <w:cantSplit/>
        </w:trPr>
        <w:tc>
          <w:tcPr>
            <w:tcW w:w="4241" w:type="pct"/>
            <w:vAlign w:val="center"/>
          </w:tcPr>
          <w:p w14:paraId="06188064" w14:textId="7D1DEC5B" w:rsidR="00BF4F40" w:rsidRPr="001A6B29" w:rsidRDefault="009566C0" w:rsidP="007C521D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Distractor category</w:t>
            </w:r>
          </w:p>
        </w:tc>
        <w:tc>
          <w:tcPr>
            <w:tcW w:w="759" w:type="pct"/>
          </w:tcPr>
          <w:p w14:paraId="750238CB" w14:textId="77777777" w:rsidR="00BF4F40" w:rsidRPr="001A6B29" w:rsidRDefault="00BF4F40" w:rsidP="007C521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F4F40" w:rsidRPr="001A6B29" w14:paraId="310DDFCF" w14:textId="77777777" w:rsidTr="007C521D">
        <w:trPr>
          <w:cantSplit/>
        </w:trPr>
        <w:tc>
          <w:tcPr>
            <w:tcW w:w="4241" w:type="pct"/>
          </w:tcPr>
          <w:p w14:paraId="338ACEA6" w14:textId="77777777" w:rsidR="00BF4F40" w:rsidRPr="001A6B29" w:rsidRDefault="00BF4F40" w:rsidP="007C521D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None of these</w:t>
            </w:r>
          </w:p>
        </w:tc>
        <w:tc>
          <w:tcPr>
            <w:tcW w:w="759" w:type="pct"/>
          </w:tcPr>
          <w:p w14:paraId="6F2672C5" w14:textId="77777777" w:rsidR="00BF4F40" w:rsidRPr="001A6B29" w:rsidRDefault="00BF4F40" w:rsidP="007C521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</w:tbl>
    <w:p w14:paraId="7D073715" w14:textId="77777777" w:rsidR="00BF4F40" w:rsidRPr="001A6B29" w:rsidRDefault="00BF4F40" w:rsidP="00100378">
      <w:pPr>
        <w:rPr>
          <w:rFonts w:ascii="Arial" w:hAnsi="Arial" w:cs="Arial"/>
          <w:sz w:val="20"/>
          <w:szCs w:val="20"/>
        </w:rPr>
      </w:pPr>
    </w:p>
    <w:p w14:paraId="398D7905" w14:textId="6636FF75" w:rsidR="000B10E2" w:rsidRPr="00CA5E1F" w:rsidRDefault="000B10E2" w:rsidP="000B10E2">
      <w:pPr>
        <w:spacing w:after="60"/>
        <w:rPr>
          <w:rFonts w:ascii="Arial" w:hAnsi="Arial" w:cs="Arial"/>
          <w:b/>
          <w:color w:val="01ADEF"/>
          <w:sz w:val="20"/>
          <w:szCs w:val="20"/>
        </w:rPr>
      </w:pPr>
      <w:r w:rsidRPr="00CA5E1F">
        <w:rPr>
          <w:rFonts w:ascii="Arial" w:hAnsi="Arial" w:cs="Arial"/>
          <w:b/>
          <w:color w:val="01ADEF"/>
          <w:sz w:val="20"/>
          <w:szCs w:val="20"/>
        </w:rPr>
        <w:t xml:space="preserve">MR, </w:t>
      </w:r>
      <w:r w:rsidR="000F7BD9" w:rsidRPr="00CA5E1F">
        <w:rPr>
          <w:rFonts w:ascii="Arial" w:hAnsi="Arial" w:cs="Arial"/>
          <w:b/>
          <w:color w:val="01ADEF"/>
          <w:sz w:val="20"/>
          <w:szCs w:val="20"/>
        </w:rPr>
        <w:t xml:space="preserve">IMPORT </w:t>
      </w:r>
      <w:r w:rsidR="000D0BE3" w:rsidRPr="00CA5E1F">
        <w:rPr>
          <w:rFonts w:ascii="Arial" w:hAnsi="Arial" w:cs="Arial"/>
          <w:b/>
          <w:color w:val="01ADEF"/>
          <w:sz w:val="20"/>
          <w:szCs w:val="20"/>
        </w:rPr>
        <w:t>IF TICKED AT</w:t>
      </w:r>
      <w:r w:rsidR="000F7BD9" w:rsidRPr="00CA5E1F">
        <w:rPr>
          <w:rFonts w:ascii="Arial" w:hAnsi="Arial" w:cs="Arial"/>
          <w:b/>
          <w:bCs/>
          <w:color w:val="01ADEF"/>
          <w:sz w:val="20"/>
          <w:szCs w:val="20"/>
        </w:rPr>
        <w:t xml:space="preserve"> </w:t>
      </w:r>
      <w:r w:rsidR="000D0BE3" w:rsidRPr="00CA5E1F">
        <w:rPr>
          <w:rFonts w:ascii="Arial" w:hAnsi="Arial" w:cs="Arial"/>
          <w:b/>
          <w:bCs/>
          <w:color w:val="01ADEF"/>
          <w:sz w:val="20"/>
          <w:szCs w:val="20"/>
        </w:rPr>
        <w:t>SCREENQ1CATBUYING</w:t>
      </w:r>
      <w:r w:rsidR="000D0BE3" w:rsidRPr="00CA5E1F">
        <w:rPr>
          <w:rFonts w:ascii="Arial" w:hAnsi="Arial" w:cs="Arial"/>
          <w:color w:val="01ADEF"/>
          <w:sz w:val="20"/>
          <w:szCs w:val="20"/>
        </w:rPr>
        <w:t xml:space="preserve"> </w:t>
      </w:r>
      <w:r w:rsidRPr="00CA5E1F">
        <w:rPr>
          <w:rFonts w:ascii="Arial" w:hAnsi="Arial" w:cs="Arial"/>
          <w:b/>
          <w:color w:val="01ADEF"/>
          <w:sz w:val="20"/>
          <w:szCs w:val="20"/>
        </w:rPr>
        <w:t xml:space="preserve">RANDOMISE EXCEPT NONE, TERMINATE IF </w:t>
      </w:r>
      <w:r w:rsidR="00A13C3B" w:rsidRPr="00CA5E1F">
        <w:rPr>
          <w:rFonts w:ascii="Arial" w:hAnsi="Arial" w:cs="Arial"/>
          <w:b/>
          <w:bCs/>
          <w:color w:val="01ADEF"/>
          <w:sz w:val="20"/>
          <w:szCs w:val="20"/>
        </w:rPr>
        <w:t>SQ2CATBUY</w:t>
      </w:r>
      <w:r w:rsidR="00C27ED6" w:rsidRPr="00CA5E1F">
        <w:rPr>
          <w:rFonts w:ascii="Arial" w:hAnsi="Arial" w:cs="Arial"/>
          <w:b/>
          <w:bCs/>
          <w:color w:val="01ADEF"/>
          <w:sz w:val="20"/>
          <w:szCs w:val="20"/>
        </w:rPr>
        <w:t>TRANS</w:t>
      </w:r>
      <w:r w:rsidRPr="00CA5E1F">
        <w:rPr>
          <w:rFonts w:ascii="Arial" w:hAnsi="Arial" w:cs="Arial"/>
          <w:b/>
          <w:color w:val="01ADEF"/>
          <w:sz w:val="20"/>
          <w:szCs w:val="20"/>
        </w:rPr>
        <w:t xml:space="preserve"> ≠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6"/>
        <w:gridCol w:w="1735"/>
      </w:tblGrid>
      <w:tr w:rsidR="000B10E2" w:rsidRPr="001A6B29" w14:paraId="722C6BBC" w14:textId="77777777" w:rsidTr="007C521D">
        <w:tc>
          <w:tcPr>
            <w:tcW w:w="4241" w:type="pct"/>
          </w:tcPr>
          <w:p w14:paraId="0368855E" w14:textId="65B77427" w:rsidR="000B10E2" w:rsidRPr="001A6B29" w:rsidRDefault="000B10E2" w:rsidP="007C521D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SQ2CATBUY</w:t>
            </w:r>
            <w:r w:rsidR="00DB59CC">
              <w:rPr>
                <w:rFonts w:ascii="Arial" w:hAnsi="Arial" w:cs="Arial"/>
                <w:sz w:val="20"/>
                <w:szCs w:val="20"/>
              </w:rPr>
              <w:t>TRANS</w:t>
            </w:r>
            <w:r w:rsidRPr="001A6B29">
              <w:rPr>
                <w:rFonts w:ascii="Arial" w:hAnsi="Arial" w:cs="Arial"/>
                <w:sz w:val="20"/>
                <w:szCs w:val="20"/>
              </w:rPr>
              <w:t>: I</w:t>
            </w:r>
            <w:proofErr w:type="spellStart"/>
            <w:r w:rsidRPr="001A6B29">
              <w:rPr>
                <w:rFonts w:ascii="Arial" w:hAnsi="Arial" w:cs="Arial"/>
                <w:sz w:val="20"/>
                <w:szCs w:val="20"/>
                <w:lang w:val="en-US"/>
              </w:rPr>
              <w:t>n</w:t>
            </w:r>
            <w:proofErr w:type="spellEnd"/>
            <w:r w:rsidRPr="001A6B29">
              <w:rPr>
                <w:rFonts w:ascii="Arial" w:hAnsi="Arial" w:cs="Arial"/>
                <w:sz w:val="20"/>
                <w:szCs w:val="20"/>
                <w:lang w:val="en-US"/>
              </w:rPr>
              <w:t xml:space="preserve"> the </w:t>
            </w:r>
            <w:r w:rsidRPr="00D52F7B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last</w:t>
            </w:r>
            <w:r w:rsidRPr="001A6B2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="00D52F7B" w:rsidRPr="00CA5E1F">
              <w:rPr>
                <w:rFonts w:ascii="Arial" w:hAnsi="Arial" w:cs="Arial"/>
                <w:b/>
                <w:bCs/>
                <w:color w:val="01ADEF"/>
                <w:sz w:val="20"/>
                <w:szCs w:val="20"/>
                <w:lang w:val="en-US"/>
              </w:rPr>
              <w:t xml:space="preserve">&lt;insert </w:t>
            </w:r>
            <w:r w:rsidR="007D5CCC" w:rsidRPr="00CA5E1F">
              <w:rPr>
                <w:rFonts w:ascii="Arial" w:hAnsi="Arial" w:cs="Arial"/>
                <w:b/>
                <w:bCs/>
                <w:color w:val="01ADEF"/>
                <w:sz w:val="20"/>
                <w:szCs w:val="20"/>
                <w:lang w:val="en-US"/>
              </w:rPr>
              <w:t>target</w:t>
            </w:r>
            <w:r w:rsidR="00D52F7B" w:rsidRPr="00CA5E1F">
              <w:rPr>
                <w:rFonts w:ascii="Arial" w:hAnsi="Arial" w:cs="Arial"/>
                <w:b/>
                <w:bCs/>
                <w:color w:val="01ADEF"/>
                <w:sz w:val="20"/>
                <w:szCs w:val="20"/>
                <w:lang w:val="en-US"/>
              </w:rPr>
              <w:t xml:space="preserve"> time frame&gt;, </w:t>
            </w:r>
            <w:r w:rsidRPr="001A6B29">
              <w:rPr>
                <w:rFonts w:ascii="Arial" w:hAnsi="Arial" w:cs="Arial"/>
                <w:sz w:val="20"/>
                <w:szCs w:val="20"/>
                <w:lang w:val="en-US"/>
              </w:rPr>
              <w:t>have you bought</w:t>
            </w:r>
            <w:r w:rsidR="00D03F23" w:rsidRPr="001A6B29">
              <w:rPr>
                <w:rFonts w:ascii="Arial" w:hAnsi="Arial" w:cs="Arial"/>
                <w:sz w:val="20"/>
                <w:szCs w:val="20"/>
                <w:lang w:val="en-US"/>
              </w:rPr>
              <w:t xml:space="preserve"> any of the following categories</w:t>
            </w:r>
            <w:r w:rsidRPr="001A6B29">
              <w:rPr>
                <w:rFonts w:ascii="Arial" w:hAnsi="Arial" w:cs="Arial"/>
                <w:sz w:val="20"/>
                <w:szCs w:val="20"/>
                <w:lang w:val="en-US"/>
              </w:rPr>
              <w:t>?</w:t>
            </w:r>
          </w:p>
          <w:p w14:paraId="5BD124BD" w14:textId="77777777" w:rsidR="000B10E2" w:rsidRPr="001A6B29" w:rsidRDefault="000B10E2" w:rsidP="007C521D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A6B29">
              <w:rPr>
                <w:rFonts w:ascii="Arial" w:hAnsi="Arial" w:cs="Arial"/>
                <w:i/>
                <w:sz w:val="20"/>
                <w:szCs w:val="20"/>
              </w:rPr>
              <w:t>Select all that apply</w:t>
            </w:r>
          </w:p>
        </w:tc>
        <w:tc>
          <w:tcPr>
            <w:tcW w:w="759" w:type="pct"/>
          </w:tcPr>
          <w:p w14:paraId="017B4C58" w14:textId="77777777" w:rsidR="000B10E2" w:rsidRPr="001A6B29" w:rsidRDefault="000B10E2" w:rsidP="007C521D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6B29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</w:tr>
      <w:tr w:rsidR="000B10E2" w:rsidRPr="001A6B29" w14:paraId="55E9EF74" w14:textId="77777777" w:rsidTr="007C521D">
        <w:trPr>
          <w:cantSplit/>
        </w:trPr>
        <w:tc>
          <w:tcPr>
            <w:tcW w:w="4241" w:type="pct"/>
            <w:vAlign w:val="center"/>
          </w:tcPr>
          <w:p w14:paraId="2D2E0C1A" w14:textId="77777777" w:rsidR="000B10E2" w:rsidRPr="001A6B29" w:rsidRDefault="000B10E2" w:rsidP="007C521D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Target category</w:t>
            </w:r>
          </w:p>
        </w:tc>
        <w:tc>
          <w:tcPr>
            <w:tcW w:w="759" w:type="pct"/>
          </w:tcPr>
          <w:p w14:paraId="5A9309C0" w14:textId="77777777" w:rsidR="000B10E2" w:rsidRPr="001A6B29" w:rsidRDefault="000B10E2" w:rsidP="007C521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0B10E2" w:rsidRPr="001A6B29" w14:paraId="190317F4" w14:textId="77777777" w:rsidTr="007C521D">
        <w:trPr>
          <w:cantSplit/>
        </w:trPr>
        <w:tc>
          <w:tcPr>
            <w:tcW w:w="4241" w:type="pct"/>
            <w:vAlign w:val="center"/>
          </w:tcPr>
          <w:p w14:paraId="0A9413C7" w14:textId="77777777" w:rsidR="000B10E2" w:rsidRPr="001A6B29" w:rsidRDefault="000B10E2" w:rsidP="007C521D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Distractor category</w:t>
            </w:r>
          </w:p>
        </w:tc>
        <w:tc>
          <w:tcPr>
            <w:tcW w:w="759" w:type="pct"/>
          </w:tcPr>
          <w:p w14:paraId="6DC77C93" w14:textId="77777777" w:rsidR="000B10E2" w:rsidRPr="001A6B29" w:rsidRDefault="000B10E2" w:rsidP="007C521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0B10E2" w:rsidRPr="001A6B29" w14:paraId="54DF4B47" w14:textId="77777777" w:rsidTr="007C521D">
        <w:trPr>
          <w:cantSplit/>
        </w:trPr>
        <w:tc>
          <w:tcPr>
            <w:tcW w:w="4241" w:type="pct"/>
            <w:vAlign w:val="center"/>
          </w:tcPr>
          <w:p w14:paraId="26BAAB8E" w14:textId="77777777" w:rsidR="000B10E2" w:rsidRPr="001A6B29" w:rsidRDefault="000B10E2" w:rsidP="007C521D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Distractor category</w:t>
            </w:r>
          </w:p>
        </w:tc>
        <w:tc>
          <w:tcPr>
            <w:tcW w:w="759" w:type="pct"/>
          </w:tcPr>
          <w:p w14:paraId="62543E1A" w14:textId="77777777" w:rsidR="000B10E2" w:rsidRPr="001A6B29" w:rsidRDefault="000B10E2" w:rsidP="007C521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0B10E2" w:rsidRPr="001A6B29" w14:paraId="7BAEAE3E" w14:textId="77777777" w:rsidTr="007C521D">
        <w:trPr>
          <w:cantSplit/>
        </w:trPr>
        <w:tc>
          <w:tcPr>
            <w:tcW w:w="4241" w:type="pct"/>
            <w:vAlign w:val="center"/>
          </w:tcPr>
          <w:p w14:paraId="1557C8D9" w14:textId="77777777" w:rsidR="000B10E2" w:rsidRPr="001A6B29" w:rsidRDefault="000B10E2" w:rsidP="007C521D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Distractor category</w:t>
            </w:r>
          </w:p>
        </w:tc>
        <w:tc>
          <w:tcPr>
            <w:tcW w:w="759" w:type="pct"/>
          </w:tcPr>
          <w:p w14:paraId="63C0EF71" w14:textId="77777777" w:rsidR="000B10E2" w:rsidRPr="001A6B29" w:rsidRDefault="000B10E2" w:rsidP="007C521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B10E2" w:rsidRPr="001A6B29" w14:paraId="7F5808AC" w14:textId="77777777" w:rsidTr="007C521D">
        <w:trPr>
          <w:cantSplit/>
        </w:trPr>
        <w:tc>
          <w:tcPr>
            <w:tcW w:w="4241" w:type="pct"/>
          </w:tcPr>
          <w:p w14:paraId="775F8BD0" w14:textId="77777777" w:rsidR="000B10E2" w:rsidRPr="001A6B29" w:rsidRDefault="000B10E2" w:rsidP="007C521D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None of these</w:t>
            </w:r>
          </w:p>
        </w:tc>
        <w:tc>
          <w:tcPr>
            <w:tcW w:w="759" w:type="pct"/>
          </w:tcPr>
          <w:p w14:paraId="27839E2E" w14:textId="77777777" w:rsidR="000B10E2" w:rsidRPr="001A6B29" w:rsidRDefault="000B10E2" w:rsidP="007C521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</w:tbl>
    <w:p w14:paraId="77A42DC5" w14:textId="54E24473" w:rsidR="000E197E" w:rsidRPr="001A6B29" w:rsidRDefault="000E197E" w:rsidP="000B10E2">
      <w:pPr>
        <w:rPr>
          <w:rFonts w:ascii="Arial" w:hAnsi="Arial" w:cs="Arial"/>
          <w:sz w:val="20"/>
          <w:szCs w:val="20"/>
        </w:rPr>
      </w:pPr>
    </w:p>
    <w:p w14:paraId="694C98A0" w14:textId="303FE669" w:rsidR="00C27ED6" w:rsidRPr="00CA5E1F" w:rsidRDefault="00C27ED6" w:rsidP="00C27ED6">
      <w:pPr>
        <w:spacing w:after="60"/>
        <w:rPr>
          <w:rFonts w:ascii="Arial" w:hAnsi="Arial" w:cs="Arial"/>
          <w:b/>
          <w:color w:val="01ADEF"/>
          <w:sz w:val="20"/>
          <w:szCs w:val="20"/>
        </w:rPr>
      </w:pPr>
      <w:r w:rsidRPr="00CA5E1F">
        <w:rPr>
          <w:rFonts w:ascii="Arial" w:hAnsi="Arial" w:cs="Arial"/>
          <w:b/>
          <w:color w:val="01ADEF"/>
          <w:sz w:val="20"/>
          <w:szCs w:val="20"/>
        </w:rPr>
        <w:t>MR, RANDOMISE EXCEPT NONE OF THESE</w:t>
      </w:r>
      <w:r w:rsidR="00E5616B" w:rsidRPr="00CA5E1F">
        <w:rPr>
          <w:rFonts w:ascii="Arial" w:hAnsi="Arial" w:cs="Arial"/>
          <w:b/>
          <w:color w:val="01ADEF"/>
          <w:sz w:val="20"/>
          <w:szCs w:val="20"/>
        </w:rPr>
        <w:t xml:space="preserve">, TERMINATE IF </w:t>
      </w:r>
      <w:r w:rsidR="00E5616B" w:rsidRPr="00CA5E1F">
        <w:rPr>
          <w:rFonts w:ascii="Arial" w:hAnsi="Arial" w:cs="Arial"/>
          <w:b/>
          <w:bCs/>
          <w:color w:val="01ADEF"/>
          <w:sz w:val="20"/>
          <w:szCs w:val="20"/>
        </w:rPr>
        <w:t>SQ1CATBUYDUR</w:t>
      </w:r>
      <w:r w:rsidR="00E5616B" w:rsidRPr="00CA5E1F">
        <w:rPr>
          <w:rFonts w:ascii="Arial" w:hAnsi="Arial" w:cs="Arial"/>
          <w:b/>
          <w:color w:val="01ADEF"/>
          <w:sz w:val="20"/>
          <w:szCs w:val="20"/>
        </w:rPr>
        <w:t xml:space="preserve"> ≠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6"/>
        <w:gridCol w:w="1735"/>
      </w:tblGrid>
      <w:tr w:rsidR="00C27ED6" w:rsidRPr="001A6B29" w14:paraId="793A931C" w14:textId="77777777" w:rsidTr="00E3765C">
        <w:tc>
          <w:tcPr>
            <w:tcW w:w="4241" w:type="pct"/>
          </w:tcPr>
          <w:p w14:paraId="3A881927" w14:textId="51673382" w:rsidR="00C27ED6" w:rsidRPr="001A6B29" w:rsidRDefault="00C27ED6" w:rsidP="00E3765C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SQ1CATBUY</w:t>
            </w:r>
            <w:r>
              <w:rPr>
                <w:rFonts w:ascii="Arial" w:hAnsi="Arial" w:cs="Arial"/>
                <w:sz w:val="20"/>
                <w:szCs w:val="20"/>
              </w:rPr>
              <w:t>DUR</w:t>
            </w:r>
            <w:r w:rsidRPr="001A6B29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>Do you current</w:t>
            </w:r>
            <w:r w:rsidR="00D77BCF">
              <w:rPr>
                <w:rFonts w:ascii="Arial" w:hAnsi="Arial" w:cs="Arial"/>
                <w:sz w:val="20"/>
                <w:szCs w:val="20"/>
              </w:rPr>
              <w:t>ly</w:t>
            </w:r>
            <w:r>
              <w:rPr>
                <w:rFonts w:ascii="Arial" w:hAnsi="Arial" w:cs="Arial"/>
                <w:sz w:val="20"/>
                <w:szCs w:val="20"/>
              </w:rPr>
              <w:t xml:space="preserve"> own any of the following</w:t>
            </w:r>
            <w:r w:rsidRPr="001A6B29">
              <w:rPr>
                <w:rFonts w:ascii="Arial" w:hAnsi="Arial" w:cs="Arial"/>
                <w:sz w:val="20"/>
                <w:szCs w:val="20"/>
                <w:lang w:val="en-US"/>
              </w:rPr>
              <w:t xml:space="preserve"> ….?</w:t>
            </w:r>
          </w:p>
          <w:p w14:paraId="1239BDA5" w14:textId="77777777" w:rsidR="00C27ED6" w:rsidRPr="001A6B29" w:rsidRDefault="00C27ED6" w:rsidP="00E3765C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A6B29">
              <w:rPr>
                <w:rFonts w:ascii="Arial" w:hAnsi="Arial" w:cs="Arial"/>
                <w:i/>
                <w:sz w:val="20"/>
                <w:szCs w:val="20"/>
              </w:rPr>
              <w:t>Select all that apply</w:t>
            </w:r>
          </w:p>
        </w:tc>
        <w:tc>
          <w:tcPr>
            <w:tcW w:w="759" w:type="pct"/>
          </w:tcPr>
          <w:p w14:paraId="4C2D1990" w14:textId="77777777" w:rsidR="00C27ED6" w:rsidRPr="001A6B29" w:rsidRDefault="00C27ED6" w:rsidP="00E3765C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6B29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</w:tr>
      <w:tr w:rsidR="00C27ED6" w:rsidRPr="001A6B29" w14:paraId="166EDE6D" w14:textId="77777777" w:rsidTr="00E3765C">
        <w:trPr>
          <w:cantSplit/>
        </w:trPr>
        <w:tc>
          <w:tcPr>
            <w:tcW w:w="4241" w:type="pct"/>
            <w:vAlign w:val="center"/>
          </w:tcPr>
          <w:p w14:paraId="572A854B" w14:textId="77777777" w:rsidR="00C27ED6" w:rsidRPr="001A6B29" w:rsidRDefault="00C27ED6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Target category</w:t>
            </w:r>
          </w:p>
        </w:tc>
        <w:tc>
          <w:tcPr>
            <w:tcW w:w="759" w:type="pct"/>
          </w:tcPr>
          <w:p w14:paraId="15486C49" w14:textId="77777777" w:rsidR="00C27ED6" w:rsidRPr="001A6B29" w:rsidRDefault="00C27ED6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C27ED6" w:rsidRPr="001A6B29" w14:paraId="33413F53" w14:textId="77777777" w:rsidTr="00E3765C">
        <w:trPr>
          <w:cantSplit/>
        </w:trPr>
        <w:tc>
          <w:tcPr>
            <w:tcW w:w="4241" w:type="pct"/>
            <w:vAlign w:val="center"/>
          </w:tcPr>
          <w:p w14:paraId="3657AE06" w14:textId="77777777" w:rsidR="00C27ED6" w:rsidRPr="001A6B29" w:rsidRDefault="00C27ED6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Distractor category</w:t>
            </w:r>
          </w:p>
        </w:tc>
        <w:tc>
          <w:tcPr>
            <w:tcW w:w="759" w:type="pct"/>
          </w:tcPr>
          <w:p w14:paraId="5CBBFF62" w14:textId="77777777" w:rsidR="00C27ED6" w:rsidRPr="001A6B29" w:rsidRDefault="00C27ED6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27ED6" w:rsidRPr="001A6B29" w14:paraId="6D6D54E7" w14:textId="77777777" w:rsidTr="00E3765C">
        <w:trPr>
          <w:cantSplit/>
        </w:trPr>
        <w:tc>
          <w:tcPr>
            <w:tcW w:w="4241" w:type="pct"/>
            <w:vAlign w:val="center"/>
          </w:tcPr>
          <w:p w14:paraId="69271C21" w14:textId="77777777" w:rsidR="00C27ED6" w:rsidRPr="001A6B29" w:rsidRDefault="00C27ED6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Distractor category</w:t>
            </w:r>
          </w:p>
        </w:tc>
        <w:tc>
          <w:tcPr>
            <w:tcW w:w="759" w:type="pct"/>
          </w:tcPr>
          <w:p w14:paraId="1C6F1B0C" w14:textId="77777777" w:rsidR="00C27ED6" w:rsidRPr="001A6B29" w:rsidRDefault="00C27ED6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27ED6" w:rsidRPr="001A6B29" w14:paraId="6C713612" w14:textId="77777777" w:rsidTr="00E3765C">
        <w:trPr>
          <w:cantSplit/>
        </w:trPr>
        <w:tc>
          <w:tcPr>
            <w:tcW w:w="4241" w:type="pct"/>
            <w:vAlign w:val="center"/>
          </w:tcPr>
          <w:p w14:paraId="165F0EF1" w14:textId="77777777" w:rsidR="00C27ED6" w:rsidRPr="001A6B29" w:rsidRDefault="00C27ED6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Distractor category</w:t>
            </w:r>
          </w:p>
        </w:tc>
        <w:tc>
          <w:tcPr>
            <w:tcW w:w="759" w:type="pct"/>
          </w:tcPr>
          <w:p w14:paraId="57CCF21D" w14:textId="77777777" w:rsidR="00C27ED6" w:rsidRPr="001A6B29" w:rsidRDefault="00C27ED6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27ED6" w:rsidRPr="001A6B29" w14:paraId="20F01EE6" w14:textId="77777777" w:rsidTr="00E3765C">
        <w:trPr>
          <w:cantSplit/>
        </w:trPr>
        <w:tc>
          <w:tcPr>
            <w:tcW w:w="4241" w:type="pct"/>
          </w:tcPr>
          <w:p w14:paraId="4E345430" w14:textId="77777777" w:rsidR="00C27ED6" w:rsidRPr="001A6B29" w:rsidRDefault="00C27ED6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None of these</w:t>
            </w:r>
          </w:p>
        </w:tc>
        <w:tc>
          <w:tcPr>
            <w:tcW w:w="759" w:type="pct"/>
          </w:tcPr>
          <w:p w14:paraId="488E94D2" w14:textId="77777777" w:rsidR="00C27ED6" w:rsidRPr="001A6B29" w:rsidRDefault="00C27ED6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</w:tbl>
    <w:p w14:paraId="2FC01E20" w14:textId="78508B89" w:rsidR="008509F7" w:rsidRPr="001A6B29" w:rsidRDefault="008509F7" w:rsidP="000B10E2">
      <w:pPr>
        <w:rPr>
          <w:rFonts w:ascii="Arial" w:hAnsi="Arial" w:cs="Arial"/>
          <w:sz w:val="20"/>
          <w:szCs w:val="20"/>
        </w:rPr>
      </w:pPr>
    </w:p>
    <w:p w14:paraId="19814B7E" w14:textId="483783D5" w:rsidR="00C27ED6" w:rsidRPr="00CA5E1F" w:rsidRDefault="00C27ED6" w:rsidP="00C27ED6">
      <w:pPr>
        <w:spacing w:after="60"/>
        <w:rPr>
          <w:rFonts w:ascii="Arial" w:hAnsi="Arial" w:cs="Arial"/>
          <w:b/>
          <w:color w:val="01ADEF"/>
          <w:sz w:val="20"/>
          <w:szCs w:val="20"/>
        </w:rPr>
      </w:pPr>
      <w:r w:rsidRPr="00CA5E1F">
        <w:rPr>
          <w:rFonts w:ascii="Arial" w:hAnsi="Arial" w:cs="Arial"/>
          <w:b/>
          <w:color w:val="01ADEF"/>
          <w:sz w:val="20"/>
          <w:szCs w:val="20"/>
        </w:rPr>
        <w:t>MR, RANDOMISE EXCEPT NONE OF THESE</w:t>
      </w:r>
      <w:r w:rsidR="00E5616B" w:rsidRPr="00CA5E1F">
        <w:rPr>
          <w:rFonts w:ascii="Arial" w:hAnsi="Arial" w:cs="Arial"/>
          <w:b/>
          <w:color w:val="01ADEF"/>
          <w:sz w:val="20"/>
          <w:szCs w:val="20"/>
        </w:rPr>
        <w:t xml:space="preserve">, TERMINATE IF </w:t>
      </w:r>
      <w:r w:rsidR="00E5616B" w:rsidRPr="00CA5E1F">
        <w:rPr>
          <w:rFonts w:ascii="Arial" w:hAnsi="Arial" w:cs="Arial"/>
          <w:b/>
          <w:bCs/>
          <w:color w:val="01ADEF"/>
          <w:sz w:val="20"/>
          <w:szCs w:val="20"/>
        </w:rPr>
        <w:t>SQ1CATBUYSERV</w:t>
      </w:r>
      <w:r w:rsidR="00E5616B" w:rsidRPr="00CA5E1F">
        <w:rPr>
          <w:rFonts w:ascii="Arial" w:hAnsi="Arial" w:cs="Arial"/>
          <w:b/>
          <w:color w:val="01ADEF"/>
          <w:sz w:val="20"/>
          <w:szCs w:val="20"/>
        </w:rPr>
        <w:t xml:space="preserve"> ≠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6"/>
        <w:gridCol w:w="1735"/>
      </w:tblGrid>
      <w:tr w:rsidR="00C27ED6" w:rsidRPr="001A6B29" w14:paraId="077274D4" w14:textId="77777777" w:rsidTr="00E3765C">
        <w:tc>
          <w:tcPr>
            <w:tcW w:w="4241" w:type="pct"/>
          </w:tcPr>
          <w:p w14:paraId="1039E2DE" w14:textId="333FC511" w:rsidR="00C27ED6" w:rsidRPr="001A6B29" w:rsidRDefault="00C27ED6" w:rsidP="00E3765C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SQ1CATBUY</w:t>
            </w:r>
            <w:r>
              <w:rPr>
                <w:rFonts w:ascii="Arial" w:hAnsi="Arial" w:cs="Arial"/>
                <w:sz w:val="20"/>
                <w:szCs w:val="20"/>
              </w:rPr>
              <w:t>SERV</w:t>
            </w:r>
            <w:r w:rsidRPr="001A6B29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Do you have any of the following </w:t>
            </w:r>
            <w:r w:rsidRPr="001A6B29">
              <w:rPr>
                <w:rFonts w:ascii="Arial" w:hAnsi="Arial" w:cs="Arial"/>
                <w:sz w:val="20"/>
                <w:szCs w:val="20"/>
                <w:lang w:val="en-US"/>
              </w:rPr>
              <w:t>….?</w:t>
            </w:r>
          </w:p>
          <w:p w14:paraId="17C10AB6" w14:textId="77777777" w:rsidR="00C27ED6" w:rsidRPr="001A6B29" w:rsidRDefault="00C27ED6" w:rsidP="00E3765C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A6B29">
              <w:rPr>
                <w:rFonts w:ascii="Arial" w:hAnsi="Arial" w:cs="Arial"/>
                <w:i/>
                <w:sz w:val="20"/>
                <w:szCs w:val="20"/>
              </w:rPr>
              <w:t>Select all that apply</w:t>
            </w:r>
          </w:p>
        </w:tc>
        <w:tc>
          <w:tcPr>
            <w:tcW w:w="759" w:type="pct"/>
          </w:tcPr>
          <w:p w14:paraId="63C49419" w14:textId="77777777" w:rsidR="00C27ED6" w:rsidRPr="001A6B29" w:rsidRDefault="00C27ED6" w:rsidP="00E3765C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6B29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</w:tr>
      <w:tr w:rsidR="00C27ED6" w:rsidRPr="001A6B29" w14:paraId="169D5CE5" w14:textId="77777777" w:rsidTr="00E3765C">
        <w:trPr>
          <w:cantSplit/>
        </w:trPr>
        <w:tc>
          <w:tcPr>
            <w:tcW w:w="4241" w:type="pct"/>
            <w:vAlign w:val="center"/>
          </w:tcPr>
          <w:p w14:paraId="4CF89227" w14:textId="77777777" w:rsidR="00C27ED6" w:rsidRPr="001A6B29" w:rsidRDefault="00C27ED6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Target category</w:t>
            </w:r>
          </w:p>
        </w:tc>
        <w:tc>
          <w:tcPr>
            <w:tcW w:w="759" w:type="pct"/>
          </w:tcPr>
          <w:p w14:paraId="770BB14A" w14:textId="77777777" w:rsidR="00C27ED6" w:rsidRPr="001A6B29" w:rsidRDefault="00C27ED6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C27ED6" w:rsidRPr="001A6B29" w14:paraId="753BB674" w14:textId="77777777" w:rsidTr="00E3765C">
        <w:trPr>
          <w:cantSplit/>
        </w:trPr>
        <w:tc>
          <w:tcPr>
            <w:tcW w:w="4241" w:type="pct"/>
            <w:vAlign w:val="center"/>
          </w:tcPr>
          <w:p w14:paraId="2E017E28" w14:textId="77777777" w:rsidR="00C27ED6" w:rsidRPr="001A6B29" w:rsidRDefault="00C27ED6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Distractor category</w:t>
            </w:r>
          </w:p>
        </w:tc>
        <w:tc>
          <w:tcPr>
            <w:tcW w:w="759" w:type="pct"/>
          </w:tcPr>
          <w:p w14:paraId="0A518A85" w14:textId="77777777" w:rsidR="00C27ED6" w:rsidRPr="001A6B29" w:rsidRDefault="00C27ED6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27ED6" w:rsidRPr="001A6B29" w14:paraId="6A8FE278" w14:textId="77777777" w:rsidTr="00E3765C">
        <w:trPr>
          <w:cantSplit/>
        </w:trPr>
        <w:tc>
          <w:tcPr>
            <w:tcW w:w="4241" w:type="pct"/>
            <w:vAlign w:val="center"/>
          </w:tcPr>
          <w:p w14:paraId="0ED36B71" w14:textId="77777777" w:rsidR="00C27ED6" w:rsidRPr="001A6B29" w:rsidRDefault="00C27ED6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Distractor category</w:t>
            </w:r>
          </w:p>
        </w:tc>
        <w:tc>
          <w:tcPr>
            <w:tcW w:w="759" w:type="pct"/>
          </w:tcPr>
          <w:p w14:paraId="5FCD85B9" w14:textId="77777777" w:rsidR="00C27ED6" w:rsidRPr="001A6B29" w:rsidRDefault="00C27ED6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27ED6" w:rsidRPr="001A6B29" w14:paraId="15C77B94" w14:textId="77777777" w:rsidTr="00E3765C">
        <w:trPr>
          <w:cantSplit/>
        </w:trPr>
        <w:tc>
          <w:tcPr>
            <w:tcW w:w="4241" w:type="pct"/>
            <w:vAlign w:val="center"/>
          </w:tcPr>
          <w:p w14:paraId="2CF014C0" w14:textId="77777777" w:rsidR="00C27ED6" w:rsidRPr="001A6B29" w:rsidRDefault="00C27ED6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Distractor category</w:t>
            </w:r>
          </w:p>
        </w:tc>
        <w:tc>
          <w:tcPr>
            <w:tcW w:w="759" w:type="pct"/>
          </w:tcPr>
          <w:p w14:paraId="1158C698" w14:textId="77777777" w:rsidR="00C27ED6" w:rsidRPr="001A6B29" w:rsidRDefault="00C27ED6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C27ED6" w:rsidRPr="001A6B29" w14:paraId="6EB24A2C" w14:textId="77777777" w:rsidTr="00E3765C">
        <w:trPr>
          <w:cantSplit/>
        </w:trPr>
        <w:tc>
          <w:tcPr>
            <w:tcW w:w="4241" w:type="pct"/>
          </w:tcPr>
          <w:p w14:paraId="20DCA5BF" w14:textId="77777777" w:rsidR="00C27ED6" w:rsidRPr="001A6B29" w:rsidRDefault="00C27ED6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None of these</w:t>
            </w:r>
          </w:p>
        </w:tc>
        <w:tc>
          <w:tcPr>
            <w:tcW w:w="759" w:type="pct"/>
          </w:tcPr>
          <w:p w14:paraId="4BCF6714" w14:textId="77777777" w:rsidR="00C27ED6" w:rsidRPr="001A6B29" w:rsidRDefault="00C27ED6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</w:tbl>
    <w:p w14:paraId="48D46701" w14:textId="77777777" w:rsidR="00C27ED6" w:rsidRPr="001A6B29" w:rsidRDefault="00C27ED6" w:rsidP="00C27ED6">
      <w:pPr>
        <w:rPr>
          <w:rFonts w:ascii="Arial" w:hAnsi="Arial" w:cs="Arial"/>
          <w:sz w:val="20"/>
          <w:szCs w:val="20"/>
        </w:rPr>
      </w:pPr>
    </w:p>
    <w:p w14:paraId="450605C6" w14:textId="13185247" w:rsidR="008509F7" w:rsidRPr="001A6B29" w:rsidRDefault="008509F7" w:rsidP="000B10E2">
      <w:pPr>
        <w:rPr>
          <w:rFonts w:ascii="Arial" w:hAnsi="Arial" w:cs="Arial"/>
          <w:sz w:val="20"/>
          <w:szCs w:val="20"/>
        </w:rPr>
      </w:pPr>
    </w:p>
    <w:p w14:paraId="58662656" w14:textId="43D6BD59" w:rsidR="00DC002F" w:rsidRPr="00CA5E1F" w:rsidRDefault="00DC002F" w:rsidP="00DC00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1B4484"/>
          <w:sz w:val="28"/>
          <w:szCs w:val="28"/>
        </w:rPr>
      </w:pPr>
      <w:r w:rsidRPr="00CA5E1F">
        <w:rPr>
          <w:rFonts w:ascii="Arial" w:hAnsi="Arial" w:cs="Arial"/>
          <w:b/>
          <w:bCs/>
          <w:color w:val="1B4484"/>
          <w:sz w:val="28"/>
          <w:szCs w:val="28"/>
        </w:rPr>
        <w:lastRenderedPageBreak/>
        <w:t>BRAND AWARENESS</w:t>
      </w:r>
    </w:p>
    <w:p w14:paraId="1E69F93C" w14:textId="4082C555" w:rsidR="00FB73C7" w:rsidRPr="001A6B29" w:rsidRDefault="00FB73C7" w:rsidP="00FB73C7">
      <w:pPr>
        <w:rPr>
          <w:rFonts w:ascii="Arial" w:hAnsi="Arial" w:cs="Arial"/>
          <w:sz w:val="20"/>
          <w:szCs w:val="20"/>
        </w:rPr>
      </w:pPr>
    </w:p>
    <w:p w14:paraId="73D9289D" w14:textId="7B77A824" w:rsidR="00762037" w:rsidRPr="00CA5E1F" w:rsidRDefault="00160178" w:rsidP="00FB73C7">
      <w:pPr>
        <w:rPr>
          <w:rFonts w:ascii="Arial" w:hAnsi="Arial" w:cs="Arial"/>
          <w:color w:val="DEA912"/>
          <w:sz w:val="20"/>
          <w:szCs w:val="20"/>
        </w:rPr>
      </w:pPr>
      <w:r w:rsidRPr="00CA5E1F">
        <w:rPr>
          <w:rFonts w:ascii="Arial" w:hAnsi="Arial" w:cs="Arial"/>
          <w:color w:val="DEA912"/>
          <w:sz w:val="20"/>
          <w:szCs w:val="20"/>
        </w:rPr>
        <w:t>Use logos</w:t>
      </w:r>
      <w:r w:rsidR="006C2500" w:rsidRPr="00CA5E1F">
        <w:rPr>
          <w:rFonts w:ascii="Arial" w:hAnsi="Arial" w:cs="Arial"/>
          <w:color w:val="DEA912"/>
          <w:sz w:val="20"/>
          <w:szCs w:val="20"/>
        </w:rPr>
        <w:t>/</w:t>
      </w:r>
      <w:r w:rsidRPr="00CA5E1F">
        <w:rPr>
          <w:rFonts w:ascii="Arial" w:hAnsi="Arial" w:cs="Arial"/>
          <w:color w:val="DEA912"/>
          <w:sz w:val="20"/>
          <w:szCs w:val="20"/>
        </w:rPr>
        <w:t xml:space="preserve">pack images and names </w:t>
      </w:r>
      <w:r w:rsidR="00A22357" w:rsidRPr="00CA5E1F">
        <w:rPr>
          <w:rFonts w:ascii="Arial" w:hAnsi="Arial" w:cs="Arial"/>
          <w:color w:val="DEA912"/>
          <w:sz w:val="20"/>
          <w:szCs w:val="20"/>
        </w:rPr>
        <w:t>where possible</w:t>
      </w:r>
    </w:p>
    <w:p w14:paraId="24C94409" w14:textId="5843C6F7" w:rsidR="00684920" w:rsidRPr="001A6B29" w:rsidRDefault="00684920" w:rsidP="00FB73C7">
      <w:pPr>
        <w:rPr>
          <w:rFonts w:ascii="Arial" w:hAnsi="Arial" w:cs="Arial"/>
          <w:sz w:val="20"/>
          <w:szCs w:val="20"/>
        </w:rPr>
      </w:pPr>
    </w:p>
    <w:p w14:paraId="42FB903A" w14:textId="18B7068B" w:rsidR="00B64F9D" w:rsidRPr="00CA5E1F" w:rsidRDefault="00B64F9D" w:rsidP="00B64F9D">
      <w:pPr>
        <w:spacing w:after="60"/>
        <w:rPr>
          <w:rFonts w:ascii="Arial" w:hAnsi="Arial" w:cs="Arial"/>
          <w:b/>
          <w:color w:val="01ADEF"/>
          <w:sz w:val="20"/>
          <w:szCs w:val="20"/>
        </w:rPr>
      </w:pPr>
      <w:r w:rsidRPr="00CA5E1F">
        <w:rPr>
          <w:rFonts w:ascii="Arial" w:hAnsi="Arial" w:cs="Arial"/>
          <w:b/>
          <w:color w:val="01ADEF"/>
          <w:sz w:val="20"/>
          <w:szCs w:val="20"/>
        </w:rPr>
        <w:t>MR</w:t>
      </w:r>
      <w:r w:rsidR="00762037" w:rsidRPr="00CA5E1F">
        <w:rPr>
          <w:rFonts w:ascii="Arial" w:hAnsi="Arial" w:cs="Arial"/>
          <w:b/>
          <w:color w:val="01ADEF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6"/>
        <w:gridCol w:w="1735"/>
      </w:tblGrid>
      <w:tr w:rsidR="00B64F9D" w:rsidRPr="001A6B29" w14:paraId="3AB71643" w14:textId="77777777" w:rsidTr="007C521D">
        <w:tc>
          <w:tcPr>
            <w:tcW w:w="4241" w:type="pct"/>
          </w:tcPr>
          <w:p w14:paraId="47D8CDA6" w14:textId="246B7A7E" w:rsidR="00B64F9D" w:rsidRPr="001A6B29" w:rsidRDefault="00B64F9D" w:rsidP="007C521D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 xml:space="preserve">BRANDAWARENESS: </w:t>
            </w:r>
            <w:r w:rsidR="00A60330" w:rsidRPr="001A6B29">
              <w:rPr>
                <w:rFonts w:ascii="Arial" w:hAnsi="Arial" w:cs="Arial"/>
                <w:sz w:val="20"/>
                <w:szCs w:val="20"/>
              </w:rPr>
              <w:t>Which of the following brands have you heard of before today?</w:t>
            </w:r>
          </w:p>
          <w:p w14:paraId="63562535" w14:textId="77777777" w:rsidR="00B64F9D" w:rsidRPr="001A6B29" w:rsidRDefault="00B64F9D" w:rsidP="007C521D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A6B29">
              <w:rPr>
                <w:rFonts w:ascii="Arial" w:hAnsi="Arial" w:cs="Arial"/>
                <w:i/>
                <w:sz w:val="20"/>
                <w:szCs w:val="20"/>
              </w:rPr>
              <w:t>Select all that apply</w:t>
            </w:r>
          </w:p>
        </w:tc>
        <w:tc>
          <w:tcPr>
            <w:tcW w:w="759" w:type="pct"/>
          </w:tcPr>
          <w:p w14:paraId="7ADE3C2A" w14:textId="77777777" w:rsidR="00B64F9D" w:rsidRPr="001A6B29" w:rsidRDefault="00B64F9D" w:rsidP="007C521D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6B29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</w:tr>
      <w:tr w:rsidR="00B64F9D" w:rsidRPr="001A6B29" w14:paraId="1DD8478E" w14:textId="77777777" w:rsidTr="007C521D">
        <w:trPr>
          <w:cantSplit/>
        </w:trPr>
        <w:tc>
          <w:tcPr>
            <w:tcW w:w="4241" w:type="pct"/>
            <w:vAlign w:val="center"/>
          </w:tcPr>
          <w:p w14:paraId="1CDDDDB0" w14:textId="2A788FC9" w:rsidR="00B64F9D" w:rsidRPr="001A6B29" w:rsidRDefault="00A606ED" w:rsidP="007C521D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Brand list in alphabetical order</w:t>
            </w:r>
          </w:p>
        </w:tc>
        <w:tc>
          <w:tcPr>
            <w:tcW w:w="759" w:type="pct"/>
          </w:tcPr>
          <w:p w14:paraId="068E5825" w14:textId="77777777" w:rsidR="00B64F9D" w:rsidRPr="001A6B29" w:rsidRDefault="00B64F9D" w:rsidP="007C521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64F9D" w:rsidRPr="001A6B29" w14:paraId="7A2C7333" w14:textId="77777777" w:rsidTr="007C521D">
        <w:trPr>
          <w:cantSplit/>
        </w:trPr>
        <w:tc>
          <w:tcPr>
            <w:tcW w:w="4241" w:type="pct"/>
            <w:vAlign w:val="center"/>
          </w:tcPr>
          <w:p w14:paraId="0D3DCA56" w14:textId="5F791085" w:rsidR="00B64F9D" w:rsidRPr="001A6B29" w:rsidRDefault="00B64F9D" w:rsidP="007C521D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1687FE1E" w14:textId="77777777" w:rsidR="00B64F9D" w:rsidRPr="001A6B29" w:rsidRDefault="00B64F9D" w:rsidP="007C521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64F9D" w:rsidRPr="001A6B29" w14:paraId="4AA7D75B" w14:textId="77777777" w:rsidTr="007C521D">
        <w:trPr>
          <w:cantSplit/>
        </w:trPr>
        <w:tc>
          <w:tcPr>
            <w:tcW w:w="4241" w:type="pct"/>
            <w:vAlign w:val="center"/>
          </w:tcPr>
          <w:p w14:paraId="164C7579" w14:textId="427B9B87" w:rsidR="00B64F9D" w:rsidRPr="001A6B29" w:rsidRDefault="00B64F9D" w:rsidP="007C521D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0E4365DF" w14:textId="77777777" w:rsidR="00B64F9D" w:rsidRPr="001A6B29" w:rsidRDefault="00B64F9D" w:rsidP="007C521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64F9D" w:rsidRPr="001A6B29" w14:paraId="1FE1D656" w14:textId="77777777" w:rsidTr="007C521D">
        <w:trPr>
          <w:cantSplit/>
        </w:trPr>
        <w:tc>
          <w:tcPr>
            <w:tcW w:w="4241" w:type="pct"/>
            <w:vAlign w:val="center"/>
          </w:tcPr>
          <w:p w14:paraId="23FD9281" w14:textId="1B0A6263" w:rsidR="00B64F9D" w:rsidRPr="001A6B29" w:rsidRDefault="00B64F9D" w:rsidP="007C521D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51EA2D8A" w14:textId="77777777" w:rsidR="00B64F9D" w:rsidRPr="001A6B29" w:rsidRDefault="00B64F9D" w:rsidP="007C521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B64F9D" w:rsidRPr="001A6B29" w14:paraId="323FABAC" w14:textId="77777777" w:rsidTr="007C521D">
        <w:trPr>
          <w:cantSplit/>
        </w:trPr>
        <w:tc>
          <w:tcPr>
            <w:tcW w:w="4241" w:type="pct"/>
          </w:tcPr>
          <w:p w14:paraId="35E8547E" w14:textId="77777777" w:rsidR="00B64F9D" w:rsidRPr="001A6B29" w:rsidRDefault="00B64F9D" w:rsidP="007C521D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None of these</w:t>
            </w:r>
          </w:p>
        </w:tc>
        <w:tc>
          <w:tcPr>
            <w:tcW w:w="759" w:type="pct"/>
          </w:tcPr>
          <w:p w14:paraId="2CFE48E8" w14:textId="77777777" w:rsidR="00B64F9D" w:rsidRPr="001A6B29" w:rsidRDefault="00B64F9D" w:rsidP="007C521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</w:tbl>
    <w:p w14:paraId="3B34C653" w14:textId="01EDC2B0" w:rsidR="00684920" w:rsidRPr="001A6B29" w:rsidRDefault="00684920" w:rsidP="00FB73C7">
      <w:pPr>
        <w:rPr>
          <w:rFonts w:ascii="Arial" w:hAnsi="Arial" w:cs="Arial"/>
          <w:sz w:val="20"/>
          <w:szCs w:val="20"/>
        </w:rPr>
      </w:pPr>
    </w:p>
    <w:p w14:paraId="19528194" w14:textId="0D41C19E" w:rsidR="00FC6DE7" w:rsidRPr="001A6B29" w:rsidRDefault="00FC6DE7" w:rsidP="00FB73C7">
      <w:pPr>
        <w:rPr>
          <w:rFonts w:ascii="Arial" w:hAnsi="Arial" w:cs="Arial"/>
          <w:sz w:val="20"/>
          <w:szCs w:val="20"/>
        </w:rPr>
      </w:pPr>
    </w:p>
    <w:p w14:paraId="2EAD9361" w14:textId="53FBC6EE" w:rsidR="00FC6DE7" w:rsidRPr="001A6B29" w:rsidRDefault="00FC6DE7" w:rsidP="00FB73C7">
      <w:pPr>
        <w:rPr>
          <w:rFonts w:ascii="Arial" w:hAnsi="Arial" w:cs="Arial"/>
          <w:sz w:val="20"/>
          <w:szCs w:val="20"/>
        </w:rPr>
      </w:pPr>
    </w:p>
    <w:p w14:paraId="23EEA58D" w14:textId="42FAB190" w:rsidR="00FC6DE7" w:rsidRPr="00CA5E1F" w:rsidRDefault="00FC6DE7" w:rsidP="00FC6D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1B4484"/>
          <w:sz w:val="28"/>
          <w:szCs w:val="28"/>
        </w:rPr>
      </w:pPr>
      <w:r w:rsidRPr="00CA5E1F">
        <w:rPr>
          <w:rFonts w:ascii="Arial" w:hAnsi="Arial" w:cs="Arial"/>
          <w:b/>
          <w:bCs/>
          <w:color w:val="1B4484"/>
          <w:sz w:val="28"/>
          <w:szCs w:val="28"/>
        </w:rPr>
        <w:t>BRAND ATTRIBUTES</w:t>
      </w:r>
    </w:p>
    <w:p w14:paraId="7D0B785E" w14:textId="705E0ADB" w:rsidR="00FC6DE7" w:rsidRPr="001A6B29" w:rsidRDefault="00FC6DE7" w:rsidP="00FB73C7">
      <w:pPr>
        <w:rPr>
          <w:rFonts w:ascii="Arial" w:hAnsi="Arial" w:cs="Arial"/>
          <w:sz w:val="20"/>
          <w:szCs w:val="20"/>
        </w:rPr>
      </w:pPr>
    </w:p>
    <w:p w14:paraId="79776EE5" w14:textId="77777777" w:rsidR="0065706C" w:rsidRPr="00CA5E1F" w:rsidRDefault="0065706C" w:rsidP="0065706C">
      <w:pPr>
        <w:rPr>
          <w:rFonts w:ascii="Arial" w:eastAsia="Arial" w:hAnsi="Arial" w:cs="Arial"/>
          <w:b/>
          <w:color w:val="01ADEF"/>
          <w:sz w:val="20"/>
          <w:szCs w:val="20"/>
        </w:rPr>
      </w:pPr>
      <w:r w:rsidRPr="00CA5E1F">
        <w:rPr>
          <w:rFonts w:ascii="Arial" w:eastAsia="Arial" w:hAnsi="Arial" w:cs="Arial"/>
          <w:b/>
          <w:color w:val="01ADEF"/>
          <w:sz w:val="20"/>
          <w:szCs w:val="20"/>
        </w:rPr>
        <w:t>INTRO PAGE - SHOW TO ALL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65706C" w:rsidRPr="001A6B29" w14:paraId="3DD84193" w14:textId="77777777" w:rsidTr="0030157A">
        <w:tc>
          <w:tcPr>
            <w:tcW w:w="8926" w:type="dxa"/>
          </w:tcPr>
          <w:p w14:paraId="75E636AF" w14:textId="3518F29B" w:rsidR="0065706C" w:rsidRPr="001A6B29" w:rsidRDefault="0065706C" w:rsidP="0030157A">
            <w:pPr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Next, you will see some statements that people have linked to brands of &lt;</w:t>
            </w:r>
            <w:r w:rsidR="00C41383" w:rsidRPr="001A6B2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INSERT CATEGORY DESCRIPTOR</w:t>
            </w:r>
            <w:r w:rsidRPr="001A6B29">
              <w:rPr>
                <w:rFonts w:ascii="Arial" w:eastAsia="Arial" w:hAnsi="Arial" w:cs="Arial"/>
                <w:sz w:val="20"/>
                <w:szCs w:val="20"/>
              </w:rPr>
              <w:t>&gt;.</w:t>
            </w:r>
          </w:p>
          <w:p w14:paraId="1BCCBC35" w14:textId="77777777" w:rsidR="0065706C" w:rsidRPr="001A6B29" w:rsidRDefault="0065706C" w:rsidP="0030157A">
            <w:pPr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185CEEA2" w14:textId="77777777" w:rsidR="0065706C" w:rsidRPr="001A6B29" w:rsidRDefault="0065706C" w:rsidP="0030157A">
            <w:pPr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 xml:space="preserve">Please review each statement and indicate which, if any, of the listed </w:t>
            </w:r>
            <w:r w:rsidRPr="001A6B29">
              <w:rPr>
                <w:rFonts w:ascii="Arial" w:eastAsia="Arial" w:hAnsi="Arial" w:cs="Arial"/>
                <w:b/>
                <w:sz w:val="20"/>
                <w:szCs w:val="20"/>
              </w:rPr>
              <w:t>brands</w:t>
            </w:r>
            <w:r w:rsidRPr="001A6B29">
              <w:rPr>
                <w:rFonts w:ascii="Arial" w:eastAsia="Arial" w:hAnsi="Arial" w:cs="Arial"/>
                <w:sz w:val="20"/>
                <w:szCs w:val="20"/>
              </w:rPr>
              <w:t xml:space="preserve"> you associate with that statement. You can select as many or as few </w:t>
            </w:r>
            <w:r w:rsidRPr="001A6B29">
              <w:rPr>
                <w:rFonts w:ascii="Arial" w:eastAsia="Arial" w:hAnsi="Arial" w:cs="Arial"/>
                <w:b/>
                <w:sz w:val="20"/>
                <w:szCs w:val="20"/>
              </w:rPr>
              <w:t>brands</w:t>
            </w:r>
            <w:r w:rsidRPr="001A6B29">
              <w:rPr>
                <w:rFonts w:ascii="Arial" w:eastAsia="Arial" w:hAnsi="Arial" w:cs="Arial"/>
                <w:sz w:val="20"/>
                <w:szCs w:val="20"/>
              </w:rPr>
              <w:t xml:space="preserve"> as you like.</w:t>
            </w:r>
          </w:p>
          <w:p w14:paraId="403B8B3A" w14:textId="77777777" w:rsidR="0065706C" w:rsidRPr="001A6B29" w:rsidRDefault="0065706C" w:rsidP="0030157A">
            <w:pPr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475909C2" w14:textId="77777777" w:rsidR="0065706C" w:rsidRPr="001A6B29" w:rsidRDefault="0065706C" w:rsidP="0030157A">
            <w:pPr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 xml:space="preserve">It does not matter if you have actual experience with that </w:t>
            </w:r>
            <w:proofErr w:type="gramStart"/>
            <w:r w:rsidRPr="001A6B29">
              <w:rPr>
                <w:rFonts w:ascii="Arial" w:eastAsia="Arial" w:hAnsi="Arial" w:cs="Arial"/>
                <w:sz w:val="20"/>
                <w:szCs w:val="20"/>
              </w:rPr>
              <w:t xml:space="preserve">particular </w:t>
            </w:r>
            <w:r w:rsidRPr="001A6B29">
              <w:rPr>
                <w:rFonts w:ascii="Arial" w:eastAsia="Arial" w:hAnsi="Arial" w:cs="Arial"/>
                <w:b/>
                <w:sz w:val="20"/>
                <w:szCs w:val="20"/>
              </w:rPr>
              <w:t>brand</w:t>
            </w:r>
            <w:proofErr w:type="gramEnd"/>
            <w:r w:rsidRPr="001A6B29">
              <w:rPr>
                <w:rFonts w:ascii="Arial" w:eastAsia="Arial" w:hAnsi="Arial" w:cs="Arial"/>
                <w:sz w:val="20"/>
                <w:szCs w:val="20"/>
              </w:rPr>
              <w:t xml:space="preserve"> or not; it is your opinion we are interested in.</w:t>
            </w:r>
          </w:p>
        </w:tc>
      </w:tr>
      <w:tr w:rsidR="0065706C" w:rsidRPr="001A6B29" w14:paraId="5B1AD4BE" w14:textId="77777777" w:rsidTr="0030157A">
        <w:tc>
          <w:tcPr>
            <w:tcW w:w="8926" w:type="dxa"/>
          </w:tcPr>
          <w:p w14:paraId="2C588609" w14:textId="77777777" w:rsidR="0065706C" w:rsidRPr="001A6B29" w:rsidRDefault="0065706C" w:rsidP="0030157A">
            <w:pPr>
              <w:spacing w:after="60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CA5E1F">
              <w:rPr>
                <w:rFonts w:ascii="Arial" w:eastAsia="Arial" w:hAnsi="Arial" w:cs="Arial"/>
                <w:b/>
                <w:color w:val="1B4484"/>
                <w:sz w:val="20"/>
                <w:szCs w:val="20"/>
              </w:rPr>
              <w:t>Continue</w:t>
            </w:r>
          </w:p>
        </w:tc>
      </w:tr>
    </w:tbl>
    <w:p w14:paraId="2F60762F" w14:textId="77777777" w:rsidR="0065706C" w:rsidRPr="001A6B29" w:rsidRDefault="0065706C" w:rsidP="0065706C">
      <w:pPr>
        <w:rPr>
          <w:rFonts w:ascii="Arial" w:eastAsia="Arial" w:hAnsi="Arial" w:cs="Arial"/>
          <w:b/>
          <w:color w:val="0000FF"/>
          <w:sz w:val="20"/>
          <w:szCs w:val="20"/>
        </w:rPr>
      </w:pPr>
    </w:p>
    <w:p w14:paraId="22A2B7E7" w14:textId="77777777" w:rsidR="0065706C" w:rsidRPr="001A6B29" w:rsidRDefault="0065706C" w:rsidP="0065706C">
      <w:pPr>
        <w:rPr>
          <w:rFonts w:ascii="Arial" w:eastAsia="Arial" w:hAnsi="Arial" w:cs="Arial"/>
          <w:b/>
          <w:color w:val="0000FF"/>
          <w:sz w:val="20"/>
          <w:szCs w:val="20"/>
        </w:rPr>
      </w:pPr>
    </w:p>
    <w:p w14:paraId="5775CFB0" w14:textId="3D6CBB55" w:rsidR="0065706C" w:rsidRPr="00CA5E1F" w:rsidRDefault="0065706C" w:rsidP="0065706C">
      <w:pPr>
        <w:rPr>
          <w:rFonts w:ascii="Arial" w:eastAsia="Arial" w:hAnsi="Arial" w:cs="Arial"/>
          <w:b/>
          <w:color w:val="01ADEF"/>
          <w:sz w:val="20"/>
          <w:szCs w:val="20"/>
        </w:rPr>
      </w:pPr>
      <w:r w:rsidRPr="00CA5E1F">
        <w:rPr>
          <w:rFonts w:ascii="Arial" w:eastAsia="Arial" w:hAnsi="Arial" w:cs="Arial"/>
          <w:b/>
          <w:color w:val="01ADEF"/>
          <w:sz w:val="20"/>
          <w:szCs w:val="20"/>
        </w:rPr>
        <w:t>MR PER EACH STATEMENT, ONE STATEMENT PER SCREEN</w:t>
      </w:r>
      <w:r w:rsidR="00B0398A" w:rsidRPr="00CA5E1F">
        <w:rPr>
          <w:rFonts w:ascii="Arial" w:eastAsia="Arial" w:hAnsi="Arial" w:cs="Arial"/>
          <w:b/>
          <w:color w:val="01ADEF"/>
          <w:sz w:val="20"/>
          <w:szCs w:val="20"/>
        </w:rPr>
        <w:t>, STATEMENT IN BOLD</w:t>
      </w:r>
    </w:p>
    <w:tbl>
      <w:tblPr>
        <w:tblW w:w="8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923"/>
      </w:tblGrid>
      <w:tr w:rsidR="0065706C" w:rsidRPr="001A6B29" w14:paraId="407014E8" w14:textId="77777777" w:rsidTr="0030157A">
        <w:trPr>
          <w:trHeight w:val="922"/>
        </w:trPr>
        <w:tc>
          <w:tcPr>
            <w:tcW w:w="8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E1250" w14:textId="3F240816" w:rsidR="006D4DDE" w:rsidRDefault="0065706C" w:rsidP="0030157A">
            <w:pPr>
              <w:tabs>
                <w:tab w:val="left" w:pos="-1440"/>
              </w:tabs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Q1</w:t>
            </w:r>
            <w:r w:rsidR="00BE4F3A">
              <w:rPr>
                <w:rFonts w:ascii="Arial" w:eastAsia="Arial" w:hAnsi="Arial" w:cs="Arial"/>
                <w:sz w:val="20"/>
                <w:szCs w:val="20"/>
              </w:rPr>
              <w:t>BRANDATTRIBUTE</w:t>
            </w:r>
            <w:r w:rsidRPr="001A6B29">
              <w:rPr>
                <w:rFonts w:ascii="Arial" w:eastAsia="Arial" w:hAnsi="Arial" w:cs="Arial"/>
                <w:sz w:val="20"/>
                <w:szCs w:val="20"/>
              </w:rPr>
              <w:t xml:space="preserve">: Which of these </w:t>
            </w:r>
            <w:r w:rsidR="00F7014F" w:rsidRPr="001A6B29">
              <w:rPr>
                <w:rFonts w:ascii="Arial" w:eastAsia="Arial" w:hAnsi="Arial" w:cs="Arial"/>
                <w:sz w:val="20"/>
                <w:szCs w:val="20"/>
              </w:rPr>
              <w:t>&lt;</w:t>
            </w:r>
            <w:r w:rsidR="00F7014F" w:rsidRPr="001A6B29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INSERT CATEGORY DESCRIPTOR</w:t>
            </w:r>
            <w:r w:rsidR="00F7014F" w:rsidRPr="001A6B29">
              <w:rPr>
                <w:rFonts w:ascii="Arial" w:eastAsia="Arial" w:hAnsi="Arial" w:cs="Arial"/>
                <w:sz w:val="20"/>
                <w:szCs w:val="20"/>
              </w:rPr>
              <w:t xml:space="preserve">&gt; </w:t>
            </w:r>
            <w:r w:rsidRPr="001A6B29">
              <w:rPr>
                <w:rFonts w:ascii="Arial" w:eastAsia="Arial" w:hAnsi="Arial" w:cs="Arial"/>
                <w:sz w:val="20"/>
                <w:szCs w:val="20"/>
              </w:rPr>
              <w:t xml:space="preserve">do you link with the following statement?  </w:t>
            </w:r>
          </w:p>
          <w:p w14:paraId="43791FC6" w14:textId="77777777" w:rsidR="006D4DDE" w:rsidRDefault="006D4DDE" w:rsidP="0030157A">
            <w:pPr>
              <w:tabs>
                <w:tab w:val="left" w:pos="-1440"/>
              </w:tabs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DAD8AAC" w14:textId="3C813272" w:rsidR="0065706C" w:rsidRPr="001A6B29" w:rsidRDefault="0065706C" w:rsidP="0030157A">
            <w:pPr>
              <w:tabs>
                <w:tab w:val="left" w:pos="-1440"/>
              </w:tabs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Remember that you can select as many or as few as you like, or none of these, if none are relevant to the statement.</w:t>
            </w:r>
          </w:p>
          <w:p w14:paraId="65ADCC5D" w14:textId="77777777" w:rsidR="0065706C" w:rsidRPr="001A6B29" w:rsidRDefault="0065706C" w:rsidP="0030157A">
            <w:pPr>
              <w:tabs>
                <w:tab w:val="left" w:pos="-1440"/>
              </w:tabs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785EA7E" w14:textId="2A4FB39B" w:rsidR="0065706C" w:rsidRPr="00CA5E1F" w:rsidRDefault="0065706C" w:rsidP="0030157A">
            <w:pPr>
              <w:tabs>
                <w:tab w:val="left" w:pos="-1440"/>
              </w:tabs>
              <w:spacing w:after="60"/>
              <w:rPr>
                <w:rFonts w:ascii="Arial" w:eastAsia="Arial" w:hAnsi="Arial" w:cs="Arial"/>
                <w:color w:val="01ADEF"/>
                <w:sz w:val="20"/>
                <w:szCs w:val="20"/>
              </w:rPr>
            </w:pPr>
            <w:r w:rsidRPr="00CA5E1F">
              <w:rPr>
                <w:rFonts w:ascii="Arial" w:eastAsia="Arial" w:hAnsi="Arial" w:cs="Arial"/>
                <w:b/>
                <w:color w:val="01ADEF"/>
                <w:sz w:val="20"/>
                <w:szCs w:val="20"/>
              </w:rPr>
              <w:t xml:space="preserve">[INSERT </w:t>
            </w:r>
            <w:r w:rsidR="00E04CCC" w:rsidRPr="00CA5E1F">
              <w:rPr>
                <w:rFonts w:ascii="Arial" w:eastAsia="Arial" w:hAnsi="Arial" w:cs="Arial"/>
                <w:b/>
                <w:color w:val="01ADEF"/>
                <w:sz w:val="20"/>
                <w:szCs w:val="20"/>
              </w:rPr>
              <w:t>ATTRIBUTE</w:t>
            </w:r>
            <w:r w:rsidRPr="00CA5E1F">
              <w:rPr>
                <w:rFonts w:ascii="Arial" w:eastAsia="Arial" w:hAnsi="Arial" w:cs="Arial"/>
                <w:b/>
                <w:color w:val="01ADEF"/>
                <w:sz w:val="20"/>
                <w:szCs w:val="20"/>
              </w:rPr>
              <w:t>]</w:t>
            </w:r>
          </w:p>
          <w:p w14:paraId="4781D464" w14:textId="77777777" w:rsidR="0065706C" w:rsidRPr="001A6B29" w:rsidRDefault="0065706C" w:rsidP="0030157A">
            <w:pPr>
              <w:tabs>
                <w:tab w:val="left" w:pos="-1440"/>
              </w:tabs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</w:p>
          <w:p w14:paraId="5ABDDA64" w14:textId="77777777" w:rsidR="0065706C" w:rsidRPr="001A6B29" w:rsidRDefault="0065706C" w:rsidP="0030157A">
            <w:pPr>
              <w:tabs>
                <w:tab w:val="left" w:pos="-1440"/>
              </w:tabs>
              <w:spacing w:after="6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i/>
                <w:sz w:val="20"/>
                <w:szCs w:val="20"/>
              </w:rPr>
              <w:t>Please select as many as apply</w:t>
            </w:r>
          </w:p>
        </w:tc>
      </w:tr>
    </w:tbl>
    <w:p w14:paraId="26DED54F" w14:textId="77777777" w:rsidR="0065706C" w:rsidRPr="001A6B29" w:rsidRDefault="0065706C" w:rsidP="0065706C">
      <w:pPr>
        <w:rPr>
          <w:rFonts w:ascii="Arial" w:eastAsia="Arial" w:hAnsi="Arial" w:cs="Arial"/>
          <w:b/>
          <w:color w:val="0000FF"/>
          <w:sz w:val="20"/>
          <w:szCs w:val="20"/>
        </w:rPr>
      </w:pPr>
    </w:p>
    <w:p w14:paraId="48A8E4C2" w14:textId="77777777" w:rsidR="00752BFB" w:rsidRPr="001A6B29" w:rsidRDefault="00752BFB" w:rsidP="00752BFB">
      <w:pPr>
        <w:rPr>
          <w:rFonts w:ascii="Arial" w:eastAsia="Arial" w:hAnsi="Arial" w:cs="Arial"/>
          <w:b/>
          <w:color w:val="7030A0"/>
          <w:sz w:val="20"/>
          <w:szCs w:val="20"/>
        </w:rPr>
      </w:pPr>
    </w:p>
    <w:p w14:paraId="5A557453" w14:textId="066E81F7" w:rsidR="00752BFB" w:rsidRPr="00CA5E1F" w:rsidRDefault="000B52B7" w:rsidP="00752BFB">
      <w:pPr>
        <w:rPr>
          <w:rFonts w:ascii="Arial" w:hAnsi="Arial" w:cs="Arial"/>
          <w:color w:val="DEA912"/>
          <w:sz w:val="20"/>
          <w:szCs w:val="20"/>
        </w:rPr>
      </w:pPr>
      <w:r w:rsidRPr="00CA5E1F">
        <w:rPr>
          <w:rFonts w:ascii="Arial" w:hAnsi="Arial" w:cs="Arial"/>
          <w:color w:val="DEA912"/>
          <w:sz w:val="20"/>
          <w:szCs w:val="20"/>
        </w:rPr>
        <w:t>The brand list should include:</w:t>
      </w:r>
    </w:p>
    <w:p w14:paraId="587C8FB6" w14:textId="78DF37AF" w:rsidR="000B52B7" w:rsidRPr="00CA5E1F" w:rsidRDefault="00853503" w:rsidP="00752BFB">
      <w:pPr>
        <w:rPr>
          <w:rFonts w:ascii="Arial" w:hAnsi="Arial" w:cs="Arial"/>
          <w:color w:val="DEA912"/>
          <w:sz w:val="20"/>
          <w:szCs w:val="20"/>
        </w:rPr>
      </w:pPr>
      <w:r w:rsidRPr="00CA5E1F">
        <w:rPr>
          <w:rFonts w:ascii="Arial" w:hAnsi="Arial" w:cs="Arial"/>
          <w:color w:val="DEA912"/>
          <w:sz w:val="20"/>
          <w:szCs w:val="20"/>
        </w:rPr>
        <w:t>-</w:t>
      </w:r>
      <w:r w:rsidR="000B52B7" w:rsidRPr="00CA5E1F">
        <w:rPr>
          <w:rFonts w:ascii="Arial" w:hAnsi="Arial" w:cs="Arial"/>
          <w:color w:val="DEA912"/>
          <w:sz w:val="20"/>
          <w:szCs w:val="20"/>
        </w:rPr>
        <w:t>All bigger share brands</w:t>
      </w:r>
    </w:p>
    <w:p w14:paraId="4294352F" w14:textId="26682DF6" w:rsidR="000B52B7" w:rsidRPr="00CA5E1F" w:rsidRDefault="00853503" w:rsidP="00752BFB">
      <w:pPr>
        <w:rPr>
          <w:rFonts w:ascii="Arial" w:hAnsi="Arial" w:cs="Arial"/>
          <w:color w:val="DEA912"/>
          <w:sz w:val="20"/>
          <w:szCs w:val="20"/>
        </w:rPr>
      </w:pPr>
      <w:r w:rsidRPr="00CA5E1F">
        <w:rPr>
          <w:rFonts w:ascii="Arial" w:hAnsi="Arial" w:cs="Arial"/>
          <w:color w:val="DEA912"/>
          <w:sz w:val="20"/>
          <w:szCs w:val="20"/>
        </w:rPr>
        <w:t>-</w:t>
      </w:r>
      <w:r w:rsidR="000B52B7" w:rsidRPr="00CA5E1F">
        <w:rPr>
          <w:rFonts w:ascii="Arial" w:hAnsi="Arial" w:cs="Arial"/>
          <w:color w:val="DEA912"/>
          <w:sz w:val="20"/>
          <w:szCs w:val="20"/>
        </w:rPr>
        <w:t>Any individual private labels with substantive share</w:t>
      </w:r>
    </w:p>
    <w:p w14:paraId="3EEFBA74" w14:textId="05B7F3BD" w:rsidR="000B52B7" w:rsidRPr="00CA5E1F" w:rsidRDefault="00853503" w:rsidP="00752BFB">
      <w:pPr>
        <w:rPr>
          <w:rFonts w:ascii="Arial" w:hAnsi="Arial" w:cs="Arial"/>
          <w:color w:val="DEA912"/>
          <w:sz w:val="20"/>
          <w:szCs w:val="20"/>
        </w:rPr>
      </w:pPr>
      <w:r w:rsidRPr="00CA5E1F">
        <w:rPr>
          <w:rFonts w:ascii="Arial" w:hAnsi="Arial" w:cs="Arial"/>
          <w:color w:val="DEA912"/>
          <w:sz w:val="20"/>
          <w:szCs w:val="20"/>
        </w:rPr>
        <w:t>-</w:t>
      </w:r>
      <w:r w:rsidR="000B52B7" w:rsidRPr="00CA5E1F">
        <w:rPr>
          <w:rFonts w:ascii="Arial" w:hAnsi="Arial" w:cs="Arial"/>
          <w:color w:val="DEA912"/>
          <w:sz w:val="20"/>
          <w:szCs w:val="20"/>
        </w:rPr>
        <w:t>Medium share brands</w:t>
      </w:r>
    </w:p>
    <w:p w14:paraId="73339C3B" w14:textId="3C83D1C0" w:rsidR="000B52B7" w:rsidRPr="00CA5E1F" w:rsidRDefault="00853503" w:rsidP="00752BFB">
      <w:pPr>
        <w:rPr>
          <w:rFonts w:ascii="Arial" w:hAnsi="Arial" w:cs="Arial"/>
          <w:color w:val="DEA912"/>
          <w:sz w:val="20"/>
          <w:szCs w:val="20"/>
        </w:rPr>
      </w:pPr>
      <w:r w:rsidRPr="00CA5E1F">
        <w:rPr>
          <w:rFonts w:ascii="Arial" w:hAnsi="Arial" w:cs="Arial"/>
          <w:color w:val="DEA912"/>
          <w:sz w:val="20"/>
          <w:szCs w:val="20"/>
        </w:rPr>
        <w:t>-</w:t>
      </w:r>
      <w:r w:rsidR="000B52B7" w:rsidRPr="00CA5E1F">
        <w:rPr>
          <w:rFonts w:ascii="Arial" w:hAnsi="Arial" w:cs="Arial"/>
          <w:color w:val="DEA912"/>
          <w:sz w:val="20"/>
          <w:szCs w:val="20"/>
        </w:rPr>
        <w:t xml:space="preserve">A representative set of small brands, including your brands if not in the bigger or medium brands.  </w:t>
      </w:r>
    </w:p>
    <w:p w14:paraId="28127B35" w14:textId="680D6C87" w:rsidR="00234481" w:rsidRDefault="00234481" w:rsidP="00752BFB">
      <w:pPr>
        <w:rPr>
          <w:rFonts w:ascii="Arial" w:hAnsi="Arial" w:cs="Arial"/>
          <w:color w:val="ED7D31" w:themeColor="accent2"/>
          <w:sz w:val="20"/>
          <w:szCs w:val="20"/>
        </w:rPr>
      </w:pPr>
    </w:p>
    <w:p w14:paraId="1A3C08F7" w14:textId="0C309877" w:rsidR="00752BFB" w:rsidRPr="001A6B29" w:rsidRDefault="00752BFB" w:rsidP="0065706C">
      <w:pPr>
        <w:keepNext/>
        <w:keepLines/>
        <w:rPr>
          <w:rFonts w:ascii="Arial" w:eastAsia="Arial" w:hAnsi="Arial" w:cs="Arial"/>
          <w:b/>
          <w:color w:val="7030A0"/>
          <w:sz w:val="20"/>
          <w:szCs w:val="20"/>
        </w:rPr>
      </w:pPr>
    </w:p>
    <w:p w14:paraId="3F55D191" w14:textId="77777777" w:rsidR="00752BFB" w:rsidRPr="001A6B29" w:rsidRDefault="00752BFB" w:rsidP="0065706C">
      <w:pPr>
        <w:keepNext/>
        <w:keepLines/>
        <w:rPr>
          <w:rFonts w:ascii="Arial" w:eastAsia="Arial" w:hAnsi="Arial" w:cs="Arial"/>
          <w:b/>
          <w:color w:val="7030A0"/>
          <w:sz w:val="20"/>
          <w:szCs w:val="20"/>
        </w:rPr>
      </w:pPr>
    </w:p>
    <w:p w14:paraId="0EDD3EEA" w14:textId="3B0A046B" w:rsidR="0065706C" w:rsidRPr="00CA5E1F" w:rsidRDefault="0065706C" w:rsidP="0065706C">
      <w:pPr>
        <w:keepNext/>
        <w:keepLines/>
        <w:rPr>
          <w:rFonts w:ascii="Arial" w:eastAsia="Arial" w:hAnsi="Arial" w:cs="Arial"/>
          <w:b/>
          <w:color w:val="01ADEF"/>
          <w:sz w:val="20"/>
          <w:szCs w:val="20"/>
        </w:rPr>
      </w:pPr>
      <w:r w:rsidRPr="00CA5E1F">
        <w:rPr>
          <w:rFonts w:ascii="Arial" w:eastAsia="Arial" w:hAnsi="Arial" w:cs="Arial"/>
          <w:b/>
          <w:color w:val="01ADEF"/>
          <w:sz w:val="20"/>
          <w:szCs w:val="20"/>
        </w:rPr>
        <w:t>BRAND LIST AS BUTTONS, RANDOMISE, ANCHOR ‘NONE OF THESE’ AT END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99"/>
        <w:gridCol w:w="1564"/>
        <w:gridCol w:w="3521"/>
        <w:gridCol w:w="2247"/>
      </w:tblGrid>
      <w:tr w:rsidR="0065706C" w:rsidRPr="001A6B29" w14:paraId="3507C919" w14:textId="77777777" w:rsidTr="006D4DDE">
        <w:trPr>
          <w:cantSplit/>
          <w:trHeight w:val="273"/>
        </w:trPr>
        <w:tc>
          <w:tcPr>
            <w:tcW w:w="1793" w:type="pct"/>
            <w:vAlign w:val="center"/>
          </w:tcPr>
          <w:p w14:paraId="58C34B88" w14:textId="77777777" w:rsidR="0065706C" w:rsidRPr="00AE5B50" w:rsidRDefault="0065706C" w:rsidP="00234481">
            <w:pPr>
              <w:keepNext/>
              <w:keepLines/>
              <w:spacing w:after="60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5B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BRAND</w:t>
            </w:r>
          </w:p>
        </w:tc>
        <w:tc>
          <w:tcPr>
            <w:tcW w:w="684" w:type="pct"/>
          </w:tcPr>
          <w:p w14:paraId="573586E8" w14:textId="77777777" w:rsidR="0065706C" w:rsidRPr="00AE5B50" w:rsidRDefault="0065706C" w:rsidP="0030157A">
            <w:pPr>
              <w:keepNext/>
              <w:keepLines/>
              <w:spacing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5B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CODE</w:t>
            </w:r>
          </w:p>
        </w:tc>
        <w:tc>
          <w:tcPr>
            <w:tcW w:w="1540" w:type="pct"/>
            <w:vAlign w:val="center"/>
          </w:tcPr>
          <w:p w14:paraId="3B855EB4" w14:textId="77777777" w:rsidR="0065706C" w:rsidRPr="00AE5B50" w:rsidRDefault="0065706C" w:rsidP="0030157A">
            <w:pPr>
              <w:keepNext/>
              <w:keepLines/>
              <w:spacing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5B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BRAND</w:t>
            </w:r>
          </w:p>
        </w:tc>
        <w:tc>
          <w:tcPr>
            <w:tcW w:w="983" w:type="pct"/>
          </w:tcPr>
          <w:p w14:paraId="068EF2DD" w14:textId="77777777" w:rsidR="0065706C" w:rsidRPr="00AE5B50" w:rsidRDefault="0065706C" w:rsidP="0030157A">
            <w:pPr>
              <w:keepNext/>
              <w:keepLines/>
              <w:spacing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AE5B5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CODE</w:t>
            </w:r>
          </w:p>
        </w:tc>
      </w:tr>
      <w:tr w:rsidR="006D4DDE" w:rsidRPr="001A6B29" w14:paraId="1C0C81E2" w14:textId="77777777" w:rsidTr="006D4DDE">
        <w:trPr>
          <w:cantSplit/>
          <w:trHeight w:val="273"/>
        </w:trPr>
        <w:tc>
          <w:tcPr>
            <w:tcW w:w="1793" w:type="pct"/>
            <w:vAlign w:val="center"/>
          </w:tcPr>
          <w:p w14:paraId="06BAA27F" w14:textId="4EAA033F" w:rsidR="006D4DDE" w:rsidRPr="00AE5B50" w:rsidRDefault="006D4DDE" w:rsidP="006D4DDE">
            <w:pPr>
              <w:keepNext/>
              <w:keepLines/>
              <w:spacing w:after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4" w:type="pct"/>
          </w:tcPr>
          <w:p w14:paraId="40F89085" w14:textId="77777777" w:rsidR="006D4DDE" w:rsidRPr="00AE5B50" w:rsidRDefault="006D4DDE" w:rsidP="006D4DDE">
            <w:pPr>
              <w:keepNext/>
              <w:keepLines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B5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540" w:type="pct"/>
            <w:vAlign w:val="center"/>
          </w:tcPr>
          <w:p w14:paraId="1ACD0281" w14:textId="3BEBF135" w:rsidR="006D4DDE" w:rsidRPr="00AE5B50" w:rsidRDefault="006D4DDE" w:rsidP="006D4DDE">
            <w:pPr>
              <w:keepNext/>
              <w:keepLines/>
              <w:spacing w:after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pct"/>
          </w:tcPr>
          <w:p w14:paraId="45E5CD94" w14:textId="2E5756E1" w:rsidR="006D4DDE" w:rsidRPr="00AE5B50" w:rsidRDefault="006D4DDE" w:rsidP="006D4DDE">
            <w:pPr>
              <w:keepNext/>
              <w:keepLines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B50"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</w:tr>
      <w:tr w:rsidR="006D4DDE" w:rsidRPr="001A6B29" w14:paraId="168549EA" w14:textId="77777777" w:rsidTr="006D4DDE">
        <w:trPr>
          <w:cantSplit/>
          <w:trHeight w:val="273"/>
        </w:trPr>
        <w:tc>
          <w:tcPr>
            <w:tcW w:w="1793" w:type="pct"/>
            <w:vAlign w:val="center"/>
          </w:tcPr>
          <w:p w14:paraId="26DF69C9" w14:textId="6B4B5BBB" w:rsidR="006D4DDE" w:rsidRPr="00AE5B50" w:rsidRDefault="006D4DDE" w:rsidP="006D4DDE">
            <w:pPr>
              <w:keepNext/>
              <w:keepLines/>
              <w:spacing w:after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4" w:type="pct"/>
          </w:tcPr>
          <w:p w14:paraId="63E9FDB6" w14:textId="77777777" w:rsidR="006D4DDE" w:rsidRPr="00AE5B50" w:rsidRDefault="006D4DDE" w:rsidP="006D4DDE">
            <w:pPr>
              <w:keepNext/>
              <w:keepLines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B5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540" w:type="pct"/>
            <w:vAlign w:val="center"/>
          </w:tcPr>
          <w:p w14:paraId="22B72A14" w14:textId="65916547" w:rsidR="006D4DDE" w:rsidRPr="00AE5B50" w:rsidRDefault="006D4DDE" w:rsidP="006D4DDE">
            <w:pPr>
              <w:keepNext/>
              <w:keepLines/>
              <w:spacing w:after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pct"/>
          </w:tcPr>
          <w:p w14:paraId="67D5F783" w14:textId="67ACB460" w:rsidR="006D4DDE" w:rsidRPr="00AE5B50" w:rsidRDefault="006D4DDE" w:rsidP="006D4DDE">
            <w:pPr>
              <w:keepNext/>
              <w:keepLines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B50"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</w:tr>
      <w:tr w:rsidR="006D4DDE" w:rsidRPr="001A6B29" w14:paraId="7F481483" w14:textId="77777777" w:rsidTr="006D4DDE">
        <w:trPr>
          <w:cantSplit/>
          <w:trHeight w:val="273"/>
        </w:trPr>
        <w:tc>
          <w:tcPr>
            <w:tcW w:w="1793" w:type="pct"/>
            <w:vAlign w:val="center"/>
          </w:tcPr>
          <w:p w14:paraId="12714A03" w14:textId="450AF897" w:rsidR="006D4DDE" w:rsidRPr="00AE5B50" w:rsidRDefault="006D4DDE" w:rsidP="006D4DDE">
            <w:pPr>
              <w:keepNext/>
              <w:keepLines/>
              <w:spacing w:after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4" w:type="pct"/>
          </w:tcPr>
          <w:p w14:paraId="1F310AD1" w14:textId="77777777" w:rsidR="006D4DDE" w:rsidRPr="00AE5B50" w:rsidRDefault="006D4DDE" w:rsidP="006D4DDE">
            <w:pPr>
              <w:keepNext/>
              <w:keepLines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B50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540" w:type="pct"/>
            <w:vAlign w:val="center"/>
          </w:tcPr>
          <w:p w14:paraId="3778B078" w14:textId="15E74BA2" w:rsidR="006D4DDE" w:rsidRPr="00AE5B50" w:rsidRDefault="006D4DDE" w:rsidP="006D4DDE">
            <w:pPr>
              <w:keepNext/>
              <w:keepLines/>
              <w:spacing w:after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pct"/>
          </w:tcPr>
          <w:p w14:paraId="2C16BC71" w14:textId="64A0CE63" w:rsidR="006D4DDE" w:rsidRPr="00AE5B50" w:rsidRDefault="006D4DDE" w:rsidP="006D4DDE">
            <w:pPr>
              <w:keepNext/>
              <w:keepLines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B50"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</w:tr>
      <w:tr w:rsidR="006D4DDE" w:rsidRPr="001A6B29" w14:paraId="52B3BDD4" w14:textId="77777777" w:rsidTr="006D4DDE">
        <w:trPr>
          <w:cantSplit/>
          <w:trHeight w:val="273"/>
        </w:trPr>
        <w:tc>
          <w:tcPr>
            <w:tcW w:w="1793" w:type="pct"/>
            <w:vAlign w:val="center"/>
          </w:tcPr>
          <w:p w14:paraId="0B47E126" w14:textId="50EF82CF" w:rsidR="006D4DDE" w:rsidRPr="00AE5B50" w:rsidRDefault="006D4DDE" w:rsidP="006D4DDE">
            <w:pPr>
              <w:keepNext/>
              <w:keepLines/>
              <w:spacing w:after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4" w:type="pct"/>
          </w:tcPr>
          <w:p w14:paraId="5F953682" w14:textId="77777777" w:rsidR="006D4DDE" w:rsidRPr="00AE5B50" w:rsidRDefault="006D4DDE" w:rsidP="006D4DDE">
            <w:pPr>
              <w:keepNext/>
              <w:keepLines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B50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540" w:type="pct"/>
            <w:vAlign w:val="center"/>
          </w:tcPr>
          <w:p w14:paraId="7A5912E8" w14:textId="654D3C79" w:rsidR="006D4DDE" w:rsidRPr="00AE5B50" w:rsidRDefault="006D4DDE" w:rsidP="006D4DDE">
            <w:pPr>
              <w:keepNext/>
              <w:keepLines/>
              <w:spacing w:after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pct"/>
          </w:tcPr>
          <w:p w14:paraId="46374DE2" w14:textId="081AA4FA" w:rsidR="006D4DDE" w:rsidRPr="00AE5B50" w:rsidRDefault="006D4DDE" w:rsidP="006D4DDE">
            <w:pPr>
              <w:keepNext/>
              <w:keepLines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B50"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</w:tr>
      <w:tr w:rsidR="006D4DDE" w:rsidRPr="001A6B29" w14:paraId="7D2AB406" w14:textId="77777777" w:rsidTr="006D4DDE">
        <w:trPr>
          <w:cantSplit/>
          <w:trHeight w:val="273"/>
        </w:trPr>
        <w:tc>
          <w:tcPr>
            <w:tcW w:w="1793" w:type="pct"/>
            <w:vAlign w:val="center"/>
          </w:tcPr>
          <w:p w14:paraId="548648FA" w14:textId="0F7A23C2" w:rsidR="006D4DDE" w:rsidRPr="00AE5B50" w:rsidRDefault="006D4DDE" w:rsidP="006D4DDE">
            <w:pPr>
              <w:keepNext/>
              <w:keepLines/>
              <w:spacing w:after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4" w:type="pct"/>
          </w:tcPr>
          <w:p w14:paraId="3EAA8C4A" w14:textId="77777777" w:rsidR="006D4DDE" w:rsidRPr="00AE5B50" w:rsidRDefault="006D4DDE" w:rsidP="006D4DDE">
            <w:pPr>
              <w:keepNext/>
              <w:keepLines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B50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540" w:type="pct"/>
            <w:vAlign w:val="center"/>
          </w:tcPr>
          <w:p w14:paraId="2FD4DB2F" w14:textId="5F15D7C1" w:rsidR="006D4DDE" w:rsidRPr="00AE5B50" w:rsidRDefault="006D4DDE" w:rsidP="006D4DDE">
            <w:pPr>
              <w:keepNext/>
              <w:keepLines/>
              <w:spacing w:after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pct"/>
          </w:tcPr>
          <w:p w14:paraId="13E96DEC" w14:textId="0137CBB6" w:rsidR="006D4DDE" w:rsidRPr="00AE5B50" w:rsidRDefault="006D4DDE" w:rsidP="006D4DDE">
            <w:pPr>
              <w:keepNext/>
              <w:keepLines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B50"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</w:tr>
      <w:tr w:rsidR="006D4DDE" w:rsidRPr="001A6B29" w14:paraId="092FBDF2" w14:textId="77777777" w:rsidTr="006D4DDE">
        <w:trPr>
          <w:cantSplit/>
          <w:trHeight w:val="273"/>
        </w:trPr>
        <w:tc>
          <w:tcPr>
            <w:tcW w:w="1793" w:type="pct"/>
            <w:vAlign w:val="center"/>
          </w:tcPr>
          <w:p w14:paraId="6A493A58" w14:textId="5BBA73CF" w:rsidR="006D4DDE" w:rsidRPr="00AE5B50" w:rsidRDefault="006D4DDE" w:rsidP="006D4DDE">
            <w:pPr>
              <w:keepNext/>
              <w:keepLines/>
              <w:spacing w:after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4" w:type="pct"/>
          </w:tcPr>
          <w:p w14:paraId="16503F07" w14:textId="77777777" w:rsidR="006D4DDE" w:rsidRPr="00AE5B50" w:rsidRDefault="006D4DDE" w:rsidP="006D4DDE">
            <w:pPr>
              <w:keepNext/>
              <w:keepLines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B50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540" w:type="pct"/>
            <w:vAlign w:val="center"/>
          </w:tcPr>
          <w:p w14:paraId="1F8EA917" w14:textId="6402F33C" w:rsidR="006D4DDE" w:rsidRPr="00AE5B50" w:rsidRDefault="006D4DDE" w:rsidP="006D4DDE">
            <w:pPr>
              <w:keepNext/>
              <w:keepLines/>
              <w:spacing w:after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pct"/>
          </w:tcPr>
          <w:p w14:paraId="3EF99E03" w14:textId="548EC422" w:rsidR="006D4DDE" w:rsidRPr="00AE5B50" w:rsidRDefault="006D4DDE" w:rsidP="006D4DDE">
            <w:pPr>
              <w:keepNext/>
              <w:keepLines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B50"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</w:tr>
      <w:tr w:rsidR="006D4DDE" w:rsidRPr="001A6B29" w14:paraId="0467CE97" w14:textId="77777777" w:rsidTr="006D4DDE">
        <w:trPr>
          <w:cantSplit/>
          <w:trHeight w:val="273"/>
        </w:trPr>
        <w:tc>
          <w:tcPr>
            <w:tcW w:w="1793" w:type="pct"/>
            <w:vAlign w:val="center"/>
          </w:tcPr>
          <w:p w14:paraId="0796B320" w14:textId="1AF9BE18" w:rsidR="006D4DDE" w:rsidRPr="00AE5B50" w:rsidRDefault="006D4DDE" w:rsidP="006D4DDE">
            <w:pPr>
              <w:keepNext/>
              <w:keepLines/>
              <w:spacing w:after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4" w:type="pct"/>
          </w:tcPr>
          <w:p w14:paraId="3B628DAB" w14:textId="77777777" w:rsidR="006D4DDE" w:rsidRPr="00AE5B50" w:rsidRDefault="006D4DDE" w:rsidP="006D4DDE">
            <w:pPr>
              <w:keepNext/>
              <w:keepLines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B50"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540" w:type="pct"/>
            <w:vAlign w:val="center"/>
          </w:tcPr>
          <w:p w14:paraId="4EE1B80E" w14:textId="603A22C1" w:rsidR="006D4DDE" w:rsidRPr="00AE5B50" w:rsidRDefault="006D4DDE" w:rsidP="006D4DDE">
            <w:pPr>
              <w:keepNext/>
              <w:keepLines/>
              <w:spacing w:after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pct"/>
          </w:tcPr>
          <w:p w14:paraId="445ED03F" w14:textId="1FEF72D9" w:rsidR="006D4DDE" w:rsidRPr="00AE5B50" w:rsidRDefault="006D4DDE" w:rsidP="006D4DDE">
            <w:pPr>
              <w:keepNext/>
              <w:keepLines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B50"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</w:tr>
      <w:tr w:rsidR="006D4DDE" w:rsidRPr="001A6B29" w14:paraId="49D7CB5C" w14:textId="77777777" w:rsidTr="006D4DDE">
        <w:trPr>
          <w:cantSplit/>
          <w:trHeight w:val="273"/>
        </w:trPr>
        <w:tc>
          <w:tcPr>
            <w:tcW w:w="1793" w:type="pct"/>
            <w:vAlign w:val="center"/>
          </w:tcPr>
          <w:p w14:paraId="1D6D3832" w14:textId="79FE55CA" w:rsidR="006D4DDE" w:rsidRPr="00AE5B50" w:rsidRDefault="006D4DDE" w:rsidP="006D4DDE">
            <w:pPr>
              <w:keepNext/>
              <w:keepLines/>
              <w:spacing w:after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4" w:type="pct"/>
          </w:tcPr>
          <w:p w14:paraId="021198A1" w14:textId="77777777" w:rsidR="006D4DDE" w:rsidRPr="00AE5B50" w:rsidRDefault="006D4DDE" w:rsidP="006D4DDE">
            <w:pPr>
              <w:keepNext/>
              <w:keepLines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B50"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540" w:type="pct"/>
            <w:vAlign w:val="center"/>
          </w:tcPr>
          <w:p w14:paraId="78191062" w14:textId="31543DC6" w:rsidR="006D4DDE" w:rsidRPr="00AE5B50" w:rsidRDefault="006D4DDE" w:rsidP="006D4DDE">
            <w:pPr>
              <w:keepNext/>
              <w:keepLines/>
              <w:spacing w:after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pct"/>
          </w:tcPr>
          <w:p w14:paraId="74966CC6" w14:textId="18F502E4" w:rsidR="006D4DDE" w:rsidRPr="00AE5B50" w:rsidRDefault="006D4DDE" w:rsidP="006D4DDE">
            <w:pPr>
              <w:keepNext/>
              <w:keepLines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B50"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</w:tr>
      <w:tr w:rsidR="006D4DDE" w:rsidRPr="001A6B29" w14:paraId="7B9C238E" w14:textId="77777777" w:rsidTr="006D4DDE">
        <w:trPr>
          <w:cantSplit/>
          <w:trHeight w:val="273"/>
        </w:trPr>
        <w:tc>
          <w:tcPr>
            <w:tcW w:w="1793" w:type="pct"/>
            <w:vAlign w:val="center"/>
          </w:tcPr>
          <w:p w14:paraId="76A163C2" w14:textId="2D2E13A1" w:rsidR="006D4DDE" w:rsidRPr="00AE5B50" w:rsidRDefault="006D4DDE" w:rsidP="006D4DDE">
            <w:pPr>
              <w:keepNext/>
              <w:keepLines/>
              <w:spacing w:after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4" w:type="pct"/>
          </w:tcPr>
          <w:p w14:paraId="287CF36D" w14:textId="77777777" w:rsidR="006D4DDE" w:rsidRPr="00AE5B50" w:rsidRDefault="006D4DDE" w:rsidP="006D4DDE">
            <w:pPr>
              <w:keepNext/>
              <w:keepLines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B50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1540" w:type="pct"/>
            <w:vAlign w:val="center"/>
          </w:tcPr>
          <w:p w14:paraId="5C937071" w14:textId="07D2B1D8" w:rsidR="006D4DDE" w:rsidRPr="00AE5B50" w:rsidRDefault="006D4DDE" w:rsidP="006D4DDE">
            <w:pPr>
              <w:keepNext/>
              <w:keepLines/>
              <w:spacing w:after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pct"/>
          </w:tcPr>
          <w:p w14:paraId="1F4D82B5" w14:textId="1CE8391F" w:rsidR="006D4DDE" w:rsidRPr="00AE5B50" w:rsidRDefault="006D4DDE" w:rsidP="006D4DDE">
            <w:pPr>
              <w:keepNext/>
              <w:keepLines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B50"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</w:tr>
      <w:tr w:rsidR="006D4DDE" w:rsidRPr="001A6B29" w14:paraId="26B52A7D" w14:textId="77777777" w:rsidTr="006D4DDE">
        <w:trPr>
          <w:cantSplit/>
          <w:trHeight w:val="273"/>
        </w:trPr>
        <w:tc>
          <w:tcPr>
            <w:tcW w:w="1793" w:type="pct"/>
            <w:vAlign w:val="center"/>
          </w:tcPr>
          <w:p w14:paraId="300CFB91" w14:textId="5BB3DB08" w:rsidR="006D4DDE" w:rsidRPr="00AE5B50" w:rsidRDefault="006D4DDE" w:rsidP="006D4DDE">
            <w:pPr>
              <w:keepNext/>
              <w:keepLines/>
              <w:spacing w:after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4" w:type="pct"/>
          </w:tcPr>
          <w:p w14:paraId="7D1BC29D" w14:textId="77777777" w:rsidR="006D4DDE" w:rsidRPr="00AE5B50" w:rsidRDefault="006D4DDE" w:rsidP="006D4DDE">
            <w:pPr>
              <w:keepNext/>
              <w:keepLines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B50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540" w:type="pct"/>
            <w:vAlign w:val="center"/>
          </w:tcPr>
          <w:p w14:paraId="2D05F22E" w14:textId="38FD67F0" w:rsidR="006D4DDE" w:rsidRPr="00AE5B50" w:rsidRDefault="006D4DDE" w:rsidP="006D4DDE">
            <w:pPr>
              <w:keepNext/>
              <w:keepLines/>
              <w:spacing w:after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83" w:type="pct"/>
          </w:tcPr>
          <w:p w14:paraId="58288CFA" w14:textId="600EB0A7" w:rsidR="006D4DDE" w:rsidRPr="00AE5B50" w:rsidRDefault="006D4DDE" w:rsidP="006D4DDE">
            <w:pPr>
              <w:keepNext/>
              <w:keepLines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B50"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</w:tr>
      <w:tr w:rsidR="0065706C" w:rsidRPr="001A6B29" w14:paraId="502AD553" w14:textId="77777777" w:rsidTr="006D4DDE">
        <w:trPr>
          <w:cantSplit/>
          <w:trHeight w:val="261"/>
        </w:trPr>
        <w:tc>
          <w:tcPr>
            <w:tcW w:w="1793" w:type="pct"/>
            <w:vAlign w:val="center"/>
          </w:tcPr>
          <w:p w14:paraId="0F2BC4D2" w14:textId="1DE6B00E" w:rsidR="0065706C" w:rsidRPr="00AE5B50" w:rsidRDefault="0065706C" w:rsidP="0030157A">
            <w:pPr>
              <w:keepNext/>
              <w:keepLines/>
              <w:spacing w:after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84" w:type="pct"/>
          </w:tcPr>
          <w:p w14:paraId="1D2A63BD" w14:textId="7EE7E713" w:rsidR="0065706C" w:rsidRPr="00AE5B50" w:rsidRDefault="0065706C" w:rsidP="0030157A">
            <w:pPr>
              <w:keepNext/>
              <w:keepLines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40" w:type="pct"/>
            <w:vAlign w:val="center"/>
          </w:tcPr>
          <w:p w14:paraId="7E410D04" w14:textId="387F2FE3" w:rsidR="0065706C" w:rsidRPr="00AE5B50" w:rsidRDefault="006D4DDE" w:rsidP="0030157A">
            <w:pPr>
              <w:keepNext/>
              <w:keepLines/>
              <w:spacing w:after="60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B50">
              <w:rPr>
                <w:rFonts w:ascii="Arial" w:hAnsi="Arial" w:cs="Arial"/>
                <w:color w:val="000000" w:themeColor="text1"/>
                <w:sz w:val="20"/>
                <w:szCs w:val="20"/>
              </w:rPr>
              <w:t>None of these</w:t>
            </w:r>
          </w:p>
        </w:tc>
        <w:tc>
          <w:tcPr>
            <w:tcW w:w="983" w:type="pct"/>
          </w:tcPr>
          <w:p w14:paraId="209D5DF9" w14:textId="75D315A1" w:rsidR="0065706C" w:rsidRPr="00AE5B50" w:rsidRDefault="006D4DDE" w:rsidP="0030157A">
            <w:pPr>
              <w:keepNext/>
              <w:keepLines/>
              <w:spacing w:after="6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E5B50">
              <w:rPr>
                <w:rFonts w:ascii="Arial" w:hAnsi="Arial" w:cs="Arial"/>
                <w:color w:val="000000" w:themeColor="text1"/>
                <w:sz w:val="20"/>
                <w:szCs w:val="20"/>
              </w:rPr>
              <w:t>99</w:t>
            </w:r>
          </w:p>
        </w:tc>
      </w:tr>
    </w:tbl>
    <w:p w14:paraId="62D356C3" w14:textId="60B4638F" w:rsidR="007F42DE" w:rsidRPr="001A6B29" w:rsidRDefault="007F42DE" w:rsidP="00FB73C7">
      <w:pPr>
        <w:rPr>
          <w:rFonts w:ascii="Arial" w:hAnsi="Arial" w:cs="Arial"/>
          <w:sz w:val="20"/>
          <w:szCs w:val="20"/>
        </w:rPr>
      </w:pPr>
    </w:p>
    <w:p w14:paraId="22392700" w14:textId="20BA6F4E" w:rsidR="00E0283D" w:rsidRPr="00CA5E1F" w:rsidRDefault="00E0283D" w:rsidP="00E0283D">
      <w:pPr>
        <w:keepNext/>
        <w:keepLines/>
        <w:rPr>
          <w:rFonts w:ascii="Arial" w:eastAsia="Arial" w:hAnsi="Arial" w:cs="Arial"/>
          <w:b/>
          <w:color w:val="01ADEF"/>
          <w:sz w:val="20"/>
          <w:szCs w:val="20"/>
        </w:rPr>
      </w:pPr>
      <w:r w:rsidRPr="00CA5E1F">
        <w:rPr>
          <w:rFonts w:ascii="Arial" w:eastAsia="Arial" w:hAnsi="Arial" w:cs="Arial"/>
          <w:b/>
          <w:color w:val="01ADEF"/>
          <w:sz w:val="20"/>
          <w:szCs w:val="20"/>
        </w:rPr>
        <w:t>ATTRIBUTE LIST RANDOMISE</w:t>
      </w:r>
    </w:p>
    <w:p w14:paraId="5A3D524A" w14:textId="229E4CDD" w:rsidR="00D60F40" w:rsidRPr="00CA5E1F" w:rsidRDefault="00D60F40" w:rsidP="00E0283D">
      <w:pPr>
        <w:rPr>
          <w:rFonts w:ascii="Arial" w:hAnsi="Arial" w:cs="Arial"/>
          <w:color w:val="DEA912"/>
          <w:sz w:val="20"/>
          <w:szCs w:val="20"/>
        </w:rPr>
      </w:pPr>
      <w:r w:rsidRPr="00CA5E1F">
        <w:rPr>
          <w:rFonts w:ascii="Arial" w:hAnsi="Arial" w:cs="Arial"/>
          <w:color w:val="DEA912"/>
          <w:sz w:val="20"/>
          <w:szCs w:val="20"/>
        </w:rPr>
        <w:t xml:space="preserve">Ratio of 60-70% CEPs, 30-40% other attributes </w:t>
      </w:r>
    </w:p>
    <w:p w14:paraId="7F626D2A" w14:textId="2B4CB44E" w:rsidR="00E0283D" w:rsidRPr="00CA5E1F" w:rsidRDefault="00FA0B93" w:rsidP="00043115">
      <w:pPr>
        <w:rPr>
          <w:rFonts w:ascii="Arial" w:hAnsi="Arial" w:cs="Arial"/>
          <w:color w:val="DEA912"/>
          <w:sz w:val="20"/>
          <w:szCs w:val="20"/>
        </w:rPr>
      </w:pPr>
      <w:r w:rsidRPr="00CA5E1F">
        <w:rPr>
          <w:rFonts w:ascii="Arial" w:hAnsi="Arial" w:cs="Arial"/>
          <w:color w:val="DEA912"/>
          <w:sz w:val="20"/>
          <w:szCs w:val="20"/>
        </w:rPr>
        <w:t>Remember wording guides for attributes, no strong, comparison or superlative phrases</w:t>
      </w:r>
    </w:p>
    <w:p w14:paraId="4EB303D2" w14:textId="77777777" w:rsidR="00E0283D" w:rsidRPr="001A6B29" w:rsidRDefault="00E0283D" w:rsidP="00E0283D">
      <w:pPr>
        <w:keepNext/>
        <w:keepLines/>
        <w:rPr>
          <w:rFonts w:ascii="Arial" w:eastAsia="Arial" w:hAnsi="Arial" w:cs="Arial"/>
          <w:color w:val="7030A0"/>
          <w:sz w:val="20"/>
          <w:szCs w:val="20"/>
        </w:rPr>
      </w:pP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08"/>
        <w:gridCol w:w="992"/>
      </w:tblGrid>
      <w:tr w:rsidR="00E0283D" w:rsidRPr="001A6B29" w14:paraId="0629273A" w14:textId="77777777" w:rsidTr="00E6578F">
        <w:trPr>
          <w:trHeight w:val="380"/>
        </w:trPr>
        <w:tc>
          <w:tcPr>
            <w:tcW w:w="7508" w:type="dxa"/>
          </w:tcPr>
          <w:p w14:paraId="1BC2184C" w14:textId="77777777" w:rsidR="00E0283D" w:rsidRPr="001A6B29" w:rsidRDefault="00E0283D" w:rsidP="0030157A">
            <w:pPr>
              <w:keepNext/>
              <w:keepLines/>
              <w:spacing w:after="6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b/>
                <w:sz w:val="20"/>
                <w:szCs w:val="20"/>
              </w:rPr>
              <w:t>CEP</w:t>
            </w:r>
          </w:p>
        </w:tc>
        <w:tc>
          <w:tcPr>
            <w:tcW w:w="992" w:type="dxa"/>
          </w:tcPr>
          <w:p w14:paraId="002AD48F" w14:textId="77777777" w:rsidR="00E0283D" w:rsidRPr="001A6B29" w:rsidRDefault="00E0283D" w:rsidP="0030157A">
            <w:pPr>
              <w:keepNext/>
              <w:keepLines/>
              <w:spacing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b/>
                <w:sz w:val="20"/>
                <w:szCs w:val="20"/>
              </w:rPr>
              <w:t>CODE</w:t>
            </w:r>
          </w:p>
        </w:tc>
      </w:tr>
      <w:tr w:rsidR="00A43C8F" w:rsidRPr="001A6B29" w14:paraId="605E00D2" w14:textId="77777777" w:rsidTr="00BB3D0A">
        <w:tc>
          <w:tcPr>
            <w:tcW w:w="7508" w:type="dxa"/>
            <w:vAlign w:val="center"/>
          </w:tcPr>
          <w:p w14:paraId="73D2952A" w14:textId="15E1B43B" w:rsidR="00A43C8F" w:rsidRPr="001A6B29" w:rsidRDefault="00A43C8F" w:rsidP="00A43C8F">
            <w:pPr>
              <w:keepNext/>
              <w:keepLines/>
              <w:snapToGrid w:val="0"/>
              <w:spacing w:line="288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0B16434" w14:textId="77777777" w:rsidR="00A43C8F" w:rsidRPr="001A6B29" w:rsidRDefault="00A43C8F" w:rsidP="00A43C8F">
            <w:pPr>
              <w:keepNext/>
              <w:keepLines/>
              <w:snapToGrid w:val="0"/>
              <w:spacing w:line="288" w:lineRule="auto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A43C8F" w:rsidRPr="001A6B29" w14:paraId="3AEE6F0B" w14:textId="77777777" w:rsidTr="00BB3D0A">
        <w:tc>
          <w:tcPr>
            <w:tcW w:w="7508" w:type="dxa"/>
            <w:vAlign w:val="center"/>
          </w:tcPr>
          <w:p w14:paraId="115261B7" w14:textId="0ECC0B89" w:rsidR="00A43C8F" w:rsidRPr="001A6B29" w:rsidRDefault="00A43C8F" w:rsidP="00A43C8F">
            <w:pPr>
              <w:keepNext/>
              <w:keepLines/>
              <w:snapToGrid w:val="0"/>
              <w:spacing w:line="288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07B72C3" w14:textId="77777777" w:rsidR="00A43C8F" w:rsidRPr="001A6B29" w:rsidRDefault="00A43C8F" w:rsidP="00A43C8F">
            <w:pPr>
              <w:keepNext/>
              <w:keepLines/>
              <w:snapToGrid w:val="0"/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A43C8F" w:rsidRPr="001A6B29" w14:paraId="61669618" w14:textId="77777777" w:rsidTr="00BB3D0A">
        <w:tc>
          <w:tcPr>
            <w:tcW w:w="7508" w:type="dxa"/>
            <w:vAlign w:val="center"/>
          </w:tcPr>
          <w:p w14:paraId="6826C86B" w14:textId="44E340EA" w:rsidR="00A43C8F" w:rsidRPr="001A6B29" w:rsidRDefault="00A43C8F" w:rsidP="00A43C8F">
            <w:pPr>
              <w:keepNext/>
              <w:keepLines/>
              <w:snapToGrid w:val="0"/>
              <w:spacing w:line="288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2E39F64" w14:textId="77777777" w:rsidR="00A43C8F" w:rsidRPr="001A6B29" w:rsidRDefault="00A43C8F" w:rsidP="00A43C8F">
            <w:pPr>
              <w:keepNext/>
              <w:keepLines/>
              <w:snapToGrid w:val="0"/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A43C8F" w:rsidRPr="001A6B29" w14:paraId="200FF921" w14:textId="77777777" w:rsidTr="00BB3D0A">
        <w:tc>
          <w:tcPr>
            <w:tcW w:w="7508" w:type="dxa"/>
            <w:vAlign w:val="center"/>
          </w:tcPr>
          <w:p w14:paraId="3798FD99" w14:textId="5D3E290C" w:rsidR="00A43C8F" w:rsidRPr="001A6B29" w:rsidRDefault="00A43C8F" w:rsidP="00A43C8F">
            <w:pPr>
              <w:keepNext/>
              <w:keepLines/>
              <w:snapToGrid w:val="0"/>
              <w:spacing w:line="288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345991F" w14:textId="77777777" w:rsidR="00A43C8F" w:rsidRPr="001A6B29" w:rsidRDefault="00A43C8F" w:rsidP="00A43C8F">
            <w:pPr>
              <w:keepNext/>
              <w:keepLines/>
              <w:snapToGrid w:val="0"/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A43C8F" w:rsidRPr="001A6B29" w14:paraId="2FC19F69" w14:textId="77777777" w:rsidTr="00BB3D0A">
        <w:tc>
          <w:tcPr>
            <w:tcW w:w="7508" w:type="dxa"/>
            <w:vAlign w:val="center"/>
          </w:tcPr>
          <w:p w14:paraId="1FD529AE" w14:textId="34B99B9C" w:rsidR="00A43C8F" w:rsidRPr="001A6B29" w:rsidRDefault="00A43C8F" w:rsidP="00A43C8F">
            <w:pPr>
              <w:keepNext/>
              <w:keepLines/>
              <w:snapToGrid w:val="0"/>
              <w:spacing w:line="288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FACB5A7" w14:textId="77777777" w:rsidR="00A43C8F" w:rsidRPr="001A6B29" w:rsidRDefault="00A43C8F" w:rsidP="00A43C8F">
            <w:pPr>
              <w:keepNext/>
              <w:keepLines/>
              <w:snapToGrid w:val="0"/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A43C8F" w:rsidRPr="001A6B29" w14:paraId="64F02D76" w14:textId="77777777" w:rsidTr="00BB3D0A">
        <w:tc>
          <w:tcPr>
            <w:tcW w:w="7508" w:type="dxa"/>
            <w:vAlign w:val="center"/>
          </w:tcPr>
          <w:p w14:paraId="320D4D85" w14:textId="4F9378E0" w:rsidR="00A43C8F" w:rsidRPr="001A6B29" w:rsidRDefault="00A43C8F" w:rsidP="00A43C8F">
            <w:pPr>
              <w:keepNext/>
              <w:keepLines/>
              <w:snapToGrid w:val="0"/>
              <w:spacing w:line="288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363C101" w14:textId="77777777" w:rsidR="00A43C8F" w:rsidRPr="001A6B29" w:rsidRDefault="00A43C8F" w:rsidP="00A43C8F">
            <w:pPr>
              <w:keepNext/>
              <w:keepLines/>
              <w:snapToGrid w:val="0"/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</w:tr>
      <w:tr w:rsidR="00A43C8F" w:rsidRPr="001A6B29" w14:paraId="333A69C4" w14:textId="77777777" w:rsidTr="00BB3D0A">
        <w:tc>
          <w:tcPr>
            <w:tcW w:w="7508" w:type="dxa"/>
            <w:vAlign w:val="center"/>
          </w:tcPr>
          <w:p w14:paraId="6D0CE97F" w14:textId="679114F8" w:rsidR="00A43C8F" w:rsidRPr="001A6B29" w:rsidRDefault="00A43C8F" w:rsidP="00A43C8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ind w:left="720"/>
              <w:jc w:val="right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366A0FA" w14:textId="77777777" w:rsidR="00A43C8F" w:rsidRPr="001A6B29" w:rsidRDefault="00A43C8F" w:rsidP="00A43C8F">
            <w:pPr>
              <w:keepNext/>
              <w:keepLines/>
              <w:snapToGrid w:val="0"/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A43C8F" w:rsidRPr="001A6B29" w14:paraId="1633A440" w14:textId="77777777" w:rsidTr="00BB3D0A">
        <w:tc>
          <w:tcPr>
            <w:tcW w:w="7508" w:type="dxa"/>
            <w:vAlign w:val="center"/>
          </w:tcPr>
          <w:p w14:paraId="62F860F6" w14:textId="43DE6801" w:rsidR="00A43C8F" w:rsidRPr="001A6B29" w:rsidRDefault="00A43C8F" w:rsidP="00A43C8F">
            <w:pPr>
              <w:keepNext/>
              <w:keepLines/>
              <w:snapToGrid w:val="0"/>
              <w:spacing w:line="288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DACB89F" w14:textId="77777777" w:rsidR="00A43C8F" w:rsidRPr="001A6B29" w:rsidRDefault="00A43C8F" w:rsidP="00A43C8F">
            <w:pPr>
              <w:keepNext/>
              <w:keepLines/>
              <w:snapToGrid w:val="0"/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</w:tr>
      <w:tr w:rsidR="00A43C8F" w:rsidRPr="001A6B29" w14:paraId="20694A8B" w14:textId="77777777" w:rsidTr="00BB3D0A">
        <w:tc>
          <w:tcPr>
            <w:tcW w:w="7508" w:type="dxa"/>
            <w:vAlign w:val="center"/>
          </w:tcPr>
          <w:p w14:paraId="5630E1B9" w14:textId="4648B625" w:rsidR="00A43C8F" w:rsidRPr="001A6B29" w:rsidRDefault="00A43C8F" w:rsidP="00A43C8F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spacing w:line="288" w:lineRule="auto"/>
              <w:ind w:left="72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C505212" w14:textId="77777777" w:rsidR="00A43C8F" w:rsidRPr="001A6B29" w:rsidRDefault="00A43C8F" w:rsidP="00A43C8F">
            <w:pPr>
              <w:keepNext/>
              <w:keepLines/>
              <w:snapToGrid w:val="0"/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  <w:tr w:rsidR="00A43C8F" w:rsidRPr="001A6B29" w14:paraId="78913375" w14:textId="77777777" w:rsidTr="00BB3D0A">
        <w:tc>
          <w:tcPr>
            <w:tcW w:w="7508" w:type="dxa"/>
            <w:vAlign w:val="center"/>
          </w:tcPr>
          <w:p w14:paraId="025D6D59" w14:textId="6E8083BA" w:rsidR="00A43C8F" w:rsidRPr="001A6B29" w:rsidRDefault="00A43C8F" w:rsidP="00A43C8F">
            <w:pPr>
              <w:keepNext/>
              <w:keepLines/>
              <w:snapToGrid w:val="0"/>
              <w:spacing w:line="288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538A14F" w14:textId="77777777" w:rsidR="00A43C8F" w:rsidRPr="001A6B29" w:rsidRDefault="00A43C8F" w:rsidP="00A43C8F">
            <w:pPr>
              <w:keepNext/>
              <w:keepLines/>
              <w:snapToGrid w:val="0"/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</w:tr>
      <w:tr w:rsidR="00A43C8F" w:rsidRPr="001A6B29" w14:paraId="6052ABD2" w14:textId="77777777" w:rsidTr="00BB3D0A">
        <w:tc>
          <w:tcPr>
            <w:tcW w:w="7508" w:type="dxa"/>
            <w:vAlign w:val="center"/>
          </w:tcPr>
          <w:p w14:paraId="75700597" w14:textId="534A720D" w:rsidR="00A43C8F" w:rsidRPr="001A6B29" w:rsidRDefault="00A43C8F" w:rsidP="00A43C8F">
            <w:pPr>
              <w:keepNext/>
              <w:keepLines/>
              <w:snapToGrid w:val="0"/>
              <w:spacing w:line="288" w:lineRule="auto"/>
              <w:jc w:val="right"/>
              <w:rPr>
                <w:rFonts w:ascii="Arial" w:hAnsi="Arial" w:cs="Arial"/>
                <w:color w:val="ED7D31" w:themeColor="accent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9355E2" w14:textId="77777777" w:rsidR="00A43C8F" w:rsidRPr="001A6B29" w:rsidRDefault="00A43C8F" w:rsidP="00A43C8F">
            <w:pPr>
              <w:keepNext/>
              <w:keepLines/>
              <w:snapToGrid w:val="0"/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  <w:tr w:rsidR="009A2E56" w:rsidRPr="001A6B29" w14:paraId="59087367" w14:textId="77777777" w:rsidTr="00D14D4C">
        <w:tc>
          <w:tcPr>
            <w:tcW w:w="7508" w:type="dxa"/>
          </w:tcPr>
          <w:p w14:paraId="5E9686A2" w14:textId="6A0643BF" w:rsidR="009A2E56" w:rsidRPr="001A6B29" w:rsidRDefault="009A2E56" w:rsidP="009A2E56">
            <w:pPr>
              <w:keepNext/>
              <w:keepLines/>
              <w:snapToGrid w:val="0"/>
              <w:spacing w:line="288" w:lineRule="auto"/>
              <w:jc w:val="right"/>
              <w:rPr>
                <w:rFonts w:ascii="Arial" w:eastAsia="Arial" w:hAnsi="Arial" w:cs="Arial"/>
                <w:color w:val="ED7D31" w:themeColor="accent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FB7CB8B" w14:textId="77777777" w:rsidR="009A2E56" w:rsidRPr="001A6B29" w:rsidRDefault="009A2E56" w:rsidP="009A2E56">
            <w:pPr>
              <w:keepNext/>
              <w:keepLines/>
              <w:snapToGrid w:val="0"/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</w:tr>
      <w:tr w:rsidR="009A2E56" w:rsidRPr="001A6B29" w14:paraId="59C9EEB4" w14:textId="77777777" w:rsidTr="00D14D4C">
        <w:tc>
          <w:tcPr>
            <w:tcW w:w="7508" w:type="dxa"/>
          </w:tcPr>
          <w:p w14:paraId="34402371" w14:textId="0D61ED3A" w:rsidR="009A2E56" w:rsidRPr="001A6B29" w:rsidRDefault="009A2E56" w:rsidP="009A2E56">
            <w:pPr>
              <w:keepNext/>
              <w:keepLines/>
              <w:snapToGrid w:val="0"/>
              <w:spacing w:line="288" w:lineRule="auto"/>
              <w:jc w:val="right"/>
              <w:rPr>
                <w:rFonts w:ascii="Arial" w:eastAsia="Arial" w:hAnsi="Arial" w:cs="Arial"/>
                <w:color w:val="ED7D31" w:themeColor="accent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B9C648B" w14:textId="77777777" w:rsidR="009A2E56" w:rsidRPr="001A6B29" w:rsidRDefault="009A2E56" w:rsidP="009A2E56">
            <w:pPr>
              <w:keepNext/>
              <w:keepLines/>
              <w:snapToGrid w:val="0"/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13</w:t>
            </w:r>
          </w:p>
        </w:tc>
      </w:tr>
      <w:tr w:rsidR="009A2E56" w:rsidRPr="001A6B29" w14:paraId="7DBA6227" w14:textId="77777777" w:rsidTr="00D14D4C">
        <w:tc>
          <w:tcPr>
            <w:tcW w:w="7508" w:type="dxa"/>
          </w:tcPr>
          <w:p w14:paraId="32D750CC" w14:textId="00D680B2" w:rsidR="009A2E56" w:rsidRPr="001A6B29" w:rsidRDefault="009A2E56" w:rsidP="009A2E56">
            <w:pPr>
              <w:keepNext/>
              <w:keepLines/>
              <w:snapToGrid w:val="0"/>
              <w:spacing w:line="288" w:lineRule="auto"/>
              <w:jc w:val="right"/>
              <w:rPr>
                <w:rFonts w:ascii="Arial" w:eastAsia="Arial" w:hAnsi="Arial" w:cs="Arial"/>
                <w:color w:val="ED7D31" w:themeColor="accent2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943810C" w14:textId="77777777" w:rsidR="009A2E56" w:rsidRPr="001A6B29" w:rsidRDefault="009A2E56" w:rsidP="009A2E56">
            <w:pPr>
              <w:keepNext/>
              <w:keepLines/>
              <w:snapToGrid w:val="0"/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14</w:t>
            </w:r>
          </w:p>
        </w:tc>
      </w:tr>
      <w:tr w:rsidR="00E0283D" w:rsidRPr="001A6B29" w14:paraId="59E75A1F" w14:textId="77777777" w:rsidTr="0030157A">
        <w:tc>
          <w:tcPr>
            <w:tcW w:w="7508" w:type="dxa"/>
            <w:vAlign w:val="bottom"/>
          </w:tcPr>
          <w:p w14:paraId="7254663B" w14:textId="68454CFE" w:rsidR="00E0283D" w:rsidRPr="001A6B29" w:rsidRDefault="00E0283D" w:rsidP="0030157A">
            <w:pPr>
              <w:keepNext/>
              <w:keepLines/>
              <w:snapToGrid w:val="0"/>
              <w:spacing w:line="288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AE2CD36" w14:textId="77777777" w:rsidR="00E0283D" w:rsidRPr="001A6B29" w:rsidRDefault="00E0283D" w:rsidP="0030157A">
            <w:pPr>
              <w:keepNext/>
              <w:keepLines/>
              <w:snapToGrid w:val="0"/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15</w:t>
            </w:r>
          </w:p>
        </w:tc>
      </w:tr>
      <w:tr w:rsidR="00E0283D" w:rsidRPr="001A6B29" w14:paraId="4E506BAF" w14:textId="77777777" w:rsidTr="0030157A">
        <w:trPr>
          <w:trHeight w:val="74"/>
        </w:trPr>
        <w:tc>
          <w:tcPr>
            <w:tcW w:w="7508" w:type="dxa"/>
            <w:vAlign w:val="bottom"/>
          </w:tcPr>
          <w:p w14:paraId="1B79385F" w14:textId="45A78AD5" w:rsidR="00E0283D" w:rsidRPr="001A6B29" w:rsidRDefault="00E0283D" w:rsidP="0030157A">
            <w:pPr>
              <w:keepNext/>
              <w:keepLines/>
              <w:snapToGrid w:val="0"/>
              <w:spacing w:line="288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4745793" w14:textId="77777777" w:rsidR="00E0283D" w:rsidRPr="001A6B29" w:rsidRDefault="00E0283D" w:rsidP="0030157A">
            <w:pPr>
              <w:keepNext/>
              <w:keepLines/>
              <w:snapToGrid w:val="0"/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16</w:t>
            </w:r>
          </w:p>
        </w:tc>
      </w:tr>
      <w:tr w:rsidR="00E0283D" w:rsidRPr="001A6B29" w14:paraId="3508DC00" w14:textId="77777777" w:rsidTr="0030157A">
        <w:tc>
          <w:tcPr>
            <w:tcW w:w="7508" w:type="dxa"/>
            <w:vAlign w:val="bottom"/>
          </w:tcPr>
          <w:p w14:paraId="7E3FE4C6" w14:textId="4785F00F" w:rsidR="00E0283D" w:rsidRPr="001A6B29" w:rsidRDefault="00E0283D" w:rsidP="0030157A">
            <w:pPr>
              <w:keepNext/>
              <w:keepLines/>
              <w:snapToGrid w:val="0"/>
              <w:spacing w:line="288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43875B7" w14:textId="77777777" w:rsidR="00E0283D" w:rsidRPr="001A6B29" w:rsidRDefault="00E0283D" w:rsidP="0030157A">
            <w:pPr>
              <w:keepNext/>
              <w:keepLines/>
              <w:snapToGrid w:val="0"/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17</w:t>
            </w:r>
          </w:p>
        </w:tc>
      </w:tr>
      <w:tr w:rsidR="00E0283D" w:rsidRPr="001A6B29" w14:paraId="5834120E" w14:textId="77777777" w:rsidTr="0030157A">
        <w:tc>
          <w:tcPr>
            <w:tcW w:w="7508" w:type="dxa"/>
            <w:vAlign w:val="bottom"/>
          </w:tcPr>
          <w:p w14:paraId="2FECC2D8" w14:textId="785751C1" w:rsidR="00E0283D" w:rsidRPr="001A6B29" w:rsidRDefault="00E0283D" w:rsidP="0030157A">
            <w:pPr>
              <w:keepNext/>
              <w:keepLines/>
              <w:snapToGrid w:val="0"/>
              <w:spacing w:line="288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8FB9FF4" w14:textId="77777777" w:rsidR="00E0283D" w:rsidRPr="001A6B29" w:rsidRDefault="00E0283D" w:rsidP="0030157A">
            <w:pPr>
              <w:keepNext/>
              <w:keepLines/>
              <w:snapToGrid w:val="0"/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18</w:t>
            </w:r>
          </w:p>
        </w:tc>
      </w:tr>
      <w:tr w:rsidR="00E0283D" w:rsidRPr="001A6B29" w14:paraId="5C008CCA" w14:textId="77777777" w:rsidTr="0030157A">
        <w:tc>
          <w:tcPr>
            <w:tcW w:w="7508" w:type="dxa"/>
            <w:vAlign w:val="bottom"/>
          </w:tcPr>
          <w:p w14:paraId="60A588B0" w14:textId="48E83EF1" w:rsidR="00E0283D" w:rsidRPr="001A6B29" w:rsidRDefault="00E0283D" w:rsidP="0030157A">
            <w:pPr>
              <w:keepNext/>
              <w:keepLines/>
              <w:snapToGrid w:val="0"/>
              <w:spacing w:line="288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979AD77" w14:textId="77777777" w:rsidR="00E0283D" w:rsidRPr="001A6B29" w:rsidRDefault="00E0283D" w:rsidP="0030157A">
            <w:pPr>
              <w:keepNext/>
              <w:keepLines/>
              <w:snapToGrid w:val="0"/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19</w:t>
            </w:r>
          </w:p>
        </w:tc>
      </w:tr>
      <w:tr w:rsidR="00E0283D" w:rsidRPr="001A6B29" w14:paraId="5B1BB0BA" w14:textId="77777777" w:rsidTr="0030157A">
        <w:tc>
          <w:tcPr>
            <w:tcW w:w="7508" w:type="dxa"/>
            <w:vAlign w:val="bottom"/>
          </w:tcPr>
          <w:p w14:paraId="1C260411" w14:textId="10C377B3" w:rsidR="00E0283D" w:rsidRPr="001A6B29" w:rsidRDefault="00E0283D" w:rsidP="0030157A">
            <w:pPr>
              <w:keepNext/>
              <w:keepLines/>
              <w:snapToGrid w:val="0"/>
              <w:spacing w:line="28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976BC1E" w14:textId="77777777" w:rsidR="00E0283D" w:rsidRPr="001A6B29" w:rsidRDefault="00E0283D" w:rsidP="0030157A">
            <w:pPr>
              <w:keepNext/>
              <w:keepLines/>
              <w:snapToGrid w:val="0"/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20</w:t>
            </w:r>
          </w:p>
        </w:tc>
      </w:tr>
      <w:tr w:rsidR="00E0283D" w:rsidRPr="001A6B29" w14:paraId="582AA5A0" w14:textId="77777777" w:rsidTr="0030157A">
        <w:tc>
          <w:tcPr>
            <w:tcW w:w="7508" w:type="dxa"/>
            <w:vAlign w:val="bottom"/>
          </w:tcPr>
          <w:p w14:paraId="5057A3B7" w14:textId="35D3C0D4" w:rsidR="00E0283D" w:rsidRPr="001A6B29" w:rsidRDefault="00E0283D" w:rsidP="0030157A">
            <w:pPr>
              <w:keepNext/>
              <w:keepLines/>
              <w:snapToGrid w:val="0"/>
              <w:spacing w:line="28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307CA5" w14:textId="77777777" w:rsidR="00E0283D" w:rsidRPr="001A6B29" w:rsidRDefault="00E0283D" w:rsidP="0030157A">
            <w:pPr>
              <w:keepNext/>
              <w:keepLines/>
              <w:snapToGrid w:val="0"/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21</w:t>
            </w:r>
          </w:p>
        </w:tc>
      </w:tr>
      <w:tr w:rsidR="00E0283D" w:rsidRPr="001A6B29" w14:paraId="6EEF0A65" w14:textId="77777777" w:rsidTr="0030157A">
        <w:tc>
          <w:tcPr>
            <w:tcW w:w="7508" w:type="dxa"/>
            <w:vAlign w:val="bottom"/>
          </w:tcPr>
          <w:p w14:paraId="7720C33D" w14:textId="179964B4" w:rsidR="00E0283D" w:rsidRPr="001A6B29" w:rsidRDefault="00E0283D" w:rsidP="0030157A">
            <w:pPr>
              <w:keepNext/>
              <w:keepLines/>
              <w:snapToGrid w:val="0"/>
              <w:spacing w:line="288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EEEEC61" w14:textId="77777777" w:rsidR="00E0283D" w:rsidRPr="001A6B29" w:rsidRDefault="00E0283D" w:rsidP="0030157A">
            <w:pPr>
              <w:keepNext/>
              <w:keepLines/>
              <w:snapToGrid w:val="0"/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22</w:t>
            </w:r>
          </w:p>
        </w:tc>
      </w:tr>
      <w:tr w:rsidR="00E0283D" w:rsidRPr="001A6B29" w14:paraId="6AB25BF6" w14:textId="77777777" w:rsidTr="0030157A">
        <w:tc>
          <w:tcPr>
            <w:tcW w:w="7508" w:type="dxa"/>
            <w:vAlign w:val="bottom"/>
          </w:tcPr>
          <w:p w14:paraId="29878DE8" w14:textId="72B8FF24" w:rsidR="00E0283D" w:rsidRPr="001A6B29" w:rsidRDefault="00E0283D" w:rsidP="0030157A">
            <w:pPr>
              <w:keepNext/>
              <w:keepLines/>
              <w:snapToGrid w:val="0"/>
              <w:spacing w:line="288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05BBEC5" w14:textId="77777777" w:rsidR="00E0283D" w:rsidRPr="001A6B29" w:rsidRDefault="00E0283D" w:rsidP="0030157A">
            <w:pPr>
              <w:keepNext/>
              <w:keepLines/>
              <w:snapToGrid w:val="0"/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23</w:t>
            </w:r>
          </w:p>
        </w:tc>
      </w:tr>
      <w:tr w:rsidR="00E0283D" w:rsidRPr="001A6B29" w14:paraId="200AFD16" w14:textId="77777777" w:rsidTr="0030157A">
        <w:tc>
          <w:tcPr>
            <w:tcW w:w="7508" w:type="dxa"/>
            <w:vAlign w:val="bottom"/>
          </w:tcPr>
          <w:p w14:paraId="577EE8BF" w14:textId="3E20F94C" w:rsidR="00E0283D" w:rsidRPr="001A6B29" w:rsidRDefault="00E0283D" w:rsidP="0030157A">
            <w:pPr>
              <w:keepNext/>
              <w:keepLines/>
              <w:snapToGrid w:val="0"/>
              <w:spacing w:line="288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AB3D54F" w14:textId="77777777" w:rsidR="00E0283D" w:rsidRPr="001A6B29" w:rsidRDefault="00E0283D" w:rsidP="0030157A">
            <w:pPr>
              <w:keepNext/>
              <w:keepLines/>
              <w:snapToGrid w:val="0"/>
              <w:spacing w:line="288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24</w:t>
            </w:r>
          </w:p>
        </w:tc>
      </w:tr>
    </w:tbl>
    <w:p w14:paraId="2BF4CCA6" w14:textId="77777777" w:rsidR="003C4732" w:rsidRPr="001A6B29" w:rsidRDefault="003C4732" w:rsidP="00FB73C7">
      <w:pPr>
        <w:rPr>
          <w:rFonts w:ascii="Arial" w:hAnsi="Arial" w:cs="Arial"/>
          <w:sz w:val="20"/>
          <w:szCs w:val="20"/>
        </w:rPr>
      </w:pPr>
    </w:p>
    <w:p w14:paraId="6373217E" w14:textId="77777777" w:rsidR="00853503" w:rsidRPr="001A6B29" w:rsidRDefault="00853503" w:rsidP="00FB73C7">
      <w:pPr>
        <w:rPr>
          <w:rFonts w:ascii="Arial" w:hAnsi="Arial" w:cs="Arial"/>
          <w:sz w:val="20"/>
          <w:szCs w:val="20"/>
        </w:rPr>
      </w:pPr>
    </w:p>
    <w:p w14:paraId="31D6E7A9" w14:textId="1C820C9F" w:rsidR="00853503" w:rsidRPr="001A6B29" w:rsidRDefault="00853503" w:rsidP="00FB73C7">
      <w:pPr>
        <w:rPr>
          <w:rFonts w:ascii="Arial" w:hAnsi="Arial" w:cs="Arial"/>
          <w:sz w:val="20"/>
          <w:szCs w:val="20"/>
        </w:rPr>
      </w:pPr>
    </w:p>
    <w:p w14:paraId="442AFB84" w14:textId="1CA025B9" w:rsidR="00853503" w:rsidRDefault="00853503" w:rsidP="00FB73C7">
      <w:pPr>
        <w:rPr>
          <w:rFonts w:ascii="Arial" w:hAnsi="Arial" w:cs="Arial"/>
          <w:sz w:val="20"/>
          <w:szCs w:val="20"/>
        </w:rPr>
      </w:pPr>
    </w:p>
    <w:p w14:paraId="46D3F1FD" w14:textId="77777777" w:rsidR="00BB007B" w:rsidRPr="001A6B29" w:rsidRDefault="00BB007B" w:rsidP="00FB73C7">
      <w:pPr>
        <w:rPr>
          <w:rFonts w:ascii="Arial" w:hAnsi="Arial" w:cs="Arial"/>
          <w:sz w:val="20"/>
          <w:szCs w:val="20"/>
        </w:rPr>
      </w:pPr>
    </w:p>
    <w:p w14:paraId="194EB724" w14:textId="6BAC22D4" w:rsidR="00131878" w:rsidRPr="00CA5E1F" w:rsidRDefault="00131878" w:rsidP="001318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1B4484"/>
          <w:sz w:val="28"/>
          <w:szCs w:val="28"/>
        </w:rPr>
      </w:pPr>
      <w:r w:rsidRPr="00CA5E1F">
        <w:rPr>
          <w:rFonts w:ascii="Arial" w:hAnsi="Arial" w:cs="Arial"/>
          <w:b/>
          <w:bCs/>
          <w:color w:val="1B4484"/>
          <w:sz w:val="28"/>
          <w:szCs w:val="28"/>
        </w:rPr>
        <w:t>BRAND ATTITUDE</w:t>
      </w:r>
    </w:p>
    <w:p w14:paraId="5D30197D" w14:textId="2BEC3FCC" w:rsidR="00131878" w:rsidRPr="001A6B29" w:rsidRDefault="00131878" w:rsidP="00FB73C7">
      <w:pPr>
        <w:rPr>
          <w:rFonts w:ascii="Arial" w:hAnsi="Arial" w:cs="Arial"/>
          <w:sz w:val="20"/>
          <w:szCs w:val="20"/>
        </w:rPr>
      </w:pPr>
    </w:p>
    <w:p w14:paraId="35C7CFDC" w14:textId="6FC09480" w:rsidR="00043115" w:rsidRPr="00475ECD" w:rsidRDefault="002E18BC" w:rsidP="00043115">
      <w:pPr>
        <w:rPr>
          <w:rFonts w:ascii="Arial" w:hAnsi="Arial" w:cs="Arial"/>
          <w:color w:val="DEA912"/>
          <w:sz w:val="20"/>
          <w:szCs w:val="20"/>
        </w:rPr>
      </w:pPr>
      <w:r w:rsidRPr="00475ECD">
        <w:rPr>
          <w:rFonts w:ascii="Arial" w:hAnsi="Arial" w:cs="Arial"/>
          <w:color w:val="DEA912"/>
          <w:sz w:val="20"/>
          <w:szCs w:val="20"/>
        </w:rPr>
        <w:t>Adapt</w:t>
      </w:r>
      <w:r w:rsidR="00043115" w:rsidRPr="00475ECD">
        <w:rPr>
          <w:rFonts w:ascii="Arial" w:hAnsi="Arial" w:cs="Arial"/>
          <w:color w:val="DEA912"/>
          <w:sz w:val="20"/>
          <w:szCs w:val="20"/>
        </w:rPr>
        <w:t xml:space="preserve"> wording </w:t>
      </w:r>
      <w:r w:rsidRPr="00475ECD">
        <w:rPr>
          <w:rFonts w:ascii="Arial" w:hAnsi="Arial" w:cs="Arial"/>
          <w:color w:val="DEA912"/>
          <w:sz w:val="20"/>
          <w:szCs w:val="20"/>
        </w:rPr>
        <w:t xml:space="preserve">to </w:t>
      </w:r>
      <w:r w:rsidR="00043115" w:rsidRPr="00475ECD">
        <w:rPr>
          <w:rFonts w:ascii="Arial" w:hAnsi="Arial" w:cs="Arial"/>
          <w:color w:val="DEA912"/>
          <w:sz w:val="20"/>
          <w:szCs w:val="20"/>
        </w:rPr>
        <w:t xml:space="preserve">match </w:t>
      </w:r>
      <w:r w:rsidR="000F06A9" w:rsidRPr="00475ECD">
        <w:rPr>
          <w:rFonts w:ascii="Arial" w:hAnsi="Arial" w:cs="Arial"/>
          <w:color w:val="DEA912"/>
          <w:sz w:val="20"/>
          <w:szCs w:val="20"/>
        </w:rPr>
        <w:t xml:space="preserve">the category and the buyer experience. </w:t>
      </w:r>
      <w:r w:rsidR="002F4B1B" w:rsidRPr="00475ECD">
        <w:rPr>
          <w:rFonts w:ascii="Arial" w:hAnsi="Arial" w:cs="Arial"/>
          <w:color w:val="DEA912"/>
          <w:sz w:val="20"/>
          <w:szCs w:val="20"/>
        </w:rPr>
        <w:t xml:space="preserve">The brand list should initially include all brands from </w:t>
      </w:r>
      <w:r w:rsidR="002F4B1B" w:rsidRPr="00475ECD">
        <w:rPr>
          <w:rFonts w:ascii="Arial" w:eastAsia="Arial" w:hAnsi="Arial" w:cs="Arial"/>
          <w:color w:val="DEA912"/>
          <w:sz w:val="20"/>
          <w:szCs w:val="20"/>
        </w:rPr>
        <w:t xml:space="preserve">Q1BRANDATTRIBUTE </w:t>
      </w:r>
      <w:r w:rsidR="00613149" w:rsidRPr="00475ECD">
        <w:rPr>
          <w:rFonts w:ascii="Arial" w:eastAsia="Arial" w:hAnsi="Arial" w:cs="Arial"/>
          <w:color w:val="DEA912"/>
          <w:sz w:val="20"/>
          <w:szCs w:val="20"/>
        </w:rPr>
        <w:t xml:space="preserve">plus any brands of interest not able to be included in the attribute brand list, particularly any new </w:t>
      </w:r>
      <w:r w:rsidR="00CC5FEA" w:rsidRPr="00475ECD">
        <w:rPr>
          <w:rFonts w:ascii="Arial" w:eastAsia="Arial" w:hAnsi="Arial" w:cs="Arial"/>
          <w:color w:val="DEA912"/>
          <w:sz w:val="20"/>
          <w:szCs w:val="20"/>
        </w:rPr>
        <w:t>launches</w:t>
      </w:r>
      <w:r w:rsidR="00613149" w:rsidRPr="00475ECD">
        <w:rPr>
          <w:rFonts w:ascii="Arial" w:eastAsia="Arial" w:hAnsi="Arial" w:cs="Arial"/>
          <w:color w:val="DEA912"/>
          <w:sz w:val="20"/>
          <w:szCs w:val="20"/>
        </w:rPr>
        <w:t xml:space="preserve">. </w:t>
      </w:r>
    </w:p>
    <w:p w14:paraId="21584968" w14:textId="5304DB85" w:rsidR="009C5AE1" w:rsidRPr="001A6B29" w:rsidRDefault="009C5AE1" w:rsidP="00FB73C7">
      <w:pPr>
        <w:rPr>
          <w:rFonts w:ascii="Arial" w:hAnsi="Arial" w:cs="Arial"/>
          <w:sz w:val="20"/>
          <w:szCs w:val="20"/>
        </w:rPr>
      </w:pPr>
    </w:p>
    <w:p w14:paraId="60F4999C" w14:textId="0A8665EF" w:rsidR="00EB0F2A" w:rsidRPr="00CA5E1F" w:rsidRDefault="00EB0F2A" w:rsidP="00EB0F2A">
      <w:pPr>
        <w:spacing w:after="60"/>
        <w:rPr>
          <w:rFonts w:ascii="Arial" w:eastAsia="Arial" w:hAnsi="Arial" w:cs="Arial"/>
          <w:b/>
          <w:smallCaps/>
          <w:color w:val="01ADEF"/>
          <w:sz w:val="20"/>
          <w:szCs w:val="20"/>
        </w:rPr>
      </w:pPr>
      <w:r w:rsidRPr="00CA5E1F">
        <w:rPr>
          <w:rFonts w:ascii="Arial" w:eastAsia="Arial" w:hAnsi="Arial" w:cs="Arial"/>
          <w:b/>
          <w:smallCaps/>
          <w:color w:val="01ADEF"/>
          <w:sz w:val="20"/>
          <w:szCs w:val="20"/>
        </w:rPr>
        <w:t xml:space="preserve">ASK ALL, USE BRAND LIST FROM </w:t>
      </w:r>
      <w:r w:rsidR="00B812D3" w:rsidRPr="00CA5E1F">
        <w:rPr>
          <w:rFonts w:ascii="Arial" w:eastAsia="Arial" w:hAnsi="Arial" w:cs="Arial"/>
          <w:b/>
          <w:smallCaps/>
          <w:color w:val="01ADEF"/>
          <w:sz w:val="20"/>
          <w:szCs w:val="20"/>
        </w:rPr>
        <w:t>QBRANDATTRIBUTE</w:t>
      </w:r>
      <w:r w:rsidRPr="00CA5E1F">
        <w:rPr>
          <w:rFonts w:ascii="Arial" w:eastAsia="Arial" w:hAnsi="Arial" w:cs="Arial"/>
          <w:b/>
          <w:smallCaps/>
          <w:color w:val="01ADEF"/>
          <w:sz w:val="20"/>
          <w:szCs w:val="20"/>
        </w:rPr>
        <w:t>, RANDOMISE ORDER</w:t>
      </w:r>
    </w:p>
    <w:tbl>
      <w:tblPr>
        <w:tblW w:w="8923" w:type="dxa"/>
        <w:tblLayout w:type="fixed"/>
        <w:tblLook w:val="0000" w:firstRow="0" w:lastRow="0" w:firstColumn="0" w:lastColumn="0" w:noHBand="0" w:noVBand="0"/>
      </w:tblPr>
      <w:tblGrid>
        <w:gridCol w:w="7789"/>
        <w:gridCol w:w="1134"/>
      </w:tblGrid>
      <w:tr w:rsidR="00EB0F2A" w:rsidRPr="001A6B29" w14:paraId="56749298" w14:textId="77777777" w:rsidTr="002E18BC">
        <w:trPr>
          <w:trHeight w:val="1086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2B5D5F5" w14:textId="023B9809" w:rsidR="00EB0F2A" w:rsidRPr="001A6B29" w:rsidRDefault="00EB0F2A" w:rsidP="0030157A">
            <w:pPr>
              <w:spacing w:after="60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Q</w:t>
            </w:r>
            <w:r w:rsidR="002F4B1B">
              <w:rPr>
                <w:rFonts w:ascii="Arial" w:eastAsia="Arial" w:hAnsi="Arial" w:cs="Arial"/>
                <w:sz w:val="20"/>
                <w:szCs w:val="20"/>
              </w:rPr>
              <w:t>BRAND</w:t>
            </w:r>
            <w:r w:rsidRPr="001A6B29">
              <w:rPr>
                <w:rFonts w:ascii="Arial" w:eastAsia="Arial" w:hAnsi="Arial" w:cs="Arial"/>
                <w:sz w:val="20"/>
                <w:szCs w:val="20"/>
              </w:rPr>
              <w:t>ATT1:  Which of the following statements best matches how you feel about this brand?</w:t>
            </w:r>
          </w:p>
          <w:p w14:paraId="34DDDB24" w14:textId="77777777" w:rsidR="00EB0F2A" w:rsidRPr="001A6B29" w:rsidRDefault="00EB0F2A" w:rsidP="0030157A">
            <w:pPr>
              <w:spacing w:after="60"/>
              <w:ind w:left="330" w:hanging="330"/>
              <w:rPr>
                <w:rFonts w:ascii="Arial" w:eastAsia="Arial" w:hAnsi="Arial" w:cs="Arial"/>
                <w:i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i/>
                <w:sz w:val="20"/>
                <w:szCs w:val="20"/>
              </w:rPr>
              <w:t>Select one answer in each row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E2CC454" w14:textId="77777777" w:rsidR="00EB0F2A" w:rsidRPr="001A6B29" w:rsidRDefault="00EB0F2A" w:rsidP="0030157A">
            <w:pPr>
              <w:spacing w:after="60"/>
              <w:jc w:val="center"/>
              <w:rPr>
                <w:rFonts w:ascii="Arial" w:eastAsia="Arial" w:hAnsi="Arial" w:cs="Arial"/>
                <w:b/>
                <w:i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b/>
                <w:sz w:val="20"/>
                <w:szCs w:val="20"/>
              </w:rPr>
              <w:t>CODE</w:t>
            </w:r>
          </w:p>
        </w:tc>
      </w:tr>
      <w:tr w:rsidR="00EB0F2A" w:rsidRPr="001A6B29" w14:paraId="54364952" w14:textId="77777777" w:rsidTr="002E18BC">
        <w:trPr>
          <w:trHeight w:val="345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8C761" w14:textId="551B14F4" w:rsidR="00EB0F2A" w:rsidRPr="001A6B29" w:rsidRDefault="000C107C" w:rsidP="0030157A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475ECD">
              <w:rPr>
                <w:rFonts w:ascii="Arial" w:hAnsi="Arial" w:cs="Arial"/>
                <w:color w:val="DEA912"/>
                <w:sz w:val="20"/>
                <w:szCs w:val="20"/>
              </w:rPr>
              <w:t>Strong positive</w:t>
            </w:r>
            <w:r w:rsidR="00EB0F2A" w:rsidRPr="00475ECD">
              <w:rPr>
                <w:rFonts w:ascii="Arial" w:hAnsi="Arial" w:cs="Arial"/>
                <w:color w:val="DEA912"/>
                <w:sz w:val="20"/>
                <w:szCs w:val="20"/>
              </w:rPr>
              <w:t xml:space="preserve"> </w:t>
            </w:r>
            <w:proofErr w:type="spellStart"/>
            <w:r w:rsidRPr="00475ECD">
              <w:rPr>
                <w:rFonts w:ascii="Arial" w:hAnsi="Arial" w:cs="Arial"/>
                <w:color w:val="DEA912"/>
                <w:sz w:val="20"/>
                <w:szCs w:val="20"/>
              </w:rPr>
              <w:t>e.g</w:t>
            </w:r>
            <w:proofErr w:type="spellEnd"/>
            <w:r w:rsidRPr="00475ECD">
              <w:rPr>
                <w:rFonts w:ascii="Arial" w:hAnsi="Arial" w:cs="Arial"/>
                <w:color w:val="DEA912"/>
                <w:sz w:val="20"/>
                <w:szCs w:val="20"/>
              </w:rPr>
              <w:t xml:space="preserve">, </w:t>
            </w:r>
            <w:r w:rsidR="00D63E0D" w:rsidRPr="001A6B29">
              <w:rPr>
                <w:rFonts w:ascii="Arial" w:eastAsia="Arial" w:hAnsi="Arial" w:cs="Arial"/>
                <w:sz w:val="20"/>
                <w:szCs w:val="20"/>
              </w:rPr>
              <w:t>I love it/it</w:t>
            </w:r>
            <w:r w:rsidR="000862FD">
              <w:rPr>
                <w:rFonts w:ascii="Arial" w:eastAsia="Arial" w:hAnsi="Arial" w:cs="Arial"/>
                <w:sz w:val="20"/>
                <w:szCs w:val="20"/>
              </w:rPr>
              <w:t>’</w:t>
            </w:r>
            <w:r w:rsidR="00D63E0D" w:rsidRPr="001A6B29">
              <w:rPr>
                <w:rFonts w:ascii="Arial" w:eastAsia="Arial" w:hAnsi="Arial" w:cs="Arial"/>
                <w:sz w:val="20"/>
                <w:szCs w:val="20"/>
              </w:rPr>
              <w:t>s my favourite</w:t>
            </w:r>
            <w:r w:rsidR="00EB0F2A" w:rsidRPr="001A6B29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475BF3D" w14:textId="77777777" w:rsidR="00EB0F2A" w:rsidRPr="001A6B29" w:rsidRDefault="00EB0F2A" w:rsidP="0030157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</w:tr>
      <w:tr w:rsidR="00EB0F2A" w:rsidRPr="001A6B29" w14:paraId="57D22086" w14:textId="77777777" w:rsidTr="002E18BC">
        <w:trPr>
          <w:trHeight w:val="345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A7B78A" w14:textId="0F6FF51D" w:rsidR="00EB0F2A" w:rsidRPr="001A6B29" w:rsidRDefault="00EB0F2A" w:rsidP="0030157A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0C107C" w:rsidRPr="00475ECD">
              <w:rPr>
                <w:rFonts w:ascii="Arial" w:eastAsia="Arial" w:hAnsi="Arial" w:cs="Arial"/>
                <w:color w:val="DEA912"/>
                <w:sz w:val="20"/>
                <w:szCs w:val="20"/>
              </w:rPr>
              <w:t xml:space="preserve"> </w:t>
            </w:r>
            <w:r w:rsidR="000C107C" w:rsidRPr="00475ECD">
              <w:rPr>
                <w:rFonts w:ascii="Arial" w:hAnsi="Arial" w:cs="Arial"/>
                <w:color w:val="DEA912"/>
                <w:sz w:val="20"/>
                <w:szCs w:val="20"/>
              </w:rPr>
              <w:t xml:space="preserve">Mild positive </w:t>
            </w:r>
            <w:proofErr w:type="spellStart"/>
            <w:r w:rsidR="000C107C" w:rsidRPr="00475ECD">
              <w:rPr>
                <w:rFonts w:ascii="Arial" w:hAnsi="Arial" w:cs="Arial"/>
                <w:color w:val="DEA912"/>
                <w:sz w:val="20"/>
                <w:szCs w:val="20"/>
              </w:rPr>
              <w:t>e.g</w:t>
            </w:r>
            <w:proofErr w:type="spellEnd"/>
            <w:r w:rsidR="000C107C" w:rsidRPr="00475ECD">
              <w:rPr>
                <w:rFonts w:ascii="Arial" w:hAnsi="Arial" w:cs="Arial"/>
                <w:color w:val="DEA912"/>
                <w:sz w:val="20"/>
                <w:szCs w:val="20"/>
              </w:rPr>
              <w:t xml:space="preserve">, </w:t>
            </w:r>
            <w:proofErr w:type="gramStart"/>
            <w:r w:rsidRPr="001A6B29">
              <w:rPr>
                <w:rFonts w:ascii="Arial" w:eastAsia="Arial" w:hAnsi="Arial" w:cs="Arial"/>
                <w:sz w:val="20"/>
                <w:szCs w:val="20"/>
              </w:rPr>
              <w:t>It’s</w:t>
            </w:r>
            <w:proofErr w:type="gramEnd"/>
            <w:r w:rsidRPr="001A6B29">
              <w:rPr>
                <w:rFonts w:ascii="Arial" w:eastAsia="Arial" w:hAnsi="Arial" w:cs="Arial"/>
                <w:sz w:val="20"/>
                <w:szCs w:val="20"/>
              </w:rPr>
              <w:t xml:space="preserve"> among the ones I prefer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A39006C" w14:textId="77777777" w:rsidR="00EB0F2A" w:rsidRPr="001A6B29" w:rsidRDefault="00EB0F2A" w:rsidP="0030157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</w:tr>
      <w:tr w:rsidR="00EB0F2A" w:rsidRPr="001A6B29" w14:paraId="0B555071" w14:textId="77777777" w:rsidTr="002E18BC">
        <w:trPr>
          <w:trHeight w:val="345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36A719" w14:textId="551B9B80" w:rsidR="00EB0F2A" w:rsidRPr="001A6B29" w:rsidRDefault="00EB0F2A" w:rsidP="0030157A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0C107C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0C107C" w:rsidRPr="00475ECD">
              <w:rPr>
                <w:rFonts w:ascii="Arial" w:hAnsi="Arial" w:cs="Arial"/>
                <w:color w:val="DEA912"/>
                <w:sz w:val="20"/>
                <w:szCs w:val="20"/>
              </w:rPr>
              <w:t xml:space="preserve">Ambivalent but one to purchase </w:t>
            </w:r>
            <w:proofErr w:type="spellStart"/>
            <w:r w:rsidR="000C107C" w:rsidRPr="00475ECD">
              <w:rPr>
                <w:rFonts w:ascii="Arial" w:hAnsi="Arial" w:cs="Arial"/>
                <w:color w:val="DEA912"/>
                <w:sz w:val="20"/>
                <w:szCs w:val="20"/>
              </w:rPr>
              <w:t>e.g</w:t>
            </w:r>
            <w:proofErr w:type="spellEnd"/>
            <w:r w:rsidR="000C107C" w:rsidRPr="00475ECD">
              <w:rPr>
                <w:rFonts w:ascii="Arial" w:hAnsi="Arial" w:cs="Arial"/>
                <w:color w:val="DEA912"/>
                <w:sz w:val="20"/>
                <w:szCs w:val="20"/>
              </w:rPr>
              <w:t xml:space="preserve">, </w:t>
            </w:r>
            <w:proofErr w:type="gramStart"/>
            <w:r w:rsidRPr="001A6B29">
              <w:rPr>
                <w:rFonts w:ascii="Arial" w:eastAsia="Arial" w:hAnsi="Arial" w:cs="Arial"/>
                <w:sz w:val="20"/>
                <w:szCs w:val="20"/>
              </w:rPr>
              <w:t>It’s</w:t>
            </w:r>
            <w:proofErr w:type="gramEnd"/>
            <w:r w:rsidRPr="001A6B29">
              <w:rPr>
                <w:rFonts w:ascii="Arial" w:eastAsia="Arial" w:hAnsi="Arial" w:cs="Arial"/>
                <w:sz w:val="20"/>
                <w:szCs w:val="20"/>
              </w:rPr>
              <w:t xml:space="preserve"> not one I’d usually consider buying, but I would if no other option was available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2B52B92" w14:textId="77777777" w:rsidR="00EB0F2A" w:rsidRPr="001A6B29" w:rsidRDefault="00EB0F2A" w:rsidP="0030157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EB0F2A" w:rsidRPr="001A6B29" w14:paraId="3DF34B72" w14:textId="77777777" w:rsidTr="002E18BC">
        <w:trPr>
          <w:trHeight w:val="345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FBAEB4" w14:textId="741FA51A" w:rsidR="00EB0F2A" w:rsidRPr="001A6B29" w:rsidRDefault="00EB0F2A" w:rsidP="0030157A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ab/>
            </w:r>
            <w:r w:rsidR="000C107C" w:rsidRPr="00475ECD">
              <w:rPr>
                <w:rFonts w:ascii="Arial" w:hAnsi="Arial" w:cs="Arial"/>
                <w:color w:val="DEA912"/>
                <w:sz w:val="20"/>
                <w:szCs w:val="20"/>
              </w:rPr>
              <w:t xml:space="preserve">Rejection </w:t>
            </w:r>
            <w:proofErr w:type="spellStart"/>
            <w:r w:rsidR="000C107C" w:rsidRPr="00475ECD">
              <w:rPr>
                <w:rFonts w:ascii="Arial" w:hAnsi="Arial" w:cs="Arial"/>
                <w:color w:val="DEA912"/>
                <w:sz w:val="20"/>
                <w:szCs w:val="20"/>
              </w:rPr>
              <w:t>e.g</w:t>
            </w:r>
            <w:proofErr w:type="spellEnd"/>
            <w:r w:rsidR="000C107C" w:rsidRPr="00475ECD">
              <w:rPr>
                <w:rFonts w:ascii="Arial" w:hAnsi="Arial" w:cs="Arial"/>
                <w:color w:val="DEA912"/>
                <w:sz w:val="20"/>
                <w:szCs w:val="20"/>
              </w:rPr>
              <w:t xml:space="preserve">, </w:t>
            </w:r>
            <w:r w:rsidRPr="001A6B29">
              <w:rPr>
                <w:rFonts w:ascii="Arial" w:eastAsia="Arial" w:hAnsi="Arial" w:cs="Arial"/>
                <w:sz w:val="20"/>
                <w:szCs w:val="20"/>
              </w:rPr>
              <w:t xml:space="preserve">I would refuse to buy this brand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C6A1D4F" w14:textId="77777777" w:rsidR="00EB0F2A" w:rsidRPr="001A6B29" w:rsidRDefault="00EB0F2A" w:rsidP="0030157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EB0F2A" w:rsidRPr="001A6B29" w14:paraId="666ADF89" w14:textId="77777777" w:rsidTr="002E18BC">
        <w:trPr>
          <w:trHeight w:val="345"/>
        </w:trPr>
        <w:tc>
          <w:tcPr>
            <w:tcW w:w="77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2360C" w14:textId="59246CC1" w:rsidR="00EB0F2A" w:rsidRPr="001A6B29" w:rsidRDefault="000C107C" w:rsidP="0030157A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475ECD">
              <w:rPr>
                <w:rFonts w:ascii="Arial" w:hAnsi="Arial" w:cs="Arial"/>
                <w:color w:val="DEA912"/>
                <w:sz w:val="20"/>
                <w:szCs w:val="20"/>
              </w:rPr>
              <w:t xml:space="preserve">Neutral/no attitude </w:t>
            </w:r>
            <w:proofErr w:type="spellStart"/>
            <w:r w:rsidRPr="00475ECD">
              <w:rPr>
                <w:rFonts w:ascii="Arial" w:hAnsi="Arial" w:cs="Arial"/>
                <w:color w:val="DEA912"/>
                <w:sz w:val="20"/>
                <w:szCs w:val="20"/>
              </w:rPr>
              <w:t>e.g</w:t>
            </w:r>
            <w:proofErr w:type="spellEnd"/>
            <w:r>
              <w:rPr>
                <w:rFonts w:ascii="Arial" w:hAnsi="Arial" w:cs="Arial"/>
                <w:color w:val="ED7D31" w:themeColor="accent2"/>
                <w:sz w:val="20"/>
                <w:szCs w:val="20"/>
              </w:rPr>
              <w:t xml:space="preserve">, </w:t>
            </w:r>
            <w:r w:rsidR="00EB0F2A" w:rsidRPr="001A6B29">
              <w:rPr>
                <w:rFonts w:ascii="Arial" w:eastAsia="Arial" w:hAnsi="Arial" w:cs="Arial"/>
                <w:sz w:val="20"/>
                <w:szCs w:val="20"/>
              </w:rPr>
              <w:t>I have no opinion about this brand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F0037D6" w14:textId="77777777" w:rsidR="00EB0F2A" w:rsidRPr="001A6B29" w:rsidRDefault="00EB0F2A" w:rsidP="0030157A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</w:tbl>
    <w:p w14:paraId="2D0E7FF5" w14:textId="77777777" w:rsidR="00EB0F2A" w:rsidRPr="001A6B29" w:rsidRDefault="00EB0F2A" w:rsidP="00EB0F2A">
      <w:pPr>
        <w:rPr>
          <w:rFonts w:ascii="Arial" w:eastAsia="Arial" w:hAnsi="Arial" w:cs="Arial"/>
          <w:sz w:val="20"/>
          <w:szCs w:val="20"/>
        </w:rPr>
      </w:pPr>
    </w:p>
    <w:p w14:paraId="204FB724" w14:textId="77777777" w:rsidR="00EB0F2A" w:rsidRPr="00CA5E1F" w:rsidRDefault="00EB0F2A" w:rsidP="00EB0F2A">
      <w:pPr>
        <w:spacing w:after="60"/>
        <w:rPr>
          <w:rFonts w:ascii="Arial" w:eastAsia="Arial" w:hAnsi="Arial" w:cs="Arial"/>
          <w:b/>
          <w:color w:val="01ADEF"/>
          <w:sz w:val="20"/>
          <w:szCs w:val="20"/>
        </w:rPr>
      </w:pPr>
      <w:r w:rsidRPr="00CA5E1F">
        <w:rPr>
          <w:rFonts w:ascii="Arial" w:eastAsia="Arial" w:hAnsi="Arial" w:cs="Arial"/>
          <w:b/>
          <w:color w:val="01ADEF"/>
          <w:sz w:val="20"/>
          <w:szCs w:val="20"/>
        </w:rPr>
        <w:t>ASK IF QATT1=4 FOR ANY BRAND. REPEAT IN LOOP FOR EACH BRAND WITH CODE 4 IN QATT1</w:t>
      </w:r>
    </w:p>
    <w:p w14:paraId="2D31B174" w14:textId="77777777" w:rsidR="00EB0F2A" w:rsidRPr="00CA5E1F" w:rsidRDefault="00EB0F2A" w:rsidP="00EB0F2A">
      <w:pPr>
        <w:spacing w:after="60"/>
        <w:rPr>
          <w:rFonts w:ascii="Arial" w:eastAsia="Arial" w:hAnsi="Arial" w:cs="Arial"/>
          <w:b/>
          <w:color w:val="01ADEF"/>
          <w:sz w:val="20"/>
          <w:szCs w:val="20"/>
        </w:rPr>
      </w:pPr>
      <w:r w:rsidRPr="00CA5E1F">
        <w:rPr>
          <w:rFonts w:ascii="Arial" w:eastAsia="Arial" w:hAnsi="Arial" w:cs="Arial"/>
          <w:b/>
          <w:color w:val="01ADEF"/>
          <w:sz w:val="20"/>
          <w:szCs w:val="20"/>
        </w:rPr>
        <w:t>IF BLANK, SHOW ERROR MESSAGE: “Please enter a response. If you cannot think of any answer, please type in ‘Don’t know’.”</w:t>
      </w: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508"/>
        <w:gridCol w:w="1418"/>
      </w:tblGrid>
      <w:tr w:rsidR="00EB0F2A" w:rsidRPr="001A6B29" w14:paraId="4C841F23" w14:textId="77777777" w:rsidTr="0030157A">
        <w:tc>
          <w:tcPr>
            <w:tcW w:w="7508" w:type="dxa"/>
            <w:tcBorders>
              <w:bottom w:val="single" w:sz="4" w:space="0" w:color="000000"/>
            </w:tcBorders>
          </w:tcPr>
          <w:p w14:paraId="66716CA8" w14:textId="5ADF7454" w:rsidR="00EB0F2A" w:rsidRPr="001A6B29" w:rsidRDefault="00EB0F2A" w:rsidP="0030157A">
            <w:pPr>
              <w:tabs>
                <w:tab w:val="left" w:pos="342"/>
                <w:tab w:val="left" w:pos="432"/>
              </w:tabs>
              <w:spacing w:after="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color w:val="000000"/>
                <w:sz w:val="20"/>
                <w:szCs w:val="20"/>
              </w:rPr>
              <w:t>Q</w:t>
            </w:r>
            <w:r w:rsidR="002F4B1B">
              <w:rPr>
                <w:rFonts w:ascii="Arial" w:eastAsia="Arial" w:hAnsi="Arial" w:cs="Arial"/>
                <w:color w:val="000000"/>
                <w:sz w:val="20"/>
                <w:szCs w:val="20"/>
              </w:rPr>
              <w:t>BRAND</w:t>
            </w:r>
            <w:r w:rsidRPr="001A6B29">
              <w:rPr>
                <w:rFonts w:ascii="Arial" w:eastAsia="Arial" w:hAnsi="Arial" w:cs="Arial"/>
                <w:color w:val="000000"/>
                <w:sz w:val="20"/>
                <w:szCs w:val="20"/>
              </w:rPr>
              <w:t>ATT2:  Thinking about [INSERT BRAND NAME from ATT1], why would you refuse to buy this brand?</w:t>
            </w:r>
          </w:p>
          <w:p w14:paraId="286247BE" w14:textId="5703AD19" w:rsidR="00EB0F2A" w:rsidRPr="001A6B29" w:rsidRDefault="00EB0F2A" w:rsidP="0030157A">
            <w:pPr>
              <w:tabs>
                <w:tab w:val="left" w:pos="342"/>
                <w:tab w:val="left" w:pos="432"/>
              </w:tabs>
              <w:spacing w:after="60"/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Please your response</w:t>
            </w:r>
            <w:r w:rsidR="00826C92"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 xml:space="preserve"> below</w:t>
            </w:r>
          </w:p>
          <w:p w14:paraId="5D670E47" w14:textId="77777777" w:rsidR="00EB0F2A" w:rsidRPr="001A6B29" w:rsidRDefault="00EB0F2A" w:rsidP="0030157A">
            <w:pPr>
              <w:tabs>
                <w:tab w:val="left" w:pos="342"/>
                <w:tab w:val="left" w:pos="432"/>
              </w:tabs>
              <w:spacing w:after="60"/>
              <w:rPr>
                <w:rFonts w:ascii="Arial" w:eastAsia="Arial" w:hAnsi="Arial" w:cs="Arial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59B93DB" w14:textId="77777777" w:rsidR="00EB0F2A" w:rsidRPr="001A6B29" w:rsidRDefault="00EB0F2A" w:rsidP="0030157A">
            <w:pPr>
              <w:widowControl w:val="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b/>
                <w:sz w:val="20"/>
                <w:szCs w:val="20"/>
              </w:rPr>
              <w:t>CODE</w:t>
            </w:r>
          </w:p>
        </w:tc>
      </w:tr>
      <w:tr w:rsidR="00EB0F2A" w:rsidRPr="001A6B29" w14:paraId="25E08A11" w14:textId="77777777" w:rsidTr="0030157A">
        <w:tc>
          <w:tcPr>
            <w:tcW w:w="7508" w:type="dxa"/>
            <w:tcBorders>
              <w:bottom w:val="single" w:sz="4" w:space="0" w:color="000000"/>
            </w:tcBorders>
            <w:vAlign w:val="bottom"/>
          </w:tcPr>
          <w:p w14:paraId="03AB4EBF" w14:textId="77777777" w:rsidR="00EB0F2A" w:rsidRPr="008077B0" w:rsidRDefault="00EB0F2A" w:rsidP="008077B0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 w:rsidRPr="00CA5E1F">
              <w:rPr>
                <w:rFonts w:ascii="Arial" w:eastAsia="Arial" w:hAnsi="Arial" w:cs="Arial"/>
                <w:b/>
                <w:color w:val="01ADEF"/>
                <w:sz w:val="20"/>
                <w:szCs w:val="20"/>
              </w:rPr>
              <w:t>OPEN ENDED TEXT BOX 3 LINES DEEP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14:paraId="5DF89E5F" w14:textId="77777777" w:rsidR="00EB0F2A" w:rsidRPr="001A6B29" w:rsidRDefault="00EB0F2A" w:rsidP="0030157A">
            <w:pPr>
              <w:tabs>
                <w:tab w:val="left" w:pos="342"/>
                <w:tab w:val="left" w:pos="432"/>
              </w:tabs>
              <w:spacing w:after="60"/>
              <w:ind w:left="360" w:hanging="360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1A6B29">
              <w:rPr>
                <w:rFonts w:ascii="Arial" w:eastAsia="Arial" w:hAnsi="Arial" w:cs="Arial"/>
                <w:color w:val="000000"/>
                <w:sz w:val="20"/>
                <w:szCs w:val="20"/>
              </w:rPr>
              <w:t>&lt;open&gt;</w:t>
            </w:r>
          </w:p>
        </w:tc>
      </w:tr>
    </w:tbl>
    <w:p w14:paraId="321D62B4" w14:textId="77777777" w:rsidR="00EB0F2A" w:rsidRPr="001A6B29" w:rsidRDefault="00EB0F2A" w:rsidP="00EB0F2A">
      <w:pPr>
        <w:rPr>
          <w:rFonts w:ascii="Arial" w:eastAsia="Arial" w:hAnsi="Arial" w:cs="Arial"/>
          <w:sz w:val="20"/>
          <w:szCs w:val="20"/>
        </w:rPr>
      </w:pPr>
    </w:p>
    <w:p w14:paraId="7B7D38BA" w14:textId="0DF61F80" w:rsidR="009C5AE1" w:rsidRPr="001A6B29" w:rsidRDefault="009C5AE1" w:rsidP="00FB73C7">
      <w:pPr>
        <w:rPr>
          <w:rFonts w:ascii="Arial" w:hAnsi="Arial" w:cs="Arial"/>
          <w:sz w:val="20"/>
          <w:szCs w:val="20"/>
        </w:rPr>
      </w:pPr>
    </w:p>
    <w:p w14:paraId="36232294" w14:textId="4DF4074F" w:rsidR="0005566D" w:rsidRPr="001A6B29" w:rsidRDefault="0005566D">
      <w:pPr>
        <w:rPr>
          <w:rFonts w:ascii="Arial" w:hAnsi="Arial" w:cs="Arial"/>
          <w:sz w:val="20"/>
          <w:szCs w:val="20"/>
        </w:rPr>
      </w:pPr>
      <w:r w:rsidRPr="001A6B29">
        <w:rPr>
          <w:rFonts w:ascii="Arial" w:hAnsi="Arial" w:cs="Arial"/>
          <w:sz w:val="20"/>
          <w:szCs w:val="20"/>
        </w:rPr>
        <w:br w:type="page"/>
      </w:r>
    </w:p>
    <w:p w14:paraId="25C92FED" w14:textId="77777777" w:rsidR="009C5AE1" w:rsidRPr="001A6B29" w:rsidRDefault="009C5AE1" w:rsidP="00FB73C7">
      <w:pPr>
        <w:rPr>
          <w:rFonts w:ascii="Arial" w:hAnsi="Arial" w:cs="Arial"/>
          <w:sz w:val="20"/>
          <w:szCs w:val="20"/>
        </w:rPr>
      </w:pPr>
    </w:p>
    <w:p w14:paraId="4879B534" w14:textId="36F4B58A" w:rsidR="009C5AE1" w:rsidRPr="00CA5E1F" w:rsidRDefault="009C5AE1" w:rsidP="009C5A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1B4484"/>
          <w:sz w:val="28"/>
          <w:szCs w:val="28"/>
        </w:rPr>
      </w:pPr>
      <w:r w:rsidRPr="00CA5E1F">
        <w:rPr>
          <w:rFonts w:ascii="Arial" w:hAnsi="Arial" w:cs="Arial"/>
          <w:b/>
          <w:bCs/>
          <w:color w:val="1B4484"/>
          <w:sz w:val="28"/>
          <w:szCs w:val="28"/>
        </w:rPr>
        <w:t>WORD-OF-MOUTH</w:t>
      </w:r>
    </w:p>
    <w:p w14:paraId="7971EAA9" w14:textId="5AC713C7" w:rsidR="009C5AE1" w:rsidRPr="001A6B29" w:rsidRDefault="009C5AE1" w:rsidP="00FB73C7">
      <w:pPr>
        <w:rPr>
          <w:rFonts w:ascii="Arial" w:hAnsi="Arial" w:cs="Arial"/>
          <w:sz w:val="20"/>
          <w:szCs w:val="20"/>
        </w:rPr>
      </w:pPr>
    </w:p>
    <w:p w14:paraId="403D9F0E" w14:textId="356A16B3" w:rsidR="00EB7AB6" w:rsidRPr="00475ECD" w:rsidRDefault="00AA69BB" w:rsidP="00EB7AB6">
      <w:pPr>
        <w:rPr>
          <w:rFonts w:ascii="Arial" w:hAnsi="Arial" w:cs="Arial"/>
          <w:color w:val="DEA912"/>
          <w:sz w:val="20"/>
          <w:szCs w:val="20"/>
        </w:rPr>
      </w:pPr>
      <w:r w:rsidRPr="00475ECD">
        <w:rPr>
          <w:rFonts w:ascii="Arial" w:hAnsi="Arial" w:cs="Arial"/>
          <w:color w:val="DEA912"/>
          <w:sz w:val="20"/>
          <w:szCs w:val="20"/>
        </w:rPr>
        <w:t>Set</w:t>
      </w:r>
      <w:r w:rsidR="00EB7AB6" w:rsidRPr="00475ECD">
        <w:rPr>
          <w:rFonts w:ascii="Arial" w:hAnsi="Arial" w:cs="Arial"/>
          <w:color w:val="DEA912"/>
          <w:sz w:val="20"/>
          <w:szCs w:val="20"/>
        </w:rPr>
        <w:t xml:space="preserve"> this up to check WOM levels are normal</w:t>
      </w:r>
      <w:r w:rsidR="0062721A" w:rsidRPr="00475ECD">
        <w:rPr>
          <w:rFonts w:ascii="Arial" w:hAnsi="Arial" w:cs="Arial"/>
          <w:color w:val="DEA912"/>
          <w:sz w:val="20"/>
          <w:szCs w:val="20"/>
        </w:rPr>
        <w:t xml:space="preserve"> and </w:t>
      </w:r>
      <w:r w:rsidR="00EB7AB6" w:rsidRPr="00475ECD">
        <w:rPr>
          <w:rFonts w:ascii="Arial" w:hAnsi="Arial" w:cs="Arial"/>
          <w:color w:val="DEA912"/>
          <w:sz w:val="20"/>
          <w:szCs w:val="20"/>
        </w:rPr>
        <w:t>decid</w:t>
      </w:r>
      <w:r w:rsidRPr="00475ECD">
        <w:rPr>
          <w:rFonts w:ascii="Arial" w:hAnsi="Arial" w:cs="Arial"/>
          <w:color w:val="DEA912"/>
          <w:sz w:val="20"/>
          <w:szCs w:val="20"/>
        </w:rPr>
        <w:t>e</w:t>
      </w:r>
      <w:r w:rsidR="00EB7AB6" w:rsidRPr="00475ECD">
        <w:rPr>
          <w:rFonts w:ascii="Arial" w:hAnsi="Arial" w:cs="Arial"/>
          <w:color w:val="DEA912"/>
          <w:sz w:val="20"/>
          <w:szCs w:val="20"/>
        </w:rPr>
        <w:t xml:space="preserve"> whether ongoing tracking is needed</w:t>
      </w:r>
      <w:r w:rsidR="00D52C1E" w:rsidRPr="00475ECD">
        <w:rPr>
          <w:rFonts w:ascii="Arial" w:hAnsi="Arial" w:cs="Arial"/>
          <w:color w:val="DEA912"/>
          <w:sz w:val="20"/>
          <w:szCs w:val="20"/>
        </w:rPr>
        <w:t>.</w:t>
      </w:r>
      <w:r w:rsidR="00EB7AB6" w:rsidRPr="00475ECD">
        <w:rPr>
          <w:rFonts w:ascii="Arial" w:hAnsi="Arial" w:cs="Arial"/>
          <w:color w:val="DEA912"/>
          <w:sz w:val="20"/>
          <w:szCs w:val="20"/>
        </w:rPr>
        <w:t xml:space="preserve"> </w:t>
      </w:r>
    </w:p>
    <w:p w14:paraId="0689A0D7" w14:textId="77777777" w:rsidR="00EB7AB6" w:rsidRPr="001A6B29" w:rsidRDefault="00EB7AB6" w:rsidP="00FB73C7">
      <w:pPr>
        <w:rPr>
          <w:rFonts w:ascii="Arial" w:hAnsi="Arial" w:cs="Arial"/>
          <w:sz w:val="20"/>
          <w:szCs w:val="20"/>
        </w:rPr>
      </w:pPr>
    </w:p>
    <w:p w14:paraId="7D1333AB" w14:textId="77777777" w:rsidR="003133C4" w:rsidRPr="00CA5E1F" w:rsidRDefault="003133C4" w:rsidP="003133C4">
      <w:pPr>
        <w:widowControl w:val="0"/>
        <w:rPr>
          <w:rFonts w:ascii="Arial" w:hAnsi="Arial" w:cs="Arial"/>
          <w:b/>
          <w:color w:val="01ADEF"/>
          <w:sz w:val="20"/>
          <w:szCs w:val="20"/>
        </w:rPr>
      </w:pPr>
      <w:r w:rsidRPr="00CA5E1F">
        <w:rPr>
          <w:rFonts w:ascii="Arial" w:hAnsi="Arial" w:cs="Arial"/>
          <w:b/>
          <w:color w:val="01ADEF"/>
          <w:sz w:val="20"/>
          <w:szCs w:val="20"/>
        </w:rPr>
        <w:t>ASK ALL MR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6"/>
        <w:gridCol w:w="1735"/>
      </w:tblGrid>
      <w:tr w:rsidR="003133C4" w:rsidRPr="001A6B29" w14:paraId="4F97080E" w14:textId="77777777" w:rsidTr="0030157A">
        <w:tc>
          <w:tcPr>
            <w:tcW w:w="4241" w:type="pct"/>
          </w:tcPr>
          <w:p w14:paraId="64B23316" w14:textId="2B3D9C2A" w:rsidR="003133C4" w:rsidRPr="001A6B29" w:rsidRDefault="003133C4" w:rsidP="0030157A">
            <w:pPr>
              <w:widowControl w:val="0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 xml:space="preserve">QWOMBRAND1a:  Has someone you know (e.g., friend, family member, work colleague) </w:t>
            </w:r>
            <w:r w:rsidRPr="001A6B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shared something positive </w:t>
            </w:r>
            <w:r w:rsidRPr="001A6B29">
              <w:rPr>
                <w:rFonts w:ascii="Arial" w:hAnsi="Arial" w:cs="Arial"/>
                <w:sz w:val="20"/>
                <w:szCs w:val="20"/>
              </w:rPr>
              <w:t xml:space="preserve">about any of these brands in the </w:t>
            </w:r>
            <w:r w:rsidRPr="00EF74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last </w:t>
            </w:r>
            <w:r w:rsidR="00BC4FC0" w:rsidRPr="00CA5E1F">
              <w:rPr>
                <w:rFonts w:ascii="Arial" w:hAnsi="Arial" w:cs="Arial"/>
                <w:b/>
                <w:bCs/>
                <w:color w:val="01ADEF"/>
                <w:sz w:val="20"/>
                <w:szCs w:val="20"/>
              </w:rPr>
              <w:t>&lt;insert timeframe&gt;</w:t>
            </w:r>
            <w:r w:rsidRPr="001A6B29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F6372C8" w14:textId="77777777" w:rsidR="00EB7AB6" w:rsidRPr="001A6B29" w:rsidRDefault="00EB7AB6" w:rsidP="0030157A">
            <w:pPr>
              <w:widowControl w:val="0"/>
              <w:spacing w:after="60"/>
              <w:rPr>
                <w:rFonts w:ascii="Arial" w:hAnsi="Arial" w:cs="Arial"/>
                <w:sz w:val="20"/>
                <w:szCs w:val="20"/>
              </w:rPr>
            </w:pPr>
          </w:p>
          <w:p w14:paraId="235EB886" w14:textId="77777777" w:rsidR="003133C4" w:rsidRPr="001A6B29" w:rsidRDefault="003133C4" w:rsidP="0030157A">
            <w:pPr>
              <w:widowControl w:val="0"/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A6B29">
              <w:rPr>
                <w:rFonts w:ascii="Arial" w:hAnsi="Arial" w:cs="Arial"/>
                <w:i/>
                <w:sz w:val="20"/>
                <w:szCs w:val="20"/>
              </w:rPr>
              <w:t>Please tick as many responses as needed</w:t>
            </w:r>
          </w:p>
        </w:tc>
        <w:tc>
          <w:tcPr>
            <w:tcW w:w="759" w:type="pct"/>
          </w:tcPr>
          <w:p w14:paraId="03D9A4E1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6B29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</w:tr>
      <w:tr w:rsidR="003133C4" w:rsidRPr="001A6B29" w14:paraId="4F0527AD" w14:textId="77777777" w:rsidTr="0030157A">
        <w:trPr>
          <w:cantSplit/>
        </w:trPr>
        <w:tc>
          <w:tcPr>
            <w:tcW w:w="4241" w:type="pct"/>
            <w:vAlign w:val="bottom"/>
          </w:tcPr>
          <w:p w14:paraId="701CE364" w14:textId="75366B45" w:rsidR="003133C4" w:rsidRPr="00EF7436" w:rsidRDefault="003133C4" w:rsidP="0030157A">
            <w:pPr>
              <w:widowControl w:val="0"/>
              <w:spacing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5E1F">
              <w:rPr>
                <w:rFonts w:ascii="Arial" w:hAnsi="Arial" w:cs="Arial"/>
                <w:b/>
                <w:bCs/>
                <w:color w:val="01ADEF"/>
                <w:sz w:val="20"/>
                <w:szCs w:val="20"/>
              </w:rPr>
              <w:t>Insert brand list from Q1</w:t>
            </w:r>
          </w:p>
        </w:tc>
        <w:tc>
          <w:tcPr>
            <w:tcW w:w="759" w:type="pct"/>
          </w:tcPr>
          <w:p w14:paraId="1F4C5928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133C4" w:rsidRPr="001A6B29" w14:paraId="4B5E870C" w14:textId="77777777" w:rsidTr="0030157A">
        <w:trPr>
          <w:cantSplit/>
        </w:trPr>
        <w:tc>
          <w:tcPr>
            <w:tcW w:w="4241" w:type="pct"/>
            <w:vAlign w:val="bottom"/>
          </w:tcPr>
          <w:p w14:paraId="13CFF104" w14:textId="77777777" w:rsidR="003133C4" w:rsidRPr="001A6B29" w:rsidRDefault="003133C4" w:rsidP="0030157A">
            <w:pPr>
              <w:widowControl w:val="0"/>
              <w:spacing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pct"/>
          </w:tcPr>
          <w:p w14:paraId="2B5DDFC6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133C4" w:rsidRPr="001A6B29" w14:paraId="54639AC9" w14:textId="77777777" w:rsidTr="0030157A">
        <w:trPr>
          <w:cantSplit/>
        </w:trPr>
        <w:tc>
          <w:tcPr>
            <w:tcW w:w="4241" w:type="pct"/>
            <w:vAlign w:val="bottom"/>
          </w:tcPr>
          <w:p w14:paraId="046FA237" w14:textId="77777777" w:rsidR="003133C4" w:rsidRPr="001A6B29" w:rsidRDefault="003133C4" w:rsidP="0030157A">
            <w:pPr>
              <w:widowControl w:val="0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49AEDD10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3133C4" w:rsidRPr="001A6B29" w14:paraId="52AA2FEE" w14:textId="77777777" w:rsidTr="0030157A">
        <w:trPr>
          <w:cantSplit/>
        </w:trPr>
        <w:tc>
          <w:tcPr>
            <w:tcW w:w="4241" w:type="pct"/>
            <w:vAlign w:val="bottom"/>
          </w:tcPr>
          <w:p w14:paraId="0C35E10C" w14:textId="77777777" w:rsidR="003133C4" w:rsidRPr="001A6B29" w:rsidRDefault="003133C4" w:rsidP="0030157A">
            <w:pPr>
              <w:widowControl w:val="0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0A073C8A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133C4" w:rsidRPr="001A6B29" w14:paraId="34F3B5EF" w14:textId="77777777" w:rsidTr="0030157A">
        <w:trPr>
          <w:cantSplit/>
        </w:trPr>
        <w:tc>
          <w:tcPr>
            <w:tcW w:w="4241" w:type="pct"/>
            <w:vAlign w:val="bottom"/>
          </w:tcPr>
          <w:p w14:paraId="65FDA755" w14:textId="77777777" w:rsidR="003133C4" w:rsidRPr="001A6B29" w:rsidRDefault="003133C4" w:rsidP="0030157A">
            <w:pPr>
              <w:widowControl w:val="0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4F095AF8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3133C4" w:rsidRPr="001A6B29" w14:paraId="6D0F8144" w14:textId="77777777" w:rsidTr="0030157A">
        <w:trPr>
          <w:cantSplit/>
        </w:trPr>
        <w:tc>
          <w:tcPr>
            <w:tcW w:w="4241" w:type="pct"/>
            <w:vAlign w:val="bottom"/>
          </w:tcPr>
          <w:p w14:paraId="04976380" w14:textId="77777777" w:rsidR="003133C4" w:rsidRPr="001A6B29" w:rsidRDefault="003133C4" w:rsidP="0030157A">
            <w:pPr>
              <w:widowControl w:val="0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None of these</w:t>
            </w:r>
          </w:p>
        </w:tc>
        <w:tc>
          <w:tcPr>
            <w:tcW w:w="759" w:type="pct"/>
          </w:tcPr>
          <w:p w14:paraId="3ED0D887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</w:tr>
    </w:tbl>
    <w:p w14:paraId="06DEFFD3" w14:textId="77777777" w:rsidR="003133C4" w:rsidRPr="001A6B29" w:rsidRDefault="003133C4" w:rsidP="003133C4">
      <w:pPr>
        <w:widowControl w:val="0"/>
        <w:rPr>
          <w:rFonts w:ascii="Arial" w:hAnsi="Arial" w:cs="Arial"/>
          <w:b/>
          <w:color w:val="0000FF"/>
          <w:sz w:val="20"/>
          <w:szCs w:val="20"/>
        </w:rPr>
      </w:pPr>
    </w:p>
    <w:p w14:paraId="4715180C" w14:textId="77777777" w:rsidR="00EB7AB6" w:rsidRPr="001A6B29" w:rsidRDefault="00EB7AB6" w:rsidP="003133C4">
      <w:pPr>
        <w:widowControl w:val="0"/>
        <w:rPr>
          <w:rFonts w:ascii="Arial" w:hAnsi="Arial" w:cs="Arial"/>
          <w:b/>
          <w:color w:val="0000FF"/>
          <w:sz w:val="20"/>
          <w:szCs w:val="20"/>
        </w:rPr>
      </w:pPr>
    </w:p>
    <w:p w14:paraId="3408E758" w14:textId="55375718" w:rsidR="003133C4" w:rsidRPr="00CA5E1F" w:rsidRDefault="003133C4" w:rsidP="003133C4">
      <w:pPr>
        <w:widowControl w:val="0"/>
        <w:rPr>
          <w:rFonts w:ascii="Arial" w:hAnsi="Arial" w:cs="Arial"/>
          <w:b/>
          <w:color w:val="01ADEF"/>
          <w:sz w:val="20"/>
          <w:szCs w:val="20"/>
        </w:rPr>
      </w:pPr>
      <w:r w:rsidRPr="00CA5E1F">
        <w:rPr>
          <w:rFonts w:ascii="Arial" w:hAnsi="Arial" w:cs="Arial"/>
          <w:b/>
          <w:color w:val="01ADEF"/>
          <w:sz w:val="20"/>
          <w:szCs w:val="20"/>
        </w:rPr>
        <w:t>ASK ALL MR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6"/>
        <w:gridCol w:w="1735"/>
      </w:tblGrid>
      <w:tr w:rsidR="003133C4" w:rsidRPr="001A6B29" w14:paraId="3F49E9BF" w14:textId="77777777" w:rsidTr="0030157A">
        <w:tc>
          <w:tcPr>
            <w:tcW w:w="4241" w:type="pct"/>
          </w:tcPr>
          <w:p w14:paraId="549FDC75" w14:textId="759CD211" w:rsidR="003133C4" w:rsidRPr="001A6B29" w:rsidRDefault="003133C4" w:rsidP="0030157A">
            <w:pPr>
              <w:widowControl w:val="0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 xml:space="preserve">QWOMBRAND1b:  Has someone you know (e.g., friend, family member, work colleague) </w:t>
            </w:r>
            <w:r w:rsidRPr="001A6B29">
              <w:rPr>
                <w:rFonts w:ascii="Arial" w:hAnsi="Arial" w:cs="Arial"/>
                <w:b/>
                <w:bCs/>
                <w:sz w:val="20"/>
                <w:szCs w:val="20"/>
              </w:rPr>
              <w:t>shared something negative</w:t>
            </w:r>
            <w:r w:rsidRPr="001A6B29">
              <w:rPr>
                <w:rFonts w:ascii="Arial" w:hAnsi="Arial" w:cs="Arial"/>
                <w:sz w:val="20"/>
                <w:szCs w:val="20"/>
              </w:rPr>
              <w:t xml:space="preserve"> about any of these brands in the</w:t>
            </w:r>
            <w:r w:rsidRPr="00EF74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last </w:t>
            </w:r>
            <w:r w:rsidR="004115ED" w:rsidRPr="00CA5E1F">
              <w:rPr>
                <w:rFonts w:ascii="Arial" w:hAnsi="Arial" w:cs="Arial"/>
                <w:b/>
                <w:bCs/>
                <w:color w:val="01ADEF"/>
                <w:sz w:val="20"/>
                <w:szCs w:val="20"/>
              </w:rPr>
              <w:t>&lt;insert timeframe&gt;</w:t>
            </w:r>
            <w:r w:rsidRPr="001A6B29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13D944E8" w14:textId="77777777" w:rsidR="003133C4" w:rsidRPr="001A6B29" w:rsidRDefault="003133C4" w:rsidP="0030157A">
            <w:pPr>
              <w:widowControl w:val="0"/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A6B29">
              <w:rPr>
                <w:rFonts w:ascii="Arial" w:hAnsi="Arial" w:cs="Arial"/>
                <w:i/>
                <w:sz w:val="20"/>
                <w:szCs w:val="20"/>
              </w:rPr>
              <w:t>Please tick as many responses as needed</w:t>
            </w:r>
          </w:p>
        </w:tc>
        <w:tc>
          <w:tcPr>
            <w:tcW w:w="759" w:type="pct"/>
          </w:tcPr>
          <w:p w14:paraId="113527F0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6B29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</w:tr>
      <w:tr w:rsidR="003133C4" w:rsidRPr="001A6B29" w14:paraId="488D2E43" w14:textId="77777777" w:rsidTr="0030157A">
        <w:trPr>
          <w:cantSplit/>
        </w:trPr>
        <w:tc>
          <w:tcPr>
            <w:tcW w:w="4241" w:type="pct"/>
            <w:vAlign w:val="bottom"/>
          </w:tcPr>
          <w:p w14:paraId="119909C6" w14:textId="0F486685" w:rsidR="003133C4" w:rsidRPr="00EF7436" w:rsidRDefault="003133C4" w:rsidP="0030157A">
            <w:pPr>
              <w:widowControl w:val="0"/>
              <w:spacing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5E1F">
              <w:rPr>
                <w:rFonts w:ascii="Arial" w:hAnsi="Arial" w:cs="Arial"/>
                <w:b/>
                <w:bCs/>
                <w:color w:val="01ADEF"/>
                <w:sz w:val="20"/>
                <w:szCs w:val="20"/>
              </w:rPr>
              <w:t>Insert brand list from Q1</w:t>
            </w:r>
          </w:p>
        </w:tc>
        <w:tc>
          <w:tcPr>
            <w:tcW w:w="759" w:type="pct"/>
          </w:tcPr>
          <w:p w14:paraId="3718AC0D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133C4" w:rsidRPr="001A6B29" w14:paraId="2AAE2F65" w14:textId="77777777" w:rsidTr="0030157A">
        <w:trPr>
          <w:cantSplit/>
        </w:trPr>
        <w:tc>
          <w:tcPr>
            <w:tcW w:w="4241" w:type="pct"/>
            <w:vAlign w:val="bottom"/>
          </w:tcPr>
          <w:p w14:paraId="6B349B60" w14:textId="77777777" w:rsidR="003133C4" w:rsidRPr="001A6B29" w:rsidRDefault="003133C4" w:rsidP="0030157A">
            <w:pPr>
              <w:widowControl w:val="0"/>
              <w:spacing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pct"/>
          </w:tcPr>
          <w:p w14:paraId="5C39A650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133C4" w:rsidRPr="001A6B29" w14:paraId="44894893" w14:textId="77777777" w:rsidTr="0030157A">
        <w:trPr>
          <w:cantSplit/>
        </w:trPr>
        <w:tc>
          <w:tcPr>
            <w:tcW w:w="4241" w:type="pct"/>
            <w:vAlign w:val="bottom"/>
          </w:tcPr>
          <w:p w14:paraId="775CF17B" w14:textId="77777777" w:rsidR="003133C4" w:rsidRPr="001A6B29" w:rsidRDefault="003133C4" w:rsidP="0030157A">
            <w:pPr>
              <w:widowControl w:val="0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43A8F9F0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3133C4" w:rsidRPr="001A6B29" w14:paraId="6778B8A1" w14:textId="77777777" w:rsidTr="0030157A">
        <w:trPr>
          <w:cantSplit/>
        </w:trPr>
        <w:tc>
          <w:tcPr>
            <w:tcW w:w="4241" w:type="pct"/>
            <w:vAlign w:val="bottom"/>
          </w:tcPr>
          <w:p w14:paraId="61B207D1" w14:textId="77777777" w:rsidR="003133C4" w:rsidRPr="001A6B29" w:rsidRDefault="003133C4" w:rsidP="0030157A">
            <w:pPr>
              <w:widowControl w:val="0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05E2C3A8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133C4" w:rsidRPr="001A6B29" w14:paraId="3485142F" w14:textId="77777777" w:rsidTr="0030157A">
        <w:trPr>
          <w:cantSplit/>
        </w:trPr>
        <w:tc>
          <w:tcPr>
            <w:tcW w:w="4241" w:type="pct"/>
            <w:vAlign w:val="bottom"/>
          </w:tcPr>
          <w:p w14:paraId="1D4FE5F6" w14:textId="77777777" w:rsidR="003133C4" w:rsidRPr="001A6B29" w:rsidRDefault="003133C4" w:rsidP="0030157A">
            <w:pPr>
              <w:widowControl w:val="0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1D35D04E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3133C4" w:rsidRPr="001A6B29" w14:paraId="0077D656" w14:textId="77777777" w:rsidTr="0030157A">
        <w:trPr>
          <w:cantSplit/>
        </w:trPr>
        <w:tc>
          <w:tcPr>
            <w:tcW w:w="4241" w:type="pct"/>
            <w:vAlign w:val="bottom"/>
          </w:tcPr>
          <w:p w14:paraId="70640C5D" w14:textId="77777777" w:rsidR="003133C4" w:rsidRPr="001A6B29" w:rsidRDefault="003133C4" w:rsidP="0030157A">
            <w:pPr>
              <w:widowControl w:val="0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None of these</w:t>
            </w:r>
          </w:p>
        </w:tc>
        <w:tc>
          <w:tcPr>
            <w:tcW w:w="759" w:type="pct"/>
          </w:tcPr>
          <w:p w14:paraId="493B3BF4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</w:tr>
    </w:tbl>
    <w:p w14:paraId="41B5BE0B" w14:textId="77777777" w:rsidR="003133C4" w:rsidRPr="001A6B29" w:rsidRDefault="003133C4" w:rsidP="003133C4">
      <w:pPr>
        <w:widowControl w:val="0"/>
        <w:rPr>
          <w:rFonts w:ascii="Arial" w:hAnsi="Arial" w:cs="Arial"/>
          <w:b/>
          <w:color w:val="0000FF"/>
          <w:sz w:val="20"/>
          <w:szCs w:val="20"/>
        </w:rPr>
      </w:pPr>
    </w:p>
    <w:p w14:paraId="744875FC" w14:textId="77777777" w:rsidR="003133C4" w:rsidRPr="00CA5E1F" w:rsidRDefault="003133C4" w:rsidP="003133C4">
      <w:pPr>
        <w:widowControl w:val="0"/>
        <w:rPr>
          <w:rFonts w:ascii="Arial" w:hAnsi="Arial" w:cs="Arial"/>
          <w:b/>
          <w:color w:val="01ADEF"/>
          <w:sz w:val="20"/>
          <w:szCs w:val="20"/>
        </w:rPr>
      </w:pPr>
      <w:r w:rsidRPr="00CA5E1F">
        <w:rPr>
          <w:rFonts w:ascii="Arial" w:hAnsi="Arial" w:cs="Arial"/>
          <w:b/>
          <w:color w:val="01ADEF"/>
          <w:sz w:val="20"/>
          <w:szCs w:val="20"/>
        </w:rPr>
        <w:t>ASK ALL MR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6"/>
        <w:gridCol w:w="1735"/>
      </w:tblGrid>
      <w:tr w:rsidR="003133C4" w:rsidRPr="001A6B29" w14:paraId="379A95C4" w14:textId="77777777" w:rsidTr="0030157A">
        <w:tc>
          <w:tcPr>
            <w:tcW w:w="4241" w:type="pct"/>
          </w:tcPr>
          <w:p w14:paraId="1AE33FBB" w14:textId="55BFE138" w:rsidR="003133C4" w:rsidRPr="001A6B29" w:rsidRDefault="003133C4" w:rsidP="0030157A">
            <w:pPr>
              <w:widowControl w:val="0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 xml:space="preserve">QWOMBRAND2a:  Have </w:t>
            </w:r>
            <w:r w:rsidRPr="001A6B29">
              <w:rPr>
                <w:rFonts w:ascii="Arial" w:hAnsi="Arial" w:cs="Arial"/>
                <w:b/>
                <w:bCs/>
                <w:sz w:val="20"/>
                <w:szCs w:val="20"/>
              </w:rPr>
              <w:t>you</w:t>
            </w:r>
            <w:r w:rsidRPr="001A6B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6B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shared something positive </w:t>
            </w:r>
            <w:r w:rsidRPr="001A6B29">
              <w:rPr>
                <w:rFonts w:ascii="Arial" w:hAnsi="Arial" w:cs="Arial"/>
                <w:sz w:val="20"/>
                <w:szCs w:val="20"/>
              </w:rPr>
              <w:t xml:space="preserve">about any of these brands in the </w:t>
            </w:r>
            <w:r w:rsidRPr="00EF74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last </w:t>
            </w:r>
            <w:r w:rsidR="008129A6" w:rsidRPr="00CA5E1F">
              <w:rPr>
                <w:rFonts w:ascii="Arial" w:hAnsi="Arial" w:cs="Arial"/>
                <w:b/>
                <w:bCs/>
                <w:color w:val="01ADEF"/>
                <w:sz w:val="20"/>
                <w:szCs w:val="20"/>
              </w:rPr>
              <w:t>&lt;insert timeframe&gt;</w:t>
            </w:r>
            <w:r w:rsidR="008129A6" w:rsidRPr="004115ED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1A6B29">
              <w:rPr>
                <w:rFonts w:ascii="Arial" w:hAnsi="Arial" w:cs="Arial"/>
                <w:sz w:val="20"/>
                <w:szCs w:val="20"/>
              </w:rPr>
              <w:t>to people you know (e.g., friends, family members, work colleagues)?</w:t>
            </w:r>
          </w:p>
          <w:p w14:paraId="1B10B417" w14:textId="77777777" w:rsidR="003133C4" w:rsidRPr="001A6B29" w:rsidRDefault="003133C4" w:rsidP="0030157A">
            <w:pPr>
              <w:widowControl w:val="0"/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A6B29">
              <w:rPr>
                <w:rFonts w:ascii="Arial" w:hAnsi="Arial" w:cs="Arial"/>
                <w:i/>
                <w:sz w:val="20"/>
                <w:szCs w:val="20"/>
              </w:rPr>
              <w:t>Please tick as many responses as needed</w:t>
            </w:r>
          </w:p>
        </w:tc>
        <w:tc>
          <w:tcPr>
            <w:tcW w:w="759" w:type="pct"/>
          </w:tcPr>
          <w:p w14:paraId="6AD990F2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6B29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</w:tr>
      <w:tr w:rsidR="003133C4" w:rsidRPr="001A6B29" w14:paraId="6378DE89" w14:textId="77777777" w:rsidTr="0030157A">
        <w:trPr>
          <w:cantSplit/>
        </w:trPr>
        <w:tc>
          <w:tcPr>
            <w:tcW w:w="4241" w:type="pct"/>
            <w:vAlign w:val="bottom"/>
          </w:tcPr>
          <w:p w14:paraId="407051CD" w14:textId="6791ADD8" w:rsidR="003133C4" w:rsidRPr="00EF7436" w:rsidRDefault="003133C4" w:rsidP="0030157A">
            <w:pPr>
              <w:widowControl w:val="0"/>
              <w:spacing w:after="60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A5E1F">
              <w:rPr>
                <w:rFonts w:ascii="Arial" w:hAnsi="Arial" w:cs="Arial"/>
                <w:b/>
                <w:bCs/>
                <w:color w:val="01ADEF"/>
                <w:sz w:val="20"/>
                <w:szCs w:val="20"/>
              </w:rPr>
              <w:t>Insert brand list from Q1</w:t>
            </w:r>
          </w:p>
        </w:tc>
        <w:tc>
          <w:tcPr>
            <w:tcW w:w="759" w:type="pct"/>
          </w:tcPr>
          <w:p w14:paraId="2FFEF7E5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133C4" w:rsidRPr="001A6B29" w14:paraId="6A08A57A" w14:textId="77777777" w:rsidTr="0030157A">
        <w:trPr>
          <w:cantSplit/>
        </w:trPr>
        <w:tc>
          <w:tcPr>
            <w:tcW w:w="4241" w:type="pct"/>
            <w:vAlign w:val="bottom"/>
          </w:tcPr>
          <w:p w14:paraId="2EFE1F83" w14:textId="77777777" w:rsidR="003133C4" w:rsidRPr="001A6B29" w:rsidRDefault="003133C4" w:rsidP="0030157A">
            <w:pPr>
              <w:widowControl w:val="0"/>
              <w:spacing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pct"/>
          </w:tcPr>
          <w:p w14:paraId="660BB416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133C4" w:rsidRPr="001A6B29" w14:paraId="6B94EF94" w14:textId="77777777" w:rsidTr="0030157A">
        <w:trPr>
          <w:cantSplit/>
        </w:trPr>
        <w:tc>
          <w:tcPr>
            <w:tcW w:w="4241" w:type="pct"/>
            <w:vAlign w:val="bottom"/>
          </w:tcPr>
          <w:p w14:paraId="68C13254" w14:textId="77777777" w:rsidR="003133C4" w:rsidRPr="001A6B29" w:rsidRDefault="003133C4" w:rsidP="0030157A">
            <w:pPr>
              <w:widowControl w:val="0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56B4A7C4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3133C4" w:rsidRPr="001A6B29" w14:paraId="3737870B" w14:textId="77777777" w:rsidTr="0030157A">
        <w:trPr>
          <w:cantSplit/>
        </w:trPr>
        <w:tc>
          <w:tcPr>
            <w:tcW w:w="4241" w:type="pct"/>
            <w:vAlign w:val="bottom"/>
          </w:tcPr>
          <w:p w14:paraId="4BB7F7C0" w14:textId="77777777" w:rsidR="003133C4" w:rsidRPr="001A6B29" w:rsidRDefault="003133C4" w:rsidP="0030157A">
            <w:pPr>
              <w:widowControl w:val="0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6BA86BAC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133C4" w:rsidRPr="001A6B29" w14:paraId="4B65A8E3" w14:textId="77777777" w:rsidTr="0030157A">
        <w:trPr>
          <w:cantSplit/>
        </w:trPr>
        <w:tc>
          <w:tcPr>
            <w:tcW w:w="4241" w:type="pct"/>
            <w:vAlign w:val="bottom"/>
          </w:tcPr>
          <w:p w14:paraId="684477A7" w14:textId="77777777" w:rsidR="003133C4" w:rsidRPr="001A6B29" w:rsidRDefault="003133C4" w:rsidP="0030157A">
            <w:pPr>
              <w:widowControl w:val="0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25AF2686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3133C4" w:rsidRPr="001A6B29" w14:paraId="07F6BD14" w14:textId="77777777" w:rsidTr="0030157A">
        <w:trPr>
          <w:cantSplit/>
        </w:trPr>
        <w:tc>
          <w:tcPr>
            <w:tcW w:w="4241" w:type="pct"/>
            <w:vAlign w:val="bottom"/>
          </w:tcPr>
          <w:p w14:paraId="160CEDE0" w14:textId="77777777" w:rsidR="003133C4" w:rsidRPr="001A6B29" w:rsidRDefault="003133C4" w:rsidP="0030157A">
            <w:pPr>
              <w:widowControl w:val="0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None of these</w:t>
            </w:r>
          </w:p>
        </w:tc>
        <w:tc>
          <w:tcPr>
            <w:tcW w:w="759" w:type="pct"/>
          </w:tcPr>
          <w:p w14:paraId="090E62F3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</w:tr>
    </w:tbl>
    <w:p w14:paraId="2FBAAEA6" w14:textId="77777777" w:rsidR="003133C4" w:rsidRPr="001A6B29" w:rsidRDefault="003133C4" w:rsidP="003133C4">
      <w:pPr>
        <w:widowControl w:val="0"/>
        <w:rPr>
          <w:rFonts w:ascii="Arial" w:hAnsi="Arial" w:cs="Arial"/>
          <w:b/>
          <w:color w:val="0000FF"/>
          <w:sz w:val="20"/>
          <w:szCs w:val="20"/>
        </w:rPr>
      </w:pPr>
    </w:p>
    <w:p w14:paraId="27CAD8C5" w14:textId="77777777" w:rsidR="003133C4" w:rsidRPr="00CA5E1F" w:rsidRDefault="003133C4" w:rsidP="003133C4">
      <w:pPr>
        <w:widowControl w:val="0"/>
        <w:rPr>
          <w:rFonts w:ascii="Arial" w:hAnsi="Arial" w:cs="Arial"/>
          <w:b/>
          <w:color w:val="01ADEF"/>
          <w:sz w:val="20"/>
          <w:szCs w:val="20"/>
        </w:rPr>
      </w:pPr>
      <w:r w:rsidRPr="00CA5E1F">
        <w:rPr>
          <w:rFonts w:ascii="Arial" w:hAnsi="Arial" w:cs="Arial"/>
          <w:b/>
          <w:color w:val="01ADEF"/>
          <w:sz w:val="20"/>
          <w:szCs w:val="20"/>
        </w:rPr>
        <w:t>ASK IF TICKED FOR QWOMBRAND2a, PULL DOWN MENU 1 TO 5+ TIMES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  <w:gridCol w:w="2092"/>
      </w:tblGrid>
      <w:tr w:rsidR="003133C4" w:rsidRPr="001A6B29" w14:paraId="3EBAC4C7" w14:textId="77777777" w:rsidTr="0027136F">
        <w:tc>
          <w:tcPr>
            <w:tcW w:w="4085" w:type="pct"/>
          </w:tcPr>
          <w:p w14:paraId="2BEAB577" w14:textId="3D2FFC88" w:rsidR="003133C4" w:rsidRPr="001A6B29" w:rsidRDefault="003133C4" w:rsidP="0030157A">
            <w:pPr>
              <w:widowControl w:val="0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QWOMBRAND2b:  On how many occasions have you shared something positive about each brand</w:t>
            </w:r>
            <w:r w:rsidR="002106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067C" w:rsidRPr="00EF74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the last </w:t>
            </w:r>
            <w:r w:rsidR="008129A6" w:rsidRPr="00CA5E1F">
              <w:rPr>
                <w:rFonts w:ascii="Arial" w:hAnsi="Arial" w:cs="Arial"/>
                <w:b/>
                <w:bCs/>
                <w:color w:val="01ADEF"/>
                <w:sz w:val="20"/>
                <w:szCs w:val="20"/>
              </w:rPr>
              <w:t>&lt;insert timeframe&gt;</w:t>
            </w:r>
            <w:r w:rsidRPr="001A6B29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6405D09" w14:textId="77777777" w:rsidR="003133C4" w:rsidRPr="001A6B29" w:rsidRDefault="003133C4" w:rsidP="0030157A">
            <w:pPr>
              <w:widowControl w:val="0"/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A6B29">
              <w:rPr>
                <w:rFonts w:ascii="Arial" w:hAnsi="Arial" w:cs="Arial"/>
                <w:i/>
                <w:sz w:val="20"/>
                <w:szCs w:val="20"/>
              </w:rPr>
              <w:t>Please put a response for each brand</w:t>
            </w:r>
          </w:p>
        </w:tc>
        <w:tc>
          <w:tcPr>
            <w:tcW w:w="915" w:type="pct"/>
          </w:tcPr>
          <w:p w14:paraId="4E3E150F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6B29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</w:tr>
      <w:tr w:rsidR="003133C4" w:rsidRPr="001A6B29" w14:paraId="42168B6F" w14:textId="77777777" w:rsidTr="0027136F">
        <w:trPr>
          <w:cantSplit/>
        </w:trPr>
        <w:tc>
          <w:tcPr>
            <w:tcW w:w="4085" w:type="pct"/>
            <w:vAlign w:val="bottom"/>
          </w:tcPr>
          <w:p w14:paraId="1E1BE874" w14:textId="77777777" w:rsidR="003133C4" w:rsidRPr="001A6B29" w:rsidRDefault="003133C4" w:rsidP="0030157A">
            <w:pPr>
              <w:widowControl w:val="0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Insert brand list</w:t>
            </w:r>
          </w:p>
        </w:tc>
        <w:tc>
          <w:tcPr>
            <w:tcW w:w="915" w:type="pct"/>
          </w:tcPr>
          <w:p w14:paraId="2FB15BAB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&lt;pull down&gt;</w:t>
            </w:r>
          </w:p>
        </w:tc>
      </w:tr>
      <w:tr w:rsidR="003133C4" w:rsidRPr="001A6B29" w14:paraId="13366F40" w14:textId="77777777" w:rsidTr="0027136F">
        <w:trPr>
          <w:cantSplit/>
        </w:trPr>
        <w:tc>
          <w:tcPr>
            <w:tcW w:w="4085" w:type="pct"/>
            <w:vAlign w:val="bottom"/>
          </w:tcPr>
          <w:p w14:paraId="75EFF2C5" w14:textId="77777777" w:rsidR="003133C4" w:rsidRPr="001A6B29" w:rsidRDefault="003133C4" w:rsidP="0030157A">
            <w:pPr>
              <w:widowControl w:val="0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Insert brand list</w:t>
            </w:r>
          </w:p>
        </w:tc>
        <w:tc>
          <w:tcPr>
            <w:tcW w:w="915" w:type="pct"/>
          </w:tcPr>
          <w:p w14:paraId="11415A6B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&lt;pull down&gt;</w:t>
            </w:r>
          </w:p>
        </w:tc>
      </w:tr>
    </w:tbl>
    <w:p w14:paraId="1E129C47" w14:textId="77777777" w:rsidR="003133C4" w:rsidRPr="001A6B29" w:rsidRDefault="003133C4" w:rsidP="003133C4">
      <w:pPr>
        <w:widowControl w:val="0"/>
        <w:rPr>
          <w:rFonts w:ascii="Arial" w:hAnsi="Arial" w:cs="Arial"/>
          <w:b/>
          <w:color w:val="0000FF"/>
          <w:sz w:val="20"/>
          <w:szCs w:val="20"/>
        </w:rPr>
      </w:pPr>
    </w:p>
    <w:p w14:paraId="4B0220CA" w14:textId="77777777" w:rsidR="003133C4" w:rsidRPr="00CA5E1F" w:rsidRDefault="003133C4" w:rsidP="003133C4">
      <w:pPr>
        <w:widowControl w:val="0"/>
        <w:rPr>
          <w:rFonts w:ascii="Arial" w:hAnsi="Arial" w:cs="Arial"/>
          <w:b/>
          <w:color w:val="01ADEF"/>
          <w:sz w:val="20"/>
          <w:szCs w:val="20"/>
        </w:rPr>
      </w:pPr>
      <w:r w:rsidRPr="00CA5E1F">
        <w:rPr>
          <w:rFonts w:ascii="Arial" w:hAnsi="Arial" w:cs="Arial"/>
          <w:b/>
          <w:color w:val="01ADEF"/>
          <w:sz w:val="20"/>
          <w:szCs w:val="20"/>
        </w:rPr>
        <w:t>ASK ALL MR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6"/>
        <w:gridCol w:w="1735"/>
      </w:tblGrid>
      <w:tr w:rsidR="003133C4" w:rsidRPr="001A6B29" w14:paraId="62F5346A" w14:textId="77777777" w:rsidTr="0030157A">
        <w:tc>
          <w:tcPr>
            <w:tcW w:w="4241" w:type="pct"/>
          </w:tcPr>
          <w:p w14:paraId="2BB0CCC9" w14:textId="32CB574C" w:rsidR="003133C4" w:rsidRPr="001A6B29" w:rsidRDefault="003133C4" w:rsidP="0030157A">
            <w:pPr>
              <w:widowControl w:val="0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 xml:space="preserve">QWOMBRAND3a:  Have </w:t>
            </w:r>
            <w:r w:rsidRPr="001A6B29">
              <w:rPr>
                <w:rFonts w:ascii="Arial" w:hAnsi="Arial" w:cs="Arial"/>
                <w:b/>
                <w:bCs/>
                <w:sz w:val="20"/>
                <w:szCs w:val="20"/>
              </w:rPr>
              <w:t>you</w:t>
            </w:r>
            <w:r w:rsidRPr="001A6B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A6B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shared something negative </w:t>
            </w:r>
            <w:r w:rsidRPr="001A6B29">
              <w:rPr>
                <w:rFonts w:ascii="Arial" w:hAnsi="Arial" w:cs="Arial"/>
                <w:sz w:val="20"/>
                <w:szCs w:val="20"/>
              </w:rPr>
              <w:t xml:space="preserve">about any of these brands in the </w:t>
            </w:r>
            <w:r w:rsidRPr="00EF74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last </w:t>
            </w:r>
            <w:r w:rsidR="00DE5843" w:rsidRPr="00CA5E1F">
              <w:rPr>
                <w:rFonts w:ascii="Arial" w:hAnsi="Arial" w:cs="Arial"/>
                <w:b/>
                <w:bCs/>
                <w:color w:val="01ADEF"/>
                <w:sz w:val="20"/>
                <w:szCs w:val="20"/>
              </w:rPr>
              <w:t>&lt;insert timeframe&gt;</w:t>
            </w:r>
            <w:r w:rsidR="00DE5843" w:rsidRPr="004115ED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 xml:space="preserve"> </w:t>
            </w:r>
            <w:r w:rsidRPr="001A6B29">
              <w:rPr>
                <w:rFonts w:ascii="Arial" w:hAnsi="Arial" w:cs="Arial"/>
                <w:sz w:val="20"/>
                <w:szCs w:val="20"/>
              </w:rPr>
              <w:t>to people you know (e.g., friends, family members, work colleagues)?</w:t>
            </w:r>
          </w:p>
          <w:p w14:paraId="38AD07F9" w14:textId="77777777" w:rsidR="003133C4" w:rsidRPr="001A6B29" w:rsidRDefault="003133C4" w:rsidP="0030157A">
            <w:pPr>
              <w:widowControl w:val="0"/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A6B29">
              <w:rPr>
                <w:rFonts w:ascii="Arial" w:hAnsi="Arial" w:cs="Arial"/>
                <w:i/>
                <w:sz w:val="20"/>
                <w:szCs w:val="20"/>
              </w:rPr>
              <w:lastRenderedPageBreak/>
              <w:t>Please tick as many responses as needed</w:t>
            </w:r>
          </w:p>
        </w:tc>
        <w:tc>
          <w:tcPr>
            <w:tcW w:w="759" w:type="pct"/>
          </w:tcPr>
          <w:p w14:paraId="6117A3D6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6B29">
              <w:rPr>
                <w:rFonts w:ascii="Arial" w:hAnsi="Arial" w:cs="Arial"/>
                <w:b/>
                <w:sz w:val="20"/>
                <w:szCs w:val="20"/>
              </w:rPr>
              <w:lastRenderedPageBreak/>
              <w:t>CODE</w:t>
            </w:r>
          </w:p>
        </w:tc>
      </w:tr>
      <w:tr w:rsidR="003133C4" w:rsidRPr="001A6B29" w14:paraId="55BCE0D8" w14:textId="77777777" w:rsidTr="0030157A">
        <w:trPr>
          <w:cantSplit/>
        </w:trPr>
        <w:tc>
          <w:tcPr>
            <w:tcW w:w="4241" w:type="pct"/>
            <w:vAlign w:val="bottom"/>
          </w:tcPr>
          <w:p w14:paraId="73E8A105" w14:textId="326626EF" w:rsidR="003133C4" w:rsidRPr="001A6B29" w:rsidRDefault="003133C4" w:rsidP="0030157A">
            <w:pPr>
              <w:widowControl w:val="0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Insert brand list from Q1</w:t>
            </w:r>
          </w:p>
        </w:tc>
        <w:tc>
          <w:tcPr>
            <w:tcW w:w="759" w:type="pct"/>
          </w:tcPr>
          <w:p w14:paraId="3E7626D7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3133C4" w:rsidRPr="001A6B29" w14:paraId="25DC6DC3" w14:textId="77777777" w:rsidTr="0030157A">
        <w:trPr>
          <w:cantSplit/>
        </w:trPr>
        <w:tc>
          <w:tcPr>
            <w:tcW w:w="4241" w:type="pct"/>
            <w:vAlign w:val="bottom"/>
          </w:tcPr>
          <w:p w14:paraId="4A0A9709" w14:textId="77777777" w:rsidR="003133C4" w:rsidRPr="001A6B29" w:rsidRDefault="003133C4" w:rsidP="0030157A">
            <w:pPr>
              <w:widowControl w:val="0"/>
              <w:spacing w:after="6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59" w:type="pct"/>
          </w:tcPr>
          <w:p w14:paraId="13510293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  <w:tr w:rsidR="003133C4" w:rsidRPr="001A6B29" w14:paraId="76EC88BB" w14:textId="77777777" w:rsidTr="0030157A">
        <w:trPr>
          <w:cantSplit/>
        </w:trPr>
        <w:tc>
          <w:tcPr>
            <w:tcW w:w="4241" w:type="pct"/>
            <w:vAlign w:val="bottom"/>
          </w:tcPr>
          <w:p w14:paraId="146B99B3" w14:textId="77777777" w:rsidR="003133C4" w:rsidRPr="001A6B29" w:rsidRDefault="003133C4" w:rsidP="0030157A">
            <w:pPr>
              <w:widowControl w:val="0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7EF422EB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</w:tr>
      <w:tr w:rsidR="003133C4" w:rsidRPr="001A6B29" w14:paraId="43CC3D62" w14:textId="77777777" w:rsidTr="0030157A">
        <w:trPr>
          <w:cantSplit/>
        </w:trPr>
        <w:tc>
          <w:tcPr>
            <w:tcW w:w="4241" w:type="pct"/>
            <w:vAlign w:val="bottom"/>
          </w:tcPr>
          <w:p w14:paraId="6B465568" w14:textId="77777777" w:rsidR="003133C4" w:rsidRPr="001A6B29" w:rsidRDefault="003133C4" w:rsidP="0030157A">
            <w:pPr>
              <w:widowControl w:val="0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04477125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3133C4" w:rsidRPr="001A6B29" w14:paraId="5B5687DA" w14:textId="77777777" w:rsidTr="0030157A">
        <w:trPr>
          <w:cantSplit/>
        </w:trPr>
        <w:tc>
          <w:tcPr>
            <w:tcW w:w="4241" w:type="pct"/>
            <w:vAlign w:val="bottom"/>
          </w:tcPr>
          <w:p w14:paraId="0D5BA123" w14:textId="77777777" w:rsidR="003133C4" w:rsidRPr="001A6B29" w:rsidRDefault="003133C4" w:rsidP="0030157A">
            <w:pPr>
              <w:widowControl w:val="0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0F41689A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3133C4" w:rsidRPr="001A6B29" w14:paraId="37D2C43B" w14:textId="77777777" w:rsidTr="0030157A">
        <w:trPr>
          <w:cantSplit/>
        </w:trPr>
        <w:tc>
          <w:tcPr>
            <w:tcW w:w="4241" w:type="pct"/>
            <w:vAlign w:val="bottom"/>
          </w:tcPr>
          <w:p w14:paraId="21A6A0F8" w14:textId="77777777" w:rsidR="003133C4" w:rsidRPr="001A6B29" w:rsidRDefault="003133C4" w:rsidP="0030157A">
            <w:pPr>
              <w:widowControl w:val="0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None of these</w:t>
            </w:r>
          </w:p>
        </w:tc>
        <w:tc>
          <w:tcPr>
            <w:tcW w:w="759" w:type="pct"/>
          </w:tcPr>
          <w:p w14:paraId="107A1DB8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</w:tr>
    </w:tbl>
    <w:p w14:paraId="2BBEE19A" w14:textId="77777777" w:rsidR="003133C4" w:rsidRPr="001A6B29" w:rsidRDefault="003133C4" w:rsidP="003133C4">
      <w:pPr>
        <w:widowControl w:val="0"/>
        <w:rPr>
          <w:rFonts w:ascii="Arial" w:hAnsi="Arial" w:cs="Arial"/>
          <w:b/>
          <w:color w:val="0000FF"/>
          <w:sz w:val="20"/>
          <w:szCs w:val="20"/>
        </w:rPr>
      </w:pPr>
    </w:p>
    <w:p w14:paraId="6FBAFA31" w14:textId="77777777" w:rsidR="003133C4" w:rsidRPr="00CA5E1F" w:rsidRDefault="003133C4" w:rsidP="003133C4">
      <w:pPr>
        <w:widowControl w:val="0"/>
        <w:rPr>
          <w:rFonts w:ascii="Arial" w:hAnsi="Arial" w:cs="Arial"/>
          <w:b/>
          <w:color w:val="01ADEF"/>
          <w:sz w:val="20"/>
          <w:szCs w:val="20"/>
        </w:rPr>
      </w:pPr>
      <w:r w:rsidRPr="00CA5E1F">
        <w:rPr>
          <w:rFonts w:ascii="Arial" w:hAnsi="Arial" w:cs="Arial"/>
          <w:b/>
          <w:color w:val="01ADEF"/>
          <w:sz w:val="20"/>
          <w:szCs w:val="20"/>
        </w:rPr>
        <w:t>ASK IF TICKED FOR QWOMBRAND3a, PULL DOWN MENU 1 TO 5+ TIMES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39"/>
        <w:gridCol w:w="2092"/>
      </w:tblGrid>
      <w:tr w:rsidR="003133C4" w:rsidRPr="001A6B29" w14:paraId="506ECE46" w14:textId="77777777" w:rsidTr="0027136F">
        <w:tc>
          <w:tcPr>
            <w:tcW w:w="4085" w:type="pct"/>
          </w:tcPr>
          <w:p w14:paraId="731D0C07" w14:textId="7671FEB9" w:rsidR="003133C4" w:rsidRPr="001A6B29" w:rsidRDefault="003133C4" w:rsidP="0030157A">
            <w:pPr>
              <w:widowControl w:val="0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QWOMBRAND3b:  On how many separate occasions have you shared something negative about each brand</w:t>
            </w:r>
            <w:r w:rsidR="00C72A1E">
              <w:rPr>
                <w:rFonts w:ascii="Arial" w:hAnsi="Arial" w:cs="Arial"/>
                <w:sz w:val="20"/>
                <w:szCs w:val="20"/>
              </w:rPr>
              <w:t xml:space="preserve"> in the </w:t>
            </w:r>
            <w:r w:rsidR="00C72A1E" w:rsidRPr="00EF743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last </w:t>
            </w:r>
            <w:r w:rsidR="00DE5843" w:rsidRPr="00CA5E1F">
              <w:rPr>
                <w:rFonts w:ascii="Arial" w:hAnsi="Arial" w:cs="Arial"/>
                <w:b/>
                <w:bCs/>
                <w:color w:val="01ADEF"/>
                <w:sz w:val="20"/>
                <w:szCs w:val="20"/>
              </w:rPr>
              <w:t>&lt;insert timeframe&gt;</w:t>
            </w:r>
            <w:r w:rsidRPr="001A6B29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C636DD7" w14:textId="77777777" w:rsidR="003133C4" w:rsidRPr="001A6B29" w:rsidRDefault="003133C4" w:rsidP="0030157A">
            <w:pPr>
              <w:widowControl w:val="0"/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A6B29">
              <w:rPr>
                <w:rFonts w:ascii="Arial" w:hAnsi="Arial" w:cs="Arial"/>
                <w:i/>
                <w:sz w:val="20"/>
                <w:szCs w:val="20"/>
              </w:rPr>
              <w:t>Please put a response for each brand</w:t>
            </w:r>
          </w:p>
        </w:tc>
        <w:tc>
          <w:tcPr>
            <w:tcW w:w="915" w:type="pct"/>
          </w:tcPr>
          <w:p w14:paraId="4D79B057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6B29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</w:tr>
      <w:tr w:rsidR="003133C4" w:rsidRPr="001A6B29" w14:paraId="38ECCED6" w14:textId="77777777" w:rsidTr="0027136F">
        <w:trPr>
          <w:cantSplit/>
        </w:trPr>
        <w:tc>
          <w:tcPr>
            <w:tcW w:w="4085" w:type="pct"/>
            <w:vAlign w:val="bottom"/>
          </w:tcPr>
          <w:p w14:paraId="45EC3702" w14:textId="77777777" w:rsidR="003133C4" w:rsidRPr="001A6B29" w:rsidRDefault="003133C4" w:rsidP="0030157A">
            <w:pPr>
              <w:widowControl w:val="0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Insert brand list</w:t>
            </w:r>
          </w:p>
        </w:tc>
        <w:tc>
          <w:tcPr>
            <w:tcW w:w="915" w:type="pct"/>
          </w:tcPr>
          <w:p w14:paraId="120730EE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&lt;pull down&gt;</w:t>
            </w:r>
          </w:p>
        </w:tc>
      </w:tr>
      <w:tr w:rsidR="003133C4" w:rsidRPr="001A6B29" w14:paraId="181483CC" w14:textId="77777777" w:rsidTr="0027136F">
        <w:trPr>
          <w:cantSplit/>
        </w:trPr>
        <w:tc>
          <w:tcPr>
            <w:tcW w:w="4085" w:type="pct"/>
            <w:vAlign w:val="bottom"/>
          </w:tcPr>
          <w:p w14:paraId="6FC7C04E" w14:textId="77777777" w:rsidR="003133C4" w:rsidRPr="001A6B29" w:rsidRDefault="003133C4" w:rsidP="0030157A">
            <w:pPr>
              <w:widowControl w:val="0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Insert brand list</w:t>
            </w:r>
          </w:p>
        </w:tc>
        <w:tc>
          <w:tcPr>
            <w:tcW w:w="915" w:type="pct"/>
          </w:tcPr>
          <w:p w14:paraId="5D2964FF" w14:textId="77777777" w:rsidR="003133C4" w:rsidRPr="001A6B29" w:rsidRDefault="003133C4" w:rsidP="0030157A">
            <w:pPr>
              <w:widowControl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&lt;pull down&gt;</w:t>
            </w:r>
          </w:p>
        </w:tc>
      </w:tr>
    </w:tbl>
    <w:p w14:paraId="7A5F9CB8" w14:textId="77777777" w:rsidR="002411C3" w:rsidRPr="001A6B29" w:rsidRDefault="002411C3" w:rsidP="00FB73C7">
      <w:pPr>
        <w:rPr>
          <w:rFonts w:ascii="Arial" w:hAnsi="Arial" w:cs="Arial"/>
          <w:sz w:val="20"/>
          <w:szCs w:val="20"/>
        </w:rPr>
      </w:pPr>
    </w:p>
    <w:p w14:paraId="6C60E9F3" w14:textId="2E720BAB" w:rsidR="001A100C" w:rsidRPr="00CA5E1F" w:rsidRDefault="001A100C" w:rsidP="001A10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1B4484"/>
          <w:sz w:val="28"/>
          <w:szCs w:val="28"/>
        </w:rPr>
      </w:pPr>
      <w:r w:rsidRPr="00CA5E1F">
        <w:rPr>
          <w:rFonts w:ascii="Arial" w:hAnsi="Arial" w:cs="Arial"/>
          <w:b/>
          <w:bCs/>
          <w:color w:val="1B4484"/>
          <w:sz w:val="28"/>
          <w:szCs w:val="28"/>
        </w:rPr>
        <w:t>BRANDED REACH OF MARKETING ACTIVITIES</w:t>
      </w:r>
    </w:p>
    <w:p w14:paraId="30D07C45" w14:textId="1C81371B" w:rsidR="001A100C" w:rsidRPr="001A6B29" w:rsidRDefault="001A100C" w:rsidP="00FB73C7">
      <w:pPr>
        <w:rPr>
          <w:rFonts w:ascii="Arial" w:hAnsi="Arial" w:cs="Arial"/>
          <w:sz w:val="20"/>
          <w:szCs w:val="20"/>
        </w:rPr>
      </w:pPr>
    </w:p>
    <w:p w14:paraId="5D736AC6" w14:textId="2882A38D" w:rsidR="00FD6381" w:rsidRPr="00475ECD" w:rsidRDefault="0073676D" w:rsidP="002216AF">
      <w:pPr>
        <w:rPr>
          <w:rFonts w:ascii="Arial" w:hAnsi="Arial" w:cs="Arial"/>
          <w:bCs/>
          <w:color w:val="DEA912"/>
          <w:sz w:val="20"/>
          <w:szCs w:val="20"/>
        </w:rPr>
      </w:pPr>
      <w:r w:rsidRPr="00475ECD">
        <w:rPr>
          <w:rFonts w:ascii="Arial" w:hAnsi="Arial" w:cs="Arial"/>
          <w:bCs/>
          <w:color w:val="DEA912"/>
          <w:sz w:val="20"/>
          <w:szCs w:val="20"/>
        </w:rPr>
        <w:t>Repeat for each execution that can be unbranded, need at least one competitor execution for each of your brands to mix up options</w:t>
      </w:r>
      <w:r w:rsidR="00FD6381" w:rsidRPr="00475ECD">
        <w:rPr>
          <w:rFonts w:ascii="Arial" w:hAnsi="Arial" w:cs="Arial"/>
          <w:bCs/>
          <w:color w:val="DEA912"/>
          <w:sz w:val="20"/>
          <w:szCs w:val="20"/>
        </w:rPr>
        <w:t xml:space="preserve">. </w:t>
      </w:r>
    </w:p>
    <w:p w14:paraId="4E9E7CE1" w14:textId="77777777" w:rsidR="002216AF" w:rsidRPr="001A6B29" w:rsidRDefault="002216AF" w:rsidP="002216AF">
      <w:pPr>
        <w:rPr>
          <w:rFonts w:ascii="Arial" w:hAnsi="Arial" w:cs="Arial"/>
          <w:b/>
          <w:color w:val="0000FF"/>
          <w:sz w:val="20"/>
          <w:szCs w:val="20"/>
        </w:rPr>
      </w:pPr>
    </w:p>
    <w:p w14:paraId="3129AA3E" w14:textId="77777777" w:rsidR="002216AF" w:rsidRPr="00CA5E1F" w:rsidRDefault="002216AF" w:rsidP="002216AF">
      <w:pPr>
        <w:widowControl w:val="0"/>
        <w:rPr>
          <w:rFonts w:ascii="Arial" w:hAnsi="Arial" w:cs="Arial"/>
          <w:b/>
          <w:color w:val="01ADEF"/>
          <w:sz w:val="20"/>
          <w:szCs w:val="20"/>
        </w:rPr>
      </w:pPr>
      <w:r w:rsidRPr="00CA5E1F">
        <w:rPr>
          <w:rFonts w:ascii="Arial" w:hAnsi="Arial" w:cs="Arial"/>
          <w:b/>
          <w:color w:val="01ADEF"/>
          <w:sz w:val="20"/>
          <w:szCs w:val="20"/>
        </w:rPr>
        <w:t>ASK ALL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6"/>
        <w:gridCol w:w="1735"/>
      </w:tblGrid>
      <w:tr w:rsidR="002216AF" w:rsidRPr="001A6B29" w14:paraId="3E62ADE3" w14:textId="77777777" w:rsidTr="0030157A">
        <w:tc>
          <w:tcPr>
            <w:tcW w:w="4241" w:type="pct"/>
          </w:tcPr>
          <w:p w14:paraId="2674D295" w14:textId="77777777" w:rsidR="002216AF" w:rsidRPr="001A6B29" w:rsidRDefault="002216AF" w:rsidP="0030157A">
            <w:pPr>
              <w:widowControl w:val="0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QREACH:  Have you seen the following image or something similar, in an advertisement recently?</w:t>
            </w:r>
          </w:p>
          <w:p w14:paraId="6ABF7199" w14:textId="77777777" w:rsidR="002216AF" w:rsidRPr="001A6B29" w:rsidRDefault="002216AF" w:rsidP="0030157A">
            <w:pPr>
              <w:widowControl w:val="0"/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A6B29">
              <w:rPr>
                <w:rFonts w:ascii="Arial" w:hAnsi="Arial" w:cs="Arial"/>
                <w:i/>
                <w:sz w:val="20"/>
                <w:szCs w:val="20"/>
              </w:rPr>
              <w:t>Please tick a response</w:t>
            </w:r>
          </w:p>
        </w:tc>
        <w:tc>
          <w:tcPr>
            <w:tcW w:w="759" w:type="pct"/>
          </w:tcPr>
          <w:p w14:paraId="4D75E1C2" w14:textId="77777777" w:rsidR="002216AF" w:rsidRPr="001A6B29" w:rsidRDefault="002216AF" w:rsidP="0030157A">
            <w:pPr>
              <w:widowControl w:val="0"/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6B29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</w:tr>
      <w:tr w:rsidR="002216AF" w:rsidRPr="001A6B29" w14:paraId="4553EE8D" w14:textId="77777777" w:rsidTr="0030157A">
        <w:trPr>
          <w:cantSplit/>
        </w:trPr>
        <w:tc>
          <w:tcPr>
            <w:tcW w:w="4241" w:type="pct"/>
            <w:vAlign w:val="bottom"/>
          </w:tcPr>
          <w:p w14:paraId="6AB5B235" w14:textId="77777777" w:rsidR="002216AF" w:rsidRPr="001A6B29" w:rsidRDefault="002216AF" w:rsidP="0030157A">
            <w:pPr>
              <w:widowControl w:val="0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59" w:type="pct"/>
          </w:tcPr>
          <w:p w14:paraId="578285CD" w14:textId="77777777" w:rsidR="002216AF" w:rsidRPr="001A6B29" w:rsidRDefault="002216AF" w:rsidP="0030157A">
            <w:pPr>
              <w:widowControl w:val="0"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216AF" w:rsidRPr="001A6B29" w14:paraId="440E2A94" w14:textId="77777777" w:rsidTr="0030157A">
        <w:trPr>
          <w:cantSplit/>
        </w:trPr>
        <w:tc>
          <w:tcPr>
            <w:tcW w:w="4241" w:type="pct"/>
            <w:vAlign w:val="bottom"/>
          </w:tcPr>
          <w:p w14:paraId="3FF37256" w14:textId="77777777" w:rsidR="002216AF" w:rsidRPr="001A6B29" w:rsidRDefault="002216AF" w:rsidP="0030157A">
            <w:pPr>
              <w:widowControl w:val="0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59" w:type="pct"/>
          </w:tcPr>
          <w:p w14:paraId="79762248" w14:textId="77777777" w:rsidR="002216AF" w:rsidRPr="001A6B29" w:rsidRDefault="002216AF" w:rsidP="0030157A">
            <w:pPr>
              <w:widowControl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</w:tbl>
    <w:p w14:paraId="6E844482" w14:textId="77777777" w:rsidR="002216AF" w:rsidRPr="001A6B29" w:rsidRDefault="002216AF" w:rsidP="002216AF">
      <w:pPr>
        <w:rPr>
          <w:rFonts w:ascii="Arial" w:hAnsi="Arial" w:cs="Arial"/>
          <w:b/>
          <w:color w:val="0000FF"/>
          <w:sz w:val="20"/>
          <w:szCs w:val="20"/>
        </w:rPr>
      </w:pPr>
    </w:p>
    <w:p w14:paraId="634519C6" w14:textId="77777777" w:rsidR="002216AF" w:rsidRPr="001A6B29" w:rsidRDefault="002216AF" w:rsidP="002216AF">
      <w:pPr>
        <w:rPr>
          <w:rFonts w:ascii="Arial" w:hAnsi="Arial" w:cs="Arial"/>
          <w:b/>
          <w:color w:val="0000FF"/>
          <w:sz w:val="20"/>
          <w:szCs w:val="20"/>
        </w:rPr>
      </w:pPr>
    </w:p>
    <w:p w14:paraId="6CFAA628" w14:textId="77777777" w:rsidR="002216AF" w:rsidRPr="00CA5E1F" w:rsidRDefault="002216AF" w:rsidP="002216AF">
      <w:pPr>
        <w:widowControl w:val="0"/>
        <w:rPr>
          <w:rFonts w:ascii="Arial" w:hAnsi="Arial" w:cs="Arial"/>
          <w:b/>
          <w:color w:val="01ADEF"/>
          <w:sz w:val="20"/>
          <w:szCs w:val="20"/>
        </w:rPr>
      </w:pPr>
      <w:r w:rsidRPr="00CA5E1F">
        <w:rPr>
          <w:rFonts w:ascii="Arial" w:hAnsi="Arial" w:cs="Arial"/>
          <w:b/>
          <w:color w:val="01ADEF"/>
          <w:sz w:val="20"/>
          <w:szCs w:val="20"/>
        </w:rPr>
        <w:t>ASK IF QREACH=1, OPENENDED TEXT BOX 3 LINES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6"/>
        <w:gridCol w:w="1735"/>
      </w:tblGrid>
      <w:tr w:rsidR="002216AF" w:rsidRPr="001A6B29" w14:paraId="6C5EA065" w14:textId="77777777" w:rsidTr="0030157A">
        <w:tc>
          <w:tcPr>
            <w:tcW w:w="4241" w:type="pct"/>
          </w:tcPr>
          <w:p w14:paraId="66C53594" w14:textId="77777777" w:rsidR="002216AF" w:rsidRPr="001A6B29" w:rsidRDefault="002216AF" w:rsidP="0030157A">
            <w:pPr>
              <w:widowControl w:val="0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QBRANDING:  Which brands do you remember from the advertising?</w:t>
            </w:r>
          </w:p>
          <w:p w14:paraId="36A56215" w14:textId="77777777" w:rsidR="002216AF" w:rsidRPr="001A6B29" w:rsidRDefault="002216AF" w:rsidP="0030157A">
            <w:pPr>
              <w:widowControl w:val="0"/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A6B29">
              <w:rPr>
                <w:rFonts w:ascii="Arial" w:hAnsi="Arial" w:cs="Arial"/>
                <w:i/>
                <w:sz w:val="20"/>
                <w:szCs w:val="20"/>
              </w:rPr>
              <w:t>Please enter brands below, if more than one brand please put each in a separate box</w:t>
            </w:r>
          </w:p>
        </w:tc>
        <w:tc>
          <w:tcPr>
            <w:tcW w:w="759" w:type="pct"/>
          </w:tcPr>
          <w:p w14:paraId="01B08804" w14:textId="77777777" w:rsidR="002216AF" w:rsidRPr="001A6B29" w:rsidRDefault="002216AF" w:rsidP="0030157A">
            <w:pPr>
              <w:widowControl w:val="0"/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6B29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</w:tr>
      <w:tr w:rsidR="002216AF" w:rsidRPr="001A6B29" w14:paraId="355234DC" w14:textId="77777777" w:rsidTr="0030157A">
        <w:trPr>
          <w:cantSplit/>
        </w:trPr>
        <w:tc>
          <w:tcPr>
            <w:tcW w:w="4241" w:type="pct"/>
            <w:vAlign w:val="bottom"/>
          </w:tcPr>
          <w:p w14:paraId="053C4393" w14:textId="77777777" w:rsidR="002216AF" w:rsidRPr="001A6B29" w:rsidRDefault="002216AF" w:rsidP="0030157A">
            <w:pPr>
              <w:widowControl w:val="0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Type in response</w:t>
            </w:r>
          </w:p>
        </w:tc>
        <w:tc>
          <w:tcPr>
            <w:tcW w:w="759" w:type="pct"/>
          </w:tcPr>
          <w:p w14:paraId="73F912C6" w14:textId="77777777" w:rsidR="002216AF" w:rsidRPr="001A6B29" w:rsidRDefault="002216AF" w:rsidP="0030157A">
            <w:pPr>
              <w:widowControl w:val="0"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&lt;open&gt;</w:t>
            </w:r>
          </w:p>
        </w:tc>
      </w:tr>
      <w:tr w:rsidR="002216AF" w:rsidRPr="001A6B29" w14:paraId="75945A98" w14:textId="77777777" w:rsidTr="0030157A">
        <w:trPr>
          <w:cantSplit/>
        </w:trPr>
        <w:tc>
          <w:tcPr>
            <w:tcW w:w="4241" w:type="pct"/>
            <w:vAlign w:val="bottom"/>
          </w:tcPr>
          <w:p w14:paraId="2DC2AA60" w14:textId="77777777" w:rsidR="002216AF" w:rsidRPr="001A6B29" w:rsidRDefault="002216AF" w:rsidP="0030157A">
            <w:pPr>
              <w:widowControl w:val="0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Type in response</w:t>
            </w:r>
          </w:p>
        </w:tc>
        <w:tc>
          <w:tcPr>
            <w:tcW w:w="759" w:type="pct"/>
          </w:tcPr>
          <w:p w14:paraId="200EDF2C" w14:textId="77777777" w:rsidR="002216AF" w:rsidRPr="001A6B29" w:rsidRDefault="002216AF" w:rsidP="0030157A">
            <w:pPr>
              <w:widowControl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&lt;open&gt;</w:t>
            </w:r>
          </w:p>
        </w:tc>
      </w:tr>
      <w:tr w:rsidR="002216AF" w:rsidRPr="001A6B29" w14:paraId="48EBB4C1" w14:textId="77777777" w:rsidTr="0030157A">
        <w:trPr>
          <w:cantSplit/>
        </w:trPr>
        <w:tc>
          <w:tcPr>
            <w:tcW w:w="4241" w:type="pct"/>
            <w:vAlign w:val="bottom"/>
          </w:tcPr>
          <w:p w14:paraId="57648196" w14:textId="77777777" w:rsidR="002216AF" w:rsidRPr="001A6B29" w:rsidRDefault="002216AF" w:rsidP="0030157A">
            <w:pPr>
              <w:widowControl w:val="0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Type in response</w:t>
            </w:r>
          </w:p>
        </w:tc>
        <w:tc>
          <w:tcPr>
            <w:tcW w:w="759" w:type="pct"/>
          </w:tcPr>
          <w:p w14:paraId="45CC47CF" w14:textId="77777777" w:rsidR="002216AF" w:rsidRPr="001A6B29" w:rsidRDefault="002216AF" w:rsidP="0030157A">
            <w:pPr>
              <w:widowControl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&lt;open&gt;</w:t>
            </w:r>
          </w:p>
        </w:tc>
      </w:tr>
      <w:tr w:rsidR="002216AF" w:rsidRPr="001A6B29" w14:paraId="557E2ACA" w14:textId="77777777" w:rsidTr="0030157A">
        <w:trPr>
          <w:cantSplit/>
        </w:trPr>
        <w:tc>
          <w:tcPr>
            <w:tcW w:w="4241" w:type="pct"/>
            <w:vAlign w:val="bottom"/>
          </w:tcPr>
          <w:p w14:paraId="158220D0" w14:textId="77777777" w:rsidR="002216AF" w:rsidRPr="001A6B29" w:rsidRDefault="002216AF" w:rsidP="0030157A">
            <w:pPr>
              <w:widowControl w:val="0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Don’t know</w:t>
            </w:r>
          </w:p>
        </w:tc>
        <w:tc>
          <w:tcPr>
            <w:tcW w:w="759" w:type="pct"/>
          </w:tcPr>
          <w:p w14:paraId="3C319717" w14:textId="77777777" w:rsidR="002216AF" w:rsidRPr="001A6B29" w:rsidRDefault="002216AF" w:rsidP="0030157A">
            <w:pPr>
              <w:widowControl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99</w:t>
            </w:r>
          </w:p>
        </w:tc>
      </w:tr>
    </w:tbl>
    <w:p w14:paraId="0A6908BD" w14:textId="7A80ECDC" w:rsidR="0027136F" w:rsidRPr="00475ECD" w:rsidRDefault="0027136F" w:rsidP="00FB73C7">
      <w:pPr>
        <w:rPr>
          <w:rFonts w:ascii="Arial" w:hAnsi="Arial" w:cs="Arial"/>
          <w:color w:val="DEA912"/>
          <w:sz w:val="20"/>
          <w:szCs w:val="20"/>
        </w:rPr>
      </w:pPr>
    </w:p>
    <w:p w14:paraId="0EBEF82C" w14:textId="688716F7" w:rsidR="00950560" w:rsidRPr="00475ECD" w:rsidRDefault="0073676D" w:rsidP="00950560">
      <w:pPr>
        <w:rPr>
          <w:rFonts w:ascii="Arial" w:hAnsi="Arial" w:cs="Arial"/>
          <w:bCs/>
          <w:color w:val="DEA912"/>
          <w:sz w:val="20"/>
          <w:szCs w:val="20"/>
        </w:rPr>
      </w:pPr>
      <w:r w:rsidRPr="00475ECD">
        <w:rPr>
          <w:rFonts w:ascii="Arial" w:hAnsi="Arial" w:cs="Arial"/>
          <w:bCs/>
          <w:color w:val="DEA912"/>
          <w:sz w:val="20"/>
          <w:szCs w:val="20"/>
        </w:rPr>
        <w:t>Repeat for each execution that can</w:t>
      </w:r>
      <w:r w:rsidR="004345D5" w:rsidRPr="00475ECD">
        <w:rPr>
          <w:rFonts w:ascii="Arial" w:hAnsi="Arial" w:cs="Arial"/>
          <w:bCs/>
          <w:color w:val="DEA912"/>
          <w:sz w:val="20"/>
          <w:szCs w:val="20"/>
        </w:rPr>
        <w:t>’</w:t>
      </w:r>
      <w:r w:rsidRPr="00475ECD">
        <w:rPr>
          <w:rFonts w:ascii="Arial" w:hAnsi="Arial" w:cs="Arial"/>
          <w:bCs/>
          <w:color w:val="DEA912"/>
          <w:sz w:val="20"/>
          <w:szCs w:val="20"/>
        </w:rPr>
        <w:t>t be unbranded</w:t>
      </w:r>
      <w:r w:rsidR="004473A4" w:rsidRPr="00475ECD">
        <w:rPr>
          <w:rFonts w:ascii="Arial" w:hAnsi="Arial" w:cs="Arial"/>
          <w:bCs/>
          <w:color w:val="DEA912"/>
          <w:sz w:val="20"/>
          <w:szCs w:val="20"/>
        </w:rPr>
        <w:t>, again need a mix of your brand(s) and competitors</w:t>
      </w:r>
      <w:r w:rsidR="001A6B29" w:rsidRPr="00475ECD">
        <w:rPr>
          <w:rFonts w:ascii="Arial" w:hAnsi="Arial" w:cs="Arial"/>
          <w:bCs/>
          <w:color w:val="DEA912"/>
          <w:sz w:val="20"/>
          <w:szCs w:val="20"/>
        </w:rPr>
        <w:t xml:space="preserve">. </w:t>
      </w:r>
      <w:r w:rsidR="00B17114" w:rsidRPr="00475ECD">
        <w:rPr>
          <w:rFonts w:ascii="Arial" w:hAnsi="Arial" w:cs="Arial"/>
          <w:bCs/>
          <w:color w:val="DEA912"/>
          <w:sz w:val="20"/>
          <w:szCs w:val="20"/>
        </w:rPr>
        <w:t xml:space="preserve"> This approach can also be </w:t>
      </w:r>
      <w:r w:rsidR="00E202D1" w:rsidRPr="00475ECD">
        <w:rPr>
          <w:rFonts w:ascii="Arial" w:hAnsi="Arial" w:cs="Arial"/>
          <w:bCs/>
          <w:color w:val="DEA912"/>
          <w:sz w:val="20"/>
          <w:szCs w:val="20"/>
        </w:rPr>
        <w:t>adapted</w:t>
      </w:r>
      <w:r w:rsidR="00B17114" w:rsidRPr="00475ECD">
        <w:rPr>
          <w:rFonts w:ascii="Arial" w:hAnsi="Arial" w:cs="Arial"/>
          <w:bCs/>
          <w:color w:val="DEA912"/>
          <w:sz w:val="20"/>
          <w:szCs w:val="20"/>
        </w:rPr>
        <w:t xml:space="preserve"> for capturing reach on other owned media such as social media or websites.</w:t>
      </w:r>
    </w:p>
    <w:p w14:paraId="6A2B566E" w14:textId="77777777" w:rsidR="00950560" w:rsidRPr="001A6B29" w:rsidRDefault="00950560" w:rsidP="00950560">
      <w:pPr>
        <w:rPr>
          <w:rFonts w:ascii="Arial" w:hAnsi="Arial" w:cs="Arial"/>
          <w:b/>
          <w:color w:val="0000FF"/>
          <w:sz w:val="20"/>
          <w:szCs w:val="20"/>
        </w:rPr>
      </w:pPr>
    </w:p>
    <w:p w14:paraId="1B9FA689" w14:textId="77777777" w:rsidR="00950560" w:rsidRPr="00CA5E1F" w:rsidRDefault="00950560" w:rsidP="00950560">
      <w:pPr>
        <w:widowControl w:val="0"/>
        <w:rPr>
          <w:rFonts w:ascii="Arial" w:hAnsi="Arial" w:cs="Arial"/>
          <w:b/>
          <w:color w:val="01ADEF"/>
          <w:sz w:val="20"/>
          <w:szCs w:val="20"/>
        </w:rPr>
      </w:pPr>
      <w:r w:rsidRPr="00CA5E1F">
        <w:rPr>
          <w:rFonts w:ascii="Arial" w:hAnsi="Arial" w:cs="Arial"/>
          <w:b/>
          <w:color w:val="01ADEF"/>
          <w:sz w:val="20"/>
          <w:szCs w:val="20"/>
        </w:rPr>
        <w:t>ASK ALL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6"/>
        <w:gridCol w:w="1735"/>
      </w:tblGrid>
      <w:tr w:rsidR="00950560" w:rsidRPr="001A6B29" w14:paraId="7345C64F" w14:textId="77777777" w:rsidTr="0030157A">
        <w:tc>
          <w:tcPr>
            <w:tcW w:w="4241" w:type="pct"/>
          </w:tcPr>
          <w:p w14:paraId="56C490D0" w14:textId="57A05269" w:rsidR="00950560" w:rsidRPr="001A6B29" w:rsidRDefault="00950560" w:rsidP="0030157A">
            <w:pPr>
              <w:widowControl w:val="0"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 xml:space="preserve">QREACH:  Have you seen the following image or something similar, in an </w:t>
            </w:r>
            <w:r w:rsidR="00AE39AA">
              <w:rPr>
                <w:rFonts w:ascii="Arial" w:hAnsi="Arial" w:cs="Arial"/>
                <w:sz w:val="20"/>
                <w:szCs w:val="20"/>
              </w:rPr>
              <w:t>&lt;insert media</w:t>
            </w:r>
            <w:r w:rsidR="002B3814">
              <w:rPr>
                <w:rFonts w:ascii="Arial" w:hAnsi="Arial" w:cs="Arial"/>
                <w:sz w:val="20"/>
                <w:szCs w:val="20"/>
              </w:rPr>
              <w:t xml:space="preserve"> if useful</w:t>
            </w:r>
            <w:r w:rsidR="00AE39AA">
              <w:rPr>
                <w:rFonts w:ascii="Arial" w:hAnsi="Arial" w:cs="Arial"/>
                <w:sz w:val="20"/>
                <w:szCs w:val="20"/>
              </w:rPr>
              <w:t>&gt;</w:t>
            </w:r>
            <w:r w:rsidRPr="001A6B29">
              <w:rPr>
                <w:rFonts w:ascii="Arial" w:hAnsi="Arial" w:cs="Arial"/>
                <w:sz w:val="20"/>
                <w:szCs w:val="20"/>
              </w:rPr>
              <w:t xml:space="preserve"> recently?</w:t>
            </w:r>
          </w:p>
          <w:p w14:paraId="4DF45A7F" w14:textId="77777777" w:rsidR="00950560" w:rsidRPr="001A6B29" w:rsidRDefault="00950560" w:rsidP="0030157A">
            <w:pPr>
              <w:widowControl w:val="0"/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A6B29">
              <w:rPr>
                <w:rFonts w:ascii="Arial" w:hAnsi="Arial" w:cs="Arial"/>
                <w:i/>
                <w:sz w:val="20"/>
                <w:szCs w:val="20"/>
              </w:rPr>
              <w:t>Please tick a response</w:t>
            </w:r>
          </w:p>
        </w:tc>
        <w:tc>
          <w:tcPr>
            <w:tcW w:w="759" w:type="pct"/>
          </w:tcPr>
          <w:p w14:paraId="3240994C" w14:textId="77777777" w:rsidR="00950560" w:rsidRPr="001A6B29" w:rsidRDefault="00950560" w:rsidP="0030157A">
            <w:pPr>
              <w:widowControl w:val="0"/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6B29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</w:tr>
      <w:tr w:rsidR="00950560" w:rsidRPr="001A6B29" w14:paraId="65726EFF" w14:textId="77777777" w:rsidTr="0030157A">
        <w:trPr>
          <w:cantSplit/>
        </w:trPr>
        <w:tc>
          <w:tcPr>
            <w:tcW w:w="4241" w:type="pct"/>
            <w:vAlign w:val="bottom"/>
          </w:tcPr>
          <w:p w14:paraId="56D5AC66" w14:textId="77777777" w:rsidR="00950560" w:rsidRPr="001A6B29" w:rsidRDefault="00950560" w:rsidP="0030157A">
            <w:pPr>
              <w:widowControl w:val="0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759" w:type="pct"/>
          </w:tcPr>
          <w:p w14:paraId="5E43ADE1" w14:textId="77777777" w:rsidR="00950560" w:rsidRPr="001A6B29" w:rsidRDefault="00950560" w:rsidP="0030157A">
            <w:pPr>
              <w:widowControl w:val="0"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950560" w:rsidRPr="001A6B29" w14:paraId="3F3F6C74" w14:textId="77777777" w:rsidTr="0030157A">
        <w:trPr>
          <w:cantSplit/>
        </w:trPr>
        <w:tc>
          <w:tcPr>
            <w:tcW w:w="4241" w:type="pct"/>
            <w:vAlign w:val="bottom"/>
          </w:tcPr>
          <w:p w14:paraId="721919CE" w14:textId="77777777" w:rsidR="00950560" w:rsidRPr="001A6B29" w:rsidRDefault="00950560" w:rsidP="0030157A">
            <w:pPr>
              <w:widowControl w:val="0"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759" w:type="pct"/>
          </w:tcPr>
          <w:p w14:paraId="47FFE6A0" w14:textId="77777777" w:rsidR="00950560" w:rsidRPr="001A6B29" w:rsidRDefault="00950560" w:rsidP="0030157A">
            <w:pPr>
              <w:widowControl w:val="0"/>
              <w:spacing w:after="6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A6B29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</w:tr>
    </w:tbl>
    <w:p w14:paraId="3F0BA896" w14:textId="3D4F554A" w:rsidR="0027136F" w:rsidRPr="001A6B29" w:rsidRDefault="0027136F" w:rsidP="00FB73C7">
      <w:pPr>
        <w:rPr>
          <w:rFonts w:ascii="Arial" w:hAnsi="Arial" w:cs="Arial"/>
          <w:sz w:val="20"/>
          <w:szCs w:val="20"/>
        </w:rPr>
      </w:pPr>
    </w:p>
    <w:p w14:paraId="2787C6B6" w14:textId="09177182" w:rsidR="0027136F" w:rsidRDefault="0027136F" w:rsidP="00FB73C7">
      <w:pPr>
        <w:rPr>
          <w:rFonts w:ascii="Arial" w:hAnsi="Arial" w:cs="Arial"/>
          <w:color w:val="1B4484"/>
          <w:sz w:val="28"/>
          <w:szCs w:val="28"/>
        </w:rPr>
      </w:pPr>
    </w:p>
    <w:p w14:paraId="636A2FB6" w14:textId="7BB54EC0" w:rsidR="00CA5E1F" w:rsidRDefault="00CA5E1F" w:rsidP="00FB73C7">
      <w:pPr>
        <w:rPr>
          <w:rFonts w:ascii="Arial" w:hAnsi="Arial" w:cs="Arial"/>
          <w:color w:val="1B4484"/>
          <w:sz w:val="28"/>
          <w:szCs w:val="28"/>
        </w:rPr>
      </w:pPr>
    </w:p>
    <w:p w14:paraId="759B22B1" w14:textId="5B8EE5BF" w:rsidR="00CA5E1F" w:rsidRDefault="00CA5E1F" w:rsidP="00FB73C7">
      <w:pPr>
        <w:rPr>
          <w:rFonts w:ascii="Arial" w:hAnsi="Arial" w:cs="Arial"/>
          <w:color w:val="1B4484"/>
          <w:sz w:val="28"/>
          <w:szCs w:val="28"/>
        </w:rPr>
      </w:pPr>
    </w:p>
    <w:p w14:paraId="1410BD8F" w14:textId="77777777" w:rsidR="00CA5E1F" w:rsidRPr="00CA5E1F" w:rsidRDefault="00CA5E1F" w:rsidP="00FB73C7">
      <w:pPr>
        <w:rPr>
          <w:rFonts w:ascii="Arial" w:hAnsi="Arial" w:cs="Arial"/>
          <w:color w:val="1B4484"/>
          <w:sz w:val="28"/>
          <w:szCs w:val="28"/>
        </w:rPr>
      </w:pPr>
    </w:p>
    <w:p w14:paraId="1FBAB6AB" w14:textId="557744B2" w:rsidR="00F570B9" w:rsidRPr="00CA5E1F" w:rsidRDefault="00F570B9" w:rsidP="00F570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1B4484"/>
          <w:sz w:val="28"/>
          <w:szCs w:val="28"/>
        </w:rPr>
      </w:pPr>
      <w:r w:rsidRPr="00CA5E1F">
        <w:rPr>
          <w:rFonts w:ascii="Arial" w:hAnsi="Arial" w:cs="Arial"/>
          <w:b/>
          <w:bCs/>
          <w:color w:val="1B4484"/>
          <w:sz w:val="28"/>
          <w:szCs w:val="28"/>
        </w:rPr>
        <w:lastRenderedPageBreak/>
        <w:t>CATEGORY AND BRAND BUYING</w:t>
      </w:r>
    </w:p>
    <w:p w14:paraId="67D92827" w14:textId="10E64D31" w:rsidR="00F570B9" w:rsidRPr="001A6B29" w:rsidRDefault="00F570B9" w:rsidP="00FB73C7">
      <w:pPr>
        <w:rPr>
          <w:rFonts w:ascii="Arial" w:hAnsi="Arial" w:cs="Arial"/>
          <w:sz w:val="20"/>
          <w:szCs w:val="20"/>
        </w:rPr>
      </w:pPr>
    </w:p>
    <w:p w14:paraId="2A8E44E5" w14:textId="38226AF9" w:rsidR="00067E68" w:rsidRPr="00475ECD" w:rsidRDefault="00F00255" w:rsidP="00067E68">
      <w:pPr>
        <w:rPr>
          <w:rFonts w:ascii="Arial" w:hAnsi="Arial" w:cs="Arial"/>
          <w:color w:val="DEA912"/>
          <w:sz w:val="20"/>
          <w:szCs w:val="20"/>
        </w:rPr>
      </w:pPr>
      <w:r w:rsidRPr="00475ECD">
        <w:rPr>
          <w:rFonts w:ascii="Arial" w:hAnsi="Arial" w:cs="Arial"/>
          <w:color w:val="DEA912"/>
          <w:sz w:val="20"/>
          <w:szCs w:val="20"/>
        </w:rPr>
        <w:t>T</w:t>
      </w:r>
      <w:r w:rsidR="00E12FCE" w:rsidRPr="00475ECD">
        <w:rPr>
          <w:rFonts w:ascii="Arial" w:hAnsi="Arial" w:cs="Arial"/>
          <w:color w:val="DEA912"/>
          <w:sz w:val="20"/>
          <w:szCs w:val="20"/>
        </w:rPr>
        <w:t xml:space="preserve">he </w:t>
      </w:r>
      <w:r w:rsidR="00350D6F" w:rsidRPr="00475ECD">
        <w:rPr>
          <w:rFonts w:ascii="Arial" w:hAnsi="Arial" w:cs="Arial"/>
          <w:color w:val="DEA912"/>
          <w:sz w:val="20"/>
          <w:szCs w:val="20"/>
        </w:rPr>
        <w:t xml:space="preserve">response codes should be varied according to category purchase frequency and any grouping of higher frequencies should </w:t>
      </w:r>
      <w:r w:rsidR="00800A87" w:rsidRPr="00475ECD">
        <w:rPr>
          <w:rFonts w:ascii="Arial" w:hAnsi="Arial" w:cs="Arial"/>
          <w:color w:val="DEA912"/>
          <w:sz w:val="20"/>
          <w:szCs w:val="20"/>
        </w:rPr>
        <w:t>consider</w:t>
      </w:r>
      <w:r w:rsidR="00350D6F" w:rsidRPr="00475ECD">
        <w:rPr>
          <w:rFonts w:ascii="Arial" w:hAnsi="Arial" w:cs="Arial"/>
          <w:color w:val="DEA912"/>
          <w:sz w:val="20"/>
          <w:szCs w:val="20"/>
        </w:rPr>
        <w:t xml:space="preserve"> common rounding and rate</w:t>
      </w:r>
      <w:r w:rsidR="00800A87" w:rsidRPr="00475ECD">
        <w:rPr>
          <w:rFonts w:ascii="Arial" w:hAnsi="Arial" w:cs="Arial"/>
          <w:color w:val="DEA912"/>
          <w:sz w:val="20"/>
          <w:szCs w:val="20"/>
        </w:rPr>
        <w:t>-</w:t>
      </w:r>
      <w:r w:rsidR="00350D6F" w:rsidRPr="00475ECD">
        <w:rPr>
          <w:rFonts w:ascii="Arial" w:hAnsi="Arial" w:cs="Arial"/>
          <w:color w:val="DEA912"/>
          <w:sz w:val="20"/>
          <w:szCs w:val="20"/>
        </w:rPr>
        <w:t xml:space="preserve">based errors likely to be associated with the target time frame (e.g., 4 and 8 if referring to months).  </w:t>
      </w:r>
    </w:p>
    <w:p w14:paraId="1B6E9452" w14:textId="7C3CDAAA" w:rsidR="008F19DD" w:rsidRPr="00475ECD" w:rsidRDefault="008F19DD" w:rsidP="00067E68">
      <w:pPr>
        <w:rPr>
          <w:rFonts w:ascii="Arial" w:hAnsi="Arial" w:cs="Arial"/>
          <w:color w:val="DEA912"/>
          <w:sz w:val="20"/>
          <w:szCs w:val="20"/>
        </w:rPr>
      </w:pPr>
    </w:p>
    <w:p w14:paraId="459D9389" w14:textId="3C7BC909" w:rsidR="008F19DD" w:rsidRPr="00475ECD" w:rsidRDefault="008F19DD" w:rsidP="00067E68">
      <w:pPr>
        <w:rPr>
          <w:rFonts w:ascii="Arial" w:hAnsi="Arial" w:cs="Arial"/>
          <w:color w:val="DEA912"/>
          <w:sz w:val="20"/>
          <w:szCs w:val="20"/>
        </w:rPr>
      </w:pPr>
      <w:r w:rsidRPr="00475ECD">
        <w:rPr>
          <w:rFonts w:ascii="Arial" w:hAnsi="Arial" w:cs="Arial"/>
          <w:color w:val="DEA912"/>
          <w:sz w:val="20"/>
          <w:szCs w:val="20"/>
        </w:rPr>
        <w:t xml:space="preserve">Remember the aim </w:t>
      </w:r>
      <w:r w:rsidR="006441BF" w:rsidRPr="00475ECD">
        <w:rPr>
          <w:rFonts w:ascii="Arial" w:hAnsi="Arial" w:cs="Arial"/>
          <w:color w:val="DEA912"/>
          <w:sz w:val="20"/>
          <w:szCs w:val="20"/>
        </w:rPr>
        <w:t>is to get a measure to separate out lighter from heavier category buyers.</w:t>
      </w:r>
    </w:p>
    <w:p w14:paraId="4DFCA441" w14:textId="77777777" w:rsidR="0054458B" w:rsidRPr="001A6B29" w:rsidRDefault="0054458B" w:rsidP="00067E68">
      <w:pPr>
        <w:rPr>
          <w:rFonts w:ascii="Arial" w:hAnsi="Arial" w:cs="Arial"/>
          <w:color w:val="ED7D31" w:themeColor="accent2"/>
          <w:sz w:val="20"/>
          <w:szCs w:val="20"/>
        </w:rPr>
      </w:pPr>
    </w:p>
    <w:p w14:paraId="52675C23" w14:textId="77777777" w:rsidR="00EE21C2" w:rsidRPr="00CA5E1F" w:rsidRDefault="00EE21C2" w:rsidP="00EE21C2">
      <w:pPr>
        <w:spacing w:after="60"/>
        <w:rPr>
          <w:rFonts w:ascii="Arial" w:hAnsi="Arial" w:cs="Arial"/>
          <w:b/>
          <w:color w:val="01ADEF"/>
          <w:sz w:val="20"/>
          <w:szCs w:val="20"/>
        </w:rPr>
      </w:pPr>
      <w:r w:rsidRPr="00CA5E1F">
        <w:rPr>
          <w:rFonts w:ascii="Arial" w:hAnsi="Arial" w:cs="Arial"/>
          <w:b/>
          <w:color w:val="01ADEF"/>
          <w:sz w:val="20"/>
          <w:szCs w:val="20"/>
        </w:rPr>
        <w:t>ASK ALL, SR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6"/>
        <w:gridCol w:w="1735"/>
      </w:tblGrid>
      <w:tr w:rsidR="00EE21C2" w:rsidRPr="002765AB" w14:paraId="3AEDEA10" w14:textId="77777777" w:rsidTr="0030157A">
        <w:tc>
          <w:tcPr>
            <w:tcW w:w="4241" w:type="pct"/>
          </w:tcPr>
          <w:p w14:paraId="6246817B" w14:textId="75B96A99" w:rsidR="00EE21C2" w:rsidRPr="00CA5E1F" w:rsidRDefault="00EE21C2" w:rsidP="0030157A">
            <w:pPr>
              <w:rPr>
                <w:rFonts w:ascii="Arial" w:hAnsi="Arial" w:cs="Arial"/>
                <w:bCs/>
                <w:color w:val="01ADEF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</w:t>
            </w:r>
            <w:r w:rsidR="00B04517">
              <w:rPr>
                <w:rFonts w:ascii="Arial" w:hAnsi="Arial" w:cs="Arial"/>
                <w:sz w:val="20"/>
                <w:szCs w:val="20"/>
              </w:rPr>
              <w:t>CATEGORYBUYING</w:t>
            </w:r>
            <w:r w:rsidR="00790A67">
              <w:rPr>
                <w:rFonts w:ascii="Arial" w:hAnsi="Arial" w:cs="Arial"/>
                <w:sz w:val="20"/>
                <w:szCs w:val="20"/>
              </w:rPr>
              <w:t>TRANS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2765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51D9">
              <w:rPr>
                <w:rFonts w:ascii="Arial" w:hAnsi="Arial" w:cs="Arial"/>
                <w:sz w:val="20"/>
                <w:szCs w:val="20"/>
              </w:rPr>
              <w:t xml:space="preserve">How often have you bought </w:t>
            </w:r>
            <w:r w:rsidR="005D51D9" w:rsidRPr="00CA5E1F">
              <w:rPr>
                <w:rFonts w:ascii="Arial" w:hAnsi="Arial" w:cs="Arial"/>
                <w:b/>
                <w:bCs/>
                <w:color w:val="01ADEF"/>
                <w:sz w:val="20"/>
                <w:szCs w:val="20"/>
              </w:rPr>
              <w:t>&lt;</w:t>
            </w:r>
            <w:r w:rsidR="00010AB3" w:rsidRPr="00CA5E1F">
              <w:rPr>
                <w:rFonts w:ascii="Arial" w:hAnsi="Arial" w:cs="Arial"/>
                <w:b/>
                <w:bCs/>
                <w:color w:val="01ADEF"/>
                <w:sz w:val="20"/>
                <w:szCs w:val="20"/>
              </w:rPr>
              <w:t>Insert category</w:t>
            </w:r>
            <w:r w:rsidR="005D51D9" w:rsidRPr="00CA5E1F">
              <w:rPr>
                <w:rFonts w:ascii="Arial" w:hAnsi="Arial" w:cs="Arial"/>
                <w:b/>
                <w:bCs/>
                <w:color w:val="01ADEF"/>
                <w:sz w:val="20"/>
                <w:szCs w:val="20"/>
              </w:rPr>
              <w:t>&gt;</w:t>
            </w:r>
            <w:r w:rsidR="005D51D9" w:rsidRPr="00CA5E1F">
              <w:rPr>
                <w:rFonts w:ascii="Arial" w:hAnsi="Arial" w:cs="Arial"/>
                <w:color w:val="01ADEF"/>
                <w:sz w:val="20"/>
                <w:szCs w:val="20"/>
              </w:rPr>
              <w:t xml:space="preserve"> </w:t>
            </w:r>
            <w:r w:rsidR="005D51D9">
              <w:rPr>
                <w:rFonts w:ascii="Arial" w:hAnsi="Arial" w:cs="Arial"/>
                <w:sz w:val="20"/>
                <w:szCs w:val="20"/>
              </w:rPr>
              <w:t xml:space="preserve">in the last </w:t>
            </w:r>
            <w:r w:rsidR="005D51D9" w:rsidRPr="00CA5E1F">
              <w:rPr>
                <w:rFonts w:ascii="Arial" w:hAnsi="Arial" w:cs="Arial"/>
                <w:b/>
                <w:bCs/>
                <w:color w:val="01ADEF"/>
                <w:sz w:val="20"/>
                <w:szCs w:val="20"/>
              </w:rPr>
              <w:t>&lt;</w:t>
            </w:r>
            <w:r w:rsidR="00010AB3" w:rsidRPr="00CA5E1F">
              <w:rPr>
                <w:rFonts w:ascii="Arial" w:hAnsi="Arial" w:cs="Arial"/>
                <w:b/>
                <w:bCs/>
                <w:color w:val="01ADEF"/>
                <w:sz w:val="20"/>
                <w:szCs w:val="20"/>
              </w:rPr>
              <w:t>Insert time frame consistent with</w:t>
            </w:r>
            <w:r w:rsidR="005D51D9" w:rsidRPr="00CA5E1F">
              <w:rPr>
                <w:rFonts w:ascii="Arial" w:hAnsi="Arial" w:cs="Arial"/>
                <w:b/>
                <w:bCs/>
                <w:color w:val="01ADEF"/>
                <w:sz w:val="20"/>
                <w:szCs w:val="20"/>
              </w:rPr>
              <w:t xml:space="preserve"> SQ2CATBUYTRANS&gt;?</w:t>
            </w:r>
          </w:p>
          <w:p w14:paraId="45E2328F" w14:textId="77777777" w:rsidR="00EE21C2" w:rsidRPr="000239F6" w:rsidRDefault="00EE21C2" w:rsidP="0030157A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0239F6">
              <w:rPr>
                <w:rFonts w:ascii="Arial" w:hAnsi="Arial" w:cs="Arial"/>
                <w:i/>
                <w:iCs/>
                <w:sz w:val="20"/>
                <w:szCs w:val="20"/>
              </w:rPr>
              <w:t>elect one answer</w:t>
            </w:r>
          </w:p>
        </w:tc>
        <w:tc>
          <w:tcPr>
            <w:tcW w:w="759" w:type="pct"/>
          </w:tcPr>
          <w:p w14:paraId="11BA80DA" w14:textId="77777777" w:rsidR="00EE21C2" w:rsidRPr="002765AB" w:rsidRDefault="00EE21C2" w:rsidP="0030157A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</w:tr>
      <w:tr w:rsidR="00EE21C2" w:rsidRPr="002765AB" w14:paraId="5FDC93C7" w14:textId="77777777" w:rsidTr="0030157A">
        <w:trPr>
          <w:cantSplit/>
        </w:trPr>
        <w:tc>
          <w:tcPr>
            <w:tcW w:w="4241" w:type="pct"/>
          </w:tcPr>
          <w:p w14:paraId="54392A7F" w14:textId="70F44827" w:rsidR="00EE21C2" w:rsidRPr="002765AB" w:rsidRDefault="00EE21C2" w:rsidP="0030157A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30203D4E" w14:textId="77777777" w:rsidR="00EE21C2" w:rsidRPr="002765AB" w:rsidRDefault="00EE21C2" w:rsidP="0030157A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5A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EE21C2" w:rsidRPr="002765AB" w14:paraId="05A79E86" w14:textId="77777777" w:rsidTr="0030157A">
        <w:trPr>
          <w:cantSplit/>
        </w:trPr>
        <w:tc>
          <w:tcPr>
            <w:tcW w:w="4241" w:type="pct"/>
          </w:tcPr>
          <w:p w14:paraId="2C1E2D35" w14:textId="6680F308" w:rsidR="00EE21C2" w:rsidRPr="002765AB" w:rsidRDefault="00EE21C2" w:rsidP="0030157A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1CB92405" w14:textId="77777777" w:rsidR="00EE21C2" w:rsidRPr="002765AB" w:rsidRDefault="00EE21C2" w:rsidP="0030157A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5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EE21C2" w:rsidRPr="002765AB" w14:paraId="595F96EC" w14:textId="77777777" w:rsidTr="0030157A">
        <w:trPr>
          <w:cantSplit/>
        </w:trPr>
        <w:tc>
          <w:tcPr>
            <w:tcW w:w="4241" w:type="pct"/>
          </w:tcPr>
          <w:p w14:paraId="0A7931D5" w14:textId="7BF86546" w:rsidR="00EE21C2" w:rsidRPr="002765AB" w:rsidRDefault="00EE21C2" w:rsidP="0030157A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66795FDD" w14:textId="77777777" w:rsidR="00EE21C2" w:rsidRPr="002765AB" w:rsidRDefault="00EE21C2" w:rsidP="0030157A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5A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08810E34" w14:textId="77777777" w:rsidR="00EE21C2" w:rsidRDefault="00EE21C2" w:rsidP="00EE21C2">
      <w:pPr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61B61D29" w14:textId="77777777" w:rsidR="00D615A2" w:rsidRPr="00CA5E1F" w:rsidRDefault="00D615A2" w:rsidP="00D615A2">
      <w:pPr>
        <w:spacing w:after="60"/>
        <w:rPr>
          <w:rFonts w:ascii="Arial" w:hAnsi="Arial" w:cs="Arial"/>
          <w:b/>
          <w:color w:val="01ADEF"/>
          <w:sz w:val="20"/>
          <w:szCs w:val="20"/>
        </w:rPr>
      </w:pPr>
      <w:r w:rsidRPr="00CA5E1F">
        <w:rPr>
          <w:rFonts w:ascii="Arial" w:hAnsi="Arial" w:cs="Arial"/>
          <w:b/>
          <w:color w:val="01ADEF"/>
          <w:sz w:val="20"/>
          <w:szCs w:val="20"/>
        </w:rPr>
        <w:t>ASK ALL, SR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6"/>
        <w:gridCol w:w="1735"/>
      </w:tblGrid>
      <w:tr w:rsidR="00D615A2" w:rsidRPr="002765AB" w14:paraId="77245EAD" w14:textId="77777777" w:rsidTr="00E3765C">
        <w:tc>
          <w:tcPr>
            <w:tcW w:w="4241" w:type="pct"/>
          </w:tcPr>
          <w:p w14:paraId="22899825" w14:textId="10519168" w:rsidR="00D615A2" w:rsidRPr="0049271D" w:rsidRDefault="00D615A2" w:rsidP="00E3765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QCATEGORYBUYING</w:t>
            </w:r>
            <w:r w:rsidR="00C41719">
              <w:rPr>
                <w:rFonts w:ascii="Arial" w:hAnsi="Arial" w:cs="Arial"/>
                <w:sz w:val="20"/>
                <w:szCs w:val="20"/>
              </w:rPr>
              <w:t>DUR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2765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1719">
              <w:rPr>
                <w:rFonts w:ascii="Arial" w:hAnsi="Arial" w:cs="Arial"/>
                <w:sz w:val="20"/>
                <w:szCs w:val="20"/>
              </w:rPr>
              <w:t xml:space="preserve">In the last </w:t>
            </w:r>
            <w:r w:rsidR="00C41719" w:rsidRPr="00010AB3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X</w:t>
            </w:r>
            <w:r w:rsidR="00C41719">
              <w:rPr>
                <w:rFonts w:ascii="Arial" w:hAnsi="Arial" w:cs="Arial"/>
                <w:sz w:val="20"/>
                <w:szCs w:val="20"/>
              </w:rPr>
              <w:t xml:space="preserve"> years, how many</w:t>
            </w:r>
            <w:r w:rsidR="00FC2399">
              <w:rPr>
                <w:rFonts w:ascii="Arial" w:hAnsi="Arial" w:cs="Arial"/>
                <w:sz w:val="20"/>
                <w:szCs w:val="20"/>
              </w:rPr>
              <w:t xml:space="preserve"> time have you bought</w:t>
            </w:r>
            <w:r w:rsidR="00C4171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1719" w:rsidRPr="00C41719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&lt;insert category&gt;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?</w:t>
            </w:r>
          </w:p>
          <w:p w14:paraId="139E8CA6" w14:textId="77777777" w:rsidR="00D615A2" w:rsidRPr="000239F6" w:rsidRDefault="00D615A2" w:rsidP="00E3765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0239F6">
              <w:rPr>
                <w:rFonts w:ascii="Arial" w:hAnsi="Arial" w:cs="Arial"/>
                <w:i/>
                <w:iCs/>
                <w:sz w:val="20"/>
                <w:szCs w:val="20"/>
              </w:rPr>
              <w:t>elect one answer</w:t>
            </w:r>
          </w:p>
        </w:tc>
        <w:tc>
          <w:tcPr>
            <w:tcW w:w="759" w:type="pct"/>
          </w:tcPr>
          <w:p w14:paraId="4486818A" w14:textId="77777777" w:rsidR="00D615A2" w:rsidRPr="002765AB" w:rsidRDefault="00D615A2" w:rsidP="00E3765C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</w:tr>
      <w:tr w:rsidR="00D615A2" w:rsidRPr="002765AB" w14:paraId="68FC2B2C" w14:textId="77777777" w:rsidTr="00E3765C">
        <w:trPr>
          <w:cantSplit/>
        </w:trPr>
        <w:tc>
          <w:tcPr>
            <w:tcW w:w="4241" w:type="pct"/>
          </w:tcPr>
          <w:p w14:paraId="495100FE" w14:textId="073821A1" w:rsidR="00D615A2" w:rsidRPr="002765AB" w:rsidRDefault="00D615A2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439FEAB6" w14:textId="77777777" w:rsidR="00D615A2" w:rsidRPr="002765AB" w:rsidRDefault="00D615A2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5A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D615A2" w:rsidRPr="002765AB" w14:paraId="6C3AD653" w14:textId="77777777" w:rsidTr="00E3765C">
        <w:trPr>
          <w:cantSplit/>
        </w:trPr>
        <w:tc>
          <w:tcPr>
            <w:tcW w:w="4241" w:type="pct"/>
          </w:tcPr>
          <w:p w14:paraId="2D1115C5" w14:textId="0F6ECB1F" w:rsidR="00D615A2" w:rsidRPr="002765AB" w:rsidRDefault="00D615A2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037CF7CB" w14:textId="77777777" w:rsidR="00D615A2" w:rsidRPr="002765AB" w:rsidRDefault="00D615A2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5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615A2" w:rsidRPr="002765AB" w14:paraId="4B507BE9" w14:textId="77777777" w:rsidTr="00E3765C">
        <w:trPr>
          <w:cantSplit/>
        </w:trPr>
        <w:tc>
          <w:tcPr>
            <w:tcW w:w="4241" w:type="pct"/>
          </w:tcPr>
          <w:p w14:paraId="283D151B" w14:textId="28732F7E" w:rsidR="00D615A2" w:rsidRPr="002765AB" w:rsidRDefault="00D615A2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4A5F7676" w14:textId="77777777" w:rsidR="00D615A2" w:rsidRPr="002765AB" w:rsidRDefault="00D615A2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5A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4FCFD5FD" w14:textId="7351384D" w:rsidR="00D615A2" w:rsidRDefault="00D615A2" w:rsidP="00FB73C7">
      <w:pPr>
        <w:rPr>
          <w:rFonts w:ascii="Arial" w:hAnsi="Arial" w:cs="Arial"/>
          <w:sz w:val="20"/>
          <w:szCs w:val="20"/>
        </w:rPr>
      </w:pPr>
    </w:p>
    <w:p w14:paraId="0F67F2D9" w14:textId="77777777" w:rsidR="00AE0B5D" w:rsidRPr="00CA5E1F" w:rsidRDefault="00AE0B5D" w:rsidP="00AE0B5D">
      <w:pPr>
        <w:spacing w:after="60"/>
        <w:rPr>
          <w:rFonts w:ascii="Arial" w:hAnsi="Arial" w:cs="Arial"/>
          <w:b/>
          <w:color w:val="01ADEF"/>
          <w:sz w:val="20"/>
          <w:szCs w:val="20"/>
        </w:rPr>
      </w:pPr>
      <w:r w:rsidRPr="00CA5E1F">
        <w:rPr>
          <w:rFonts w:ascii="Arial" w:hAnsi="Arial" w:cs="Arial"/>
          <w:b/>
          <w:color w:val="01ADEF"/>
          <w:sz w:val="20"/>
          <w:szCs w:val="20"/>
        </w:rPr>
        <w:t>ASK ALL, SR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6"/>
        <w:gridCol w:w="1735"/>
      </w:tblGrid>
      <w:tr w:rsidR="00AE0B5D" w:rsidRPr="002765AB" w14:paraId="6D351D98" w14:textId="77777777" w:rsidTr="00E3765C">
        <w:tc>
          <w:tcPr>
            <w:tcW w:w="4241" w:type="pct"/>
          </w:tcPr>
          <w:p w14:paraId="21DC3963" w14:textId="5FB72315" w:rsidR="00AE0B5D" w:rsidRPr="0049271D" w:rsidRDefault="00AE0B5D" w:rsidP="00E3765C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QCATEGORYBUYINGSERV:</w:t>
            </w:r>
            <w:r w:rsidRPr="002765A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In the last </w:t>
            </w:r>
            <w:r w:rsidRPr="00010AB3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X</w:t>
            </w:r>
            <w:r>
              <w:rPr>
                <w:rFonts w:ascii="Arial" w:hAnsi="Arial" w:cs="Arial"/>
                <w:sz w:val="20"/>
                <w:szCs w:val="20"/>
              </w:rPr>
              <w:t xml:space="preserve"> years, how many</w:t>
            </w:r>
            <w:r w:rsidR="00AD0BD9">
              <w:rPr>
                <w:rFonts w:ascii="Arial" w:hAnsi="Arial" w:cs="Arial"/>
                <w:sz w:val="20"/>
                <w:szCs w:val="20"/>
              </w:rPr>
              <w:t xml:space="preserve"> times have you bought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1719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&lt;insert category&gt;</w:t>
            </w:r>
            <w: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?</w:t>
            </w:r>
          </w:p>
          <w:p w14:paraId="18925A8B" w14:textId="77777777" w:rsidR="00AE0B5D" w:rsidRPr="000239F6" w:rsidRDefault="00AE0B5D" w:rsidP="00E3765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0239F6">
              <w:rPr>
                <w:rFonts w:ascii="Arial" w:hAnsi="Arial" w:cs="Arial"/>
                <w:i/>
                <w:iCs/>
                <w:sz w:val="20"/>
                <w:szCs w:val="20"/>
              </w:rPr>
              <w:t>elect one answer</w:t>
            </w:r>
          </w:p>
        </w:tc>
        <w:tc>
          <w:tcPr>
            <w:tcW w:w="759" w:type="pct"/>
          </w:tcPr>
          <w:p w14:paraId="41A8363A" w14:textId="77777777" w:rsidR="00AE0B5D" w:rsidRPr="002765AB" w:rsidRDefault="00AE0B5D" w:rsidP="00E3765C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</w:tr>
      <w:tr w:rsidR="00AE0B5D" w:rsidRPr="002765AB" w14:paraId="3237A168" w14:textId="77777777" w:rsidTr="00E3765C">
        <w:trPr>
          <w:cantSplit/>
        </w:trPr>
        <w:tc>
          <w:tcPr>
            <w:tcW w:w="4241" w:type="pct"/>
          </w:tcPr>
          <w:p w14:paraId="29BD37D9" w14:textId="77777777" w:rsidR="00AE0B5D" w:rsidRPr="002765AB" w:rsidRDefault="00AE0B5D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5B143B66" w14:textId="77777777" w:rsidR="00AE0B5D" w:rsidRPr="002765AB" w:rsidRDefault="00AE0B5D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5AB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AE0B5D" w:rsidRPr="002765AB" w14:paraId="61B1D70B" w14:textId="77777777" w:rsidTr="00E3765C">
        <w:trPr>
          <w:cantSplit/>
        </w:trPr>
        <w:tc>
          <w:tcPr>
            <w:tcW w:w="4241" w:type="pct"/>
          </w:tcPr>
          <w:p w14:paraId="1B37D518" w14:textId="77777777" w:rsidR="00AE0B5D" w:rsidRPr="002765AB" w:rsidRDefault="00AE0B5D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47F6CA0B" w14:textId="77777777" w:rsidR="00AE0B5D" w:rsidRPr="002765AB" w:rsidRDefault="00AE0B5D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5AB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AE0B5D" w:rsidRPr="002765AB" w14:paraId="078AB7A9" w14:textId="77777777" w:rsidTr="00E3765C">
        <w:trPr>
          <w:cantSplit/>
        </w:trPr>
        <w:tc>
          <w:tcPr>
            <w:tcW w:w="4241" w:type="pct"/>
          </w:tcPr>
          <w:p w14:paraId="7E93B309" w14:textId="77777777" w:rsidR="00AE0B5D" w:rsidRPr="002765AB" w:rsidRDefault="00AE0B5D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03484BA5" w14:textId="77777777" w:rsidR="00AE0B5D" w:rsidRPr="002765AB" w:rsidRDefault="00AE0B5D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65AB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p w14:paraId="4A55761C" w14:textId="55C4E70A" w:rsidR="008F19DD" w:rsidRDefault="008F19DD" w:rsidP="00FB73C7">
      <w:pPr>
        <w:rPr>
          <w:rFonts w:ascii="Arial" w:hAnsi="Arial" w:cs="Arial"/>
          <w:sz w:val="20"/>
          <w:szCs w:val="20"/>
        </w:rPr>
      </w:pPr>
    </w:p>
    <w:p w14:paraId="23C8D86D" w14:textId="07D62F20" w:rsidR="008F1A8A" w:rsidRPr="00475ECD" w:rsidRDefault="008F1A8A" w:rsidP="008F1A8A">
      <w:pPr>
        <w:rPr>
          <w:rFonts w:ascii="Arial" w:hAnsi="Arial" w:cs="Arial"/>
          <w:color w:val="DEA912"/>
          <w:sz w:val="20"/>
          <w:szCs w:val="20"/>
        </w:rPr>
      </w:pPr>
      <w:r w:rsidRPr="00475ECD">
        <w:rPr>
          <w:rFonts w:ascii="Arial" w:hAnsi="Arial" w:cs="Arial"/>
          <w:color w:val="DEA912"/>
          <w:sz w:val="20"/>
          <w:szCs w:val="20"/>
        </w:rPr>
        <w:t xml:space="preserve">Remember the aim is to get brand penetration to </w:t>
      </w:r>
      <w:r w:rsidR="00835095" w:rsidRPr="00475ECD">
        <w:rPr>
          <w:rFonts w:ascii="Arial" w:hAnsi="Arial" w:cs="Arial"/>
          <w:color w:val="DEA912"/>
          <w:sz w:val="20"/>
          <w:szCs w:val="20"/>
        </w:rPr>
        <w:t>classify</w:t>
      </w:r>
      <w:r w:rsidRPr="00475ECD">
        <w:rPr>
          <w:rFonts w:ascii="Arial" w:hAnsi="Arial" w:cs="Arial"/>
          <w:color w:val="DEA912"/>
          <w:sz w:val="20"/>
          <w:szCs w:val="20"/>
        </w:rPr>
        <w:t xml:space="preserve"> brand </w:t>
      </w:r>
      <w:r w:rsidR="00835095" w:rsidRPr="00475ECD">
        <w:rPr>
          <w:rFonts w:ascii="Arial" w:hAnsi="Arial" w:cs="Arial"/>
          <w:color w:val="DEA912"/>
          <w:sz w:val="20"/>
          <w:szCs w:val="20"/>
        </w:rPr>
        <w:t>buyers and non-buyers, the brand list should include all brands from the brand attribute list and can include any other new or small brands not able to be included in that list.</w:t>
      </w:r>
    </w:p>
    <w:p w14:paraId="7DE05FD1" w14:textId="77777777" w:rsidR="008F1A8A" w:rsidRPr="001A6B29" w:rsidRDefault="008F1A8A" w:rsidP="00FB73C7">
      <w:pPr>
        <w:rPr>
          <w:rFonts w:ascii="Arial" w:hAnsi="Arial" w:cs="Arial"/>
          <w:sz w:val="20"/>
          <w:szCs w:val="20"/>
        </w:rPr>
      </w:pPr>
    </w:p>
    <w:p w14:paraId="4D327688" w14:textId="4E64A197" w:rsidR="00E72522" w:rsidRPr="00CA5E1F" w:rsidRDefault="00E72522" w:rsidP="00FB73C7">
      <w:pPr>
        <w:rPr>
          <w:rFonts w:ascii="Arial" w:hAnsi="Arial" w:cs="Arial"/>
          <w:b/>
          <w:bCs/>
          <w:color w:val="01ADEF"/>
          <w:sz w:val="20"/>
          <w:szCs w:val="20"/>
        </w:rPr>
      </w:pPr>
      <w:r w:rsidRPr="00CA5E1F">
        <w:rPr>
          <w:rFonts w:ascii="Arial" w:hAnsi="Arial" w:cs="Arial"/>
          <w:b/>
          <w:bCs/>
          <w:color w:val="01ADEF"/>
          <w:sz w:val="20"/>
          <w:szCs w:val="20"/>
        </w:rPr>
        <w:t>ASK ALL MR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6"/>
        <w:gridCol w:w="1735"/>
      </w:tblGrid>
      <w:tr w:rsidR="00C9338B" w:rsidRPr="001A6B29" w14:paraId="4E112D6E" w14:textId="77777777" w:rsidTr="007C521D">
        <w:tc>
          <w:tcPr>
            <w:tcW w:w="4241" w:type="pct"/>
          </w:tcPr>
          <w:p w14:paraId="190B2F5E" w14:textId="6B73508A" w:rsidR="00C9338B" w:rsidRPr="001A6B29" w:rsidRDefault="00C9338B" w:rsidP="007C521D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BRANDPEN</w:t>
            </w:r>
            <w:r w:rsidR="00CD787F">
              <w:rPr>
                <w:rFonts w:ascii="Arial" w:hAnsi="Arial" w:cs="Arial"/>
                <w:sz w:val="20"/>
                <w:szCs w:val="20"/>
              </w:rPr>
              <w:t>TRANS</w:t>
            </w:r>
            <w:r w:rsidRPr="001A6B29">
              <w:rPr>
                <w:rFonts w:ascii="Arial" w:hAnsi="Arial" w:cs="Arial"/>
                <w:sz w:val="20"/>
                <w:szCs w:val="20"/>
              </w:rPr>
              <w:t xml:space="preserve">1: Which of the following </w:t>
            </w:r>
            <w:r w:rsidR="00DB12E4" w:rsidRPr="001A6B29">
              <w:rPr>
                <w:rFonts w:ascii="Arial" w:hAnsi="Arial" w:cs="Arial"/>
                <w:sz w:val="20"/>
                <w:szCs w:val="20"/>
              </w:rPr>
              <w:t xml:space="preserve">brands have you </w:t>
            </w:r>
            <w:r w:rsidR="005B1C37">
              <w:rPr>
                <w:rFonts w:ascii="Arial" w:hAnsi="Arial" w:cs="Arial"/>
                <w:sz w:val="20"/>
                <w:szCs w:val="20"/>
              </w:rPr>
              <w:t>bought</w:t>
            </w:r>
            <w:r w:rsidR="000E1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177C" w:rsidRPr="000E17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 the last </w:t>
            </w:r>
            <w:r w:rsidR="00CD787F" w:rsidRPr="00CA5E1F">
              <w:rPr>
                <w:rFonts w:ascii="Arial" w:hAnsi="Arial" w:cs="Arial"/>
                <w:b/>
                <w:bCs/>
                <w:color w:val="01ADEF"/>
                <w:sz w:val="20"/>
                <w:szCs w:val="20"/>
              </w:rPr>
              <w:t>&lt;insert longer timeframe&gt;</w:t>
            </w:r>
            <w:r w:rsidR="00942E0B" w:rsidRPr="00CD787F">
              <w:rPr>
                <w:rFonts w:ascii="Arial" w:hAnsi="Arial" w:cs="Arial"/>
                <w:color w:val="7030A0"/>
                <w:sz w:val="20"/>
                <w:szCs w:val="20"/>
              </w:rPr>
              <w:t>?</w:t>
            </w:r>
          </w:p>
          <w:p w14:paraId="5D24EC6F" w14:textId="77777777" w:rsidR="00C9338B" w:rsidRPr="001A6B29" w:rsidRDefault="00C9338B" w:rsidP="007C521D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A6B29">
              <w:rPr>
                <w:rFonts w:ascii="Arial" w:hAnsi="Arial" w:cs="Arial"/>
                <w:i/>
                <w:sz w:val="20"/>
                <w:szCs w:val="20"/>
              </w:rPr>
              <w:t>Select all that apply</w:t>
            </w:r>
          </w:p>
        </w:tc>
        <w:tc>
          <w:tcPr>
            <w:tcW w:w="759" w:type="pct"/>
          </w:tcPr>
          <w:p w14:paraId="6C8F3C82" w14:textId="77777777" w:rsidR="00C9338B" w:rsidRPr="001A6B29" w:rsidRDefault="00C9338B" w:rsidP="007C521D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6B29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</w:tr>
      <w:tr w:rsidR="00C9338B" w:rsidRPr="001A6B29" w14:paraId="6B8ADA63" w14:textId="77777777" w:rsidTr="007C521D">
        <w:trPr>
          <w:cantSplit/>
        </w:trPr>
        <w:tc>
          <w:tcPr>
            <w:tcW w:w="4241" w:type="pct"/>
            <w:vAlign w:val="center"/>
          </w:tcPr>
          <w:p w14:paraId="0408A583" w14:textId="5A5860AF" w:rsidR="00C9338B" w:rsidRPr="001A6B29" w:rsidRDefault="00650F67" w:rsidP="007C521D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Insert brand list in alphabetical order</w:t>
            </w:r>
          </w:p>
        </w:tc>
        <w:tc>
          <w:tcPr>
            <w:tcW w:w="759" w:type="pct"/>
          </w:tcPr>
          <w:p w14:paraId="5AC2502E" w14:textId="77777777" w:rsidR="00C9338B" w:rsidRPr="001A6B29" w:rsidRDefault="00C9338B" w:rsidP="007C521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C9338B" w:rsidRPr="001A6B29" w14:paraId="4491EC64" w14:textId="77777777" w:rsidTr="007C521D">
        <w:trPr>
          <w:cantSplit/>
        </w:trPr>
        <w:tc>
          <w:tcPr>
            <w:tcW w:w="4241" w:type="pct"/>
          </w:tcPr>
          <w:p w14:paraId="48E8F476" w14:textId="30726E30" w:rsidR="00C9338B" w:rsidRPr="001A6B29" w:rsidRDefault="00C9338B" w:rsidP="007C521D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2BF72D4F" w14:textId="77777777" w:rsidR="00C9338B" w:rsidRPr="001A6B29" w:rsidRDefault="00C9338B" w:rsidP="007C521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C9338B" w:rsidRPr="001A6B29" w14:paraId="16435C6C" w14:textId="77777777" w:rsidTr="007C521D">
        <w:trPr>
          <w:cantSplit/>
        </w:trPr>
        <w:tc>
          <w:tcPr>
            <w:tcW w:w="4241" w:type="pct"/>
          </w:tcPr>
          <w:p w14:paraId="2D26971D" w14:textId="30F9E734" w:rsidR="00C9338B" w:rsidRPr="001A6B29" w:rsidRDefault="00C9338B" w:rsidP="007C521D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3C8004C2" w14:textId="77777777" w:rsidR="00C9338B" w:rsidRPr="001A6B29" w:rsidRDefault="00C9338B" w:rsidP="007C521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9338B" w:rsidRPr="001A6B29" w14:paraId="2C8A17FF" w14:textId="77777777" w:rsidTr="007C521D">
        <w:trPr>
          <w:cantSplit/>
        </w:trPr>
        <w:tc>
          <w:tcPr>
            <w:tcW w:w="4241" w:type="pct"/>
          </w:tcPr>
          <w:p w14:paraId="5B0AC8A3" w14:textId="77777777" w:rsidR="00C9338B" w:rsidRPr="001A6B29" w:rsidRDefault="00C9338B" w:rsidP="007C521D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47C004EF" w14:textId="01180811" w:rsidR="00C9338B" w:rsidRPr="001A6B29" w:rsidRDefault="003D68D1" w:rsidP="007C521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etc</w:t>
            </w:r>
          </w:p>
        </w:tc>
      </w:tr>
      <w:tr w:rsidR="0097459C" w:rsidRPr="001A6B29" w14:paraId="3434EBC6" w14:textId="77777777" w:rsidTr="007C521D">
        <w:trPr>
          <w:cantSplit/>
        </w:trPr>
        <w:tc>
          <w:tcPr>
            <w:tcW w:w="4241" w:type="pct"/>
          </w:tcPr>
          <w:p w14:paraId="0A735627" w14:textId="633CAC49" w:rsidR="0097459C" w:rsidRPr="001A6B29" w:rsidRDefault="0097459C" w:rsidP="007C521D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</w:tc>
        <w:tc>
          <w:tcPr>
            <w:tcW w:w="759" w:type="pct"/>
          </w:tcPr>
          <w:p w14:paraId="05BCB9EA" w14:textId="39B61F7F" w:rsidR="0097459C" w:rsidRPr="001A6B29" w:rsidRDefault="0097459C" w:rsidP="007C521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&lt;open&gt;</w:t>
            </w:r>
          </w:p>
        </w:tc>
      </w:tr>
      <w:tr w:rsidR="003D68D1" w:rsidRPr="001A6B29" w14:paraId="314BC35D" w14:textId="77777777" w:rsidTr="007C521D">
        <w:trPr>
          <w:cantSplit/>
        </w:trPr>
        <w:tc>
          <w:tcPr>
            <w:tcW w:w="4241" w:type="pct"/>
          </w:tcPr>
          <w:p w14:paraId="7FD4409D" w14:textId="577C3C30" w:rsidR="003D68D1" w:rsidRPr="001A6B29" w:rsidRDefault="003D68D1" w:rsidP="007C521D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None of these</w:t>
            </w:r>
          </w:p>
        </w:tc>
        <w:tc>
          <w:tcPr>
            <w:tcW w:w="759" w:type="pct"/>
          </w:tcPr>
          <w:p w14:paraId="0CBFB33C" w14:textId="193740B1" w:rsidR="003D68D1" w:rsidRPr="001A6B29" w:rsidRDefault="003D68D1" w:rsidP="007C521D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</w:tbl>
    <w:p w14:paraId="5F945712" w14:textId="3A09B16E" w:rsidR="009A2025" w:rsidRPr="001A6B29" w:rsidRDefault="009A2025" w:rsidP="00FB73C7">
      <w:pPr>
        <w:rPr>
          <w:rFonts w:ascii="Arial" w:hAnsi="Arial" w:cs="Arial"/>
          <w:sz w:val="20"/>
          <w:szCs w:val="20"/>
        </w:rPr>
      </w:pPr>
    </w:p>
    <w:p w14:paraId="20E89AC9" w14:textId="54D3112D" w:rsidR="00E72522" w:rsidRPr="00CA5E1F" w:rsidRDefault="00E72522" w:rsidP="009E2713">
      <w:pPr>
        <w:keepNext/>
        <w:rPr>
          <w:rFonts w:ascii="Arial" w:hAnsi="Arial" w:cs="Arial"/>
          <w:b/>
          <w:bCs/>
          <w:color w:val="01ADEF"/>
          <w:sz w:val="20"/>
          <w:szCs w:val="20"/>
        </w:rPr>
      </w:pPr>
      <w:r w:rsidRPr="00CA5E1F">
        <w:rPr>
          <w:rFonts w:ascii="Arial" w:hAnsi="Arial" w:cs="Arial"/>
          <w:b/>
          <w:bCs/>
          <w:color w:val="01ADEF"/>
          <w:sz w:val="20"/>
          <w:szCs w:val="20"/>
        </w:rPr>
        <w:lastRenderedPageBreak/>
        <w:t>IMPORT IF TICKED AT BRANDPEN</w:t>
      </w:r>
      <w:r w:rsidR="002B3525" w:rsidRPr="00CA5E1F">
        <w:rPr>
          <w:rFonts w:ascii="Arial" w:hAnsi="Arial" w:cs="Arial"/>
          <w:b/>
          <w:bCs/>
          <w:color w:val="01ADEF"/>
          <w:sz w:val="20"/>
          <w:szCs w:val="20"/>
        </w:rPr>
        <w:t>TRANS</w:t>
      </w:r>
      <w:r w:rsidRPr="00CA5E1F">
        <w:rPr>
          <w:rFonts w:ascii="Arial" w:hAnsi="Arial" w:cs="Arial"/>
          <w:b/>
          <w:bCs/>
          <w:color w:val="01ADEF"/>
          <w:sz w:val="20"/>
          <w:szCs w:val="20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6"/>
        <w:gridCol w:w="1735"/>
      </w:tblGrid>
      <w:tr w:rsidR="006E79E2" w:rsidRPr="001A6B29" w14:paraId="0999E573" w14:textId="77777777" w:rsidTr="007C521D">
        <w:tc>
          <w:tcPr>
            <w:tcW w:w="4241" w:type="pct"/>
          </w:tcPr>
          <w:p w14:paraId="5889A488" w14:textId="1AE9421D" w:rsidR="006E79E2" w:rsidRPr="001A6B29" w:rsidRDefault="006E79E2" w:rsidP="009E2713">
            <w:pPr>
              <w:keepNext/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BRANDPEN</w:t>
            </w:r>
            <w:r w:rsidR="00CD787F">
              <w:rPr>
                <w:rFonts w:ascii="Arial" w:hAnsi="Arial" w:cs="Arial"/>
                <w:sz w:val="20"/>
                <w:szCs w:val="20"/>
              </w:rPr>
              <w:t>TRANS</w:t>
            </w:r>
            <w:r w:rsidR="00460842" w:rsidRPr="001A6B29">
              <w:rPr>
                <w:rFonts w:ascii="Arial" w:hAnsi="Arial" w:cs="Arial"/>
                <w:sz w:val="20"/>
                <w:szCs w:val="20"/>
              </w:rPr>
              <w:t>2</w:t>
            </w:r>
            <w:r w:rsidRPr="001A6B29">
              <w:rPr>
                <w:rFonts w:ascii="Arial" w:hAnsi="Arial" w:cs="Arial"/>
                <w:sz w:val="20"/>
                <w:szCs w:val="20"/>
              </w:rPr>
              <w:t>: Which of the following brands have you bought i</w:t>
            </w:r>
            <w:r w:rsidRPr="00A778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 </w:t>
            </w:r>
            <w:r w:rsidR="005B1C37" w:rsidRPr="00A778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last </w:t>
            </w:r>
            <w:r w:rsidR="00FD678B" w:rsidRPr="00CA5E1F">
              <w:rPr>
                <w:rFonts w:ascii="Arial" w:hAnsi="Arial" w:cs="Arial"/>
                <w:b/>
                <w:bCs/>
                <w:color w:val="01ADEF"/>
                <w:sz w:val="20"/>
                <w:szCs w:val="20"/>
              </w:rPr>
              <w:t>&lt;insert target timeframe&gt;</w:t>
            </w:r>
            <w:r w:rsidRPr="001A6B29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379CA60" w14:textId="77777777" w:rsidR="006E79E2" w:rsidRPr="001A6B29" w:rsidRDefault="006E79E2" w:rsidP="009E2713">
            <w:pPr>
              <w:keepNext/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A6B29">
              <w:rPr>
                <w:rFonts w:ascii="Arial" w:hAnsi="Arial" w:cs="Arial"/>
                <w:i/>
                <w:sz w:val="20"/>
                <w:szCs w:val="20"/>
              </w:rPr>
              <w:t>Select all that apply</w:t>
            </w:r>
          </w:p>
        </w:tc>
        <w:tc>
          <w:tcPr>
            <w:tcW w:w="759" w:type="pct"/>
          </w:tcPr>
          <w:p w14:paraId="62559DF7" w14:textId="77777777" w:rsidR="006E79E2" w:rsidRPr="001A6B29" w:rsidRDefault="006E79E2" w:rsidP="009E2713">
            <w:pPr>
              <w:keepNext/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6B29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</w:tr>
      <w:tr w:rsidR="006E79E2" w:rsidRPr="001A6B29" w14:paraId="732E198F" w14:textId="77777777" w:rsidTr="007C521D">
        <w:trPr>
          <w:cantSplit/>
        </w:trPr>
        <w:tc>
          <w:tcPr>
            <w:tcW w:w="4241" w:type="pct"/>
            <w:vAlign w:val="center"/>
          </w:tcPr>
          <w:p w14:paraId="700422A6" w14:textId="77777777" w:rsidR="006E79E2" w:rsidRPr="001A6B29" w:rsidRDefault="006E79E2" w:rsidP="009E2713">
            <w:pPr>
              <w:keepNext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Insert brand list in alphabetical order</w:t>
            </w:r>
          </w:p>
        </w:tc>
        <w:tc>
          <w:tcPr>
            <w:tcW w:w="759" w:type="pct"/>
          </w:tcPr>
          <w:p w14:paraId="69B22B25" w14:textId="77777777" w:rsidR="006E79E2" w:rsidRPr="001A6B29" w:rsidRDefault="006E79E2" w:rsidP="009E2713">
            <w:pPr>
              <w:keepNext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6E79E2" w:rsidRPr="001A6B29" w14:paraId="19724A56" w14:textId="77777777" w:rsidTr="007C521D">
        <w:trPr>
          <w:cantSplit/>
        </w:trPr>
        <w:tc>
          <w:tcPr>
            <w:tcW w:w="4241" w:type="pct"/>
          </w:tcPr>
          <w:p w14:paraId="4A976B19" w14:textId="77777777" w:rsidR="006E79E2" w:rsidRPr="001A6B29" w:rsidRDefault="006E79E2" w:rsidP="009E2713">
            <w:pPr>
              <w:keepNext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2DF48A81" w14:textId="77777777" w:rsidR="006E79E2" w:rsidRPr="001A6B29" w:rsidRDefault="006E79E2" w:rsidP="009E2713">
            <w:pPr>
              <w:keepNext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6E79E2" w:rsidRPr="001A6B29" w14:paraId="007ACDE3" w14:textId="77777777" w:rsidTr="007C521D">
        <w:trPr>
          <w:cantSplit/>
        </w:trPr>
        <w:tc>
          <w:tcPr>
            <w:tcW w:w="4241" w:type="pct"/>
          </w:tcPr>
          <w:p w14:paraId="509A860E" w14:textId="77777777" w:rsidR="006E79E2" w:rsidRPr="001A6B29" w:rsidRDefault="006E79E2" w:rsidP="009E2713">
            <w:pPr>
              <w:keepNext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5315A57F" w14:textId="77777777" w:rsidR="006E79E2" w:rsidRPr="001A6B29" w:rsidRDefault="006E79E2" w:rsidP="009E2713">
            <w:pPr>
              <w:keepNext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6E79E2" w:rsidRPr="001A6B29" w14:paraId="092F6833" w14:textId="77777777" w:rsidTr="007C521D">
        <w:trPr>
          <w:cantSplit/>
        </w:trPr>
        <w:tc>
          <w:tcPr>
            <w:tcW w:w="4241" w:type="pct"/>
          </w:tcPr>
          <w:p w14:paraId="02391B4A" w14:textId="77777777" w:rsidR="006E79E2" w:rsidRPr="001A6B29" w:rsidRDefault="006E79E2" w:rsidP="009E2713">
            <w:pPr>
              <w:keepNext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63D8A499" w14:textId="77777777" w:rsidR="006E79E2" w:rsidRPr="001A6B29" w:rsidRDefault="006E79E2" w:rsidP="009E2713">
            <w:pPr>
              <w:keepNext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etc</w:t>
            </w:r>
          </w:p>
        </w:tc>
      </w:tr>
      <w:tr w:rsidR="006E79E2" w:rsidRPr="001A6B29" w14:paraId="589007DE" w14:textId="77777777" w:rsidTr="007C521D">
        <w:trPr>
          <w:cantSplit/>
        </w:trPr>
        <w:tc>
          <w:tcPr>
            <w:tcW w:w="4241" w:type="pct"/>
          </w:tcPr>
          <w:p w14:paraId="7ABD12E3" w14:textId="77777777" w:rsidR="006E79E2" w:rsidRPr="001A6B29" w:rsidRDefault="006E79E2" w:rsidP="009E2713">
            <w:pPr>
              <w:keepNext/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None of these</w:t>
            </w:r>
          </w:p>
        </w:tc>
        <w:tc>
          <w:tcPr>
            <w:tcW w:w="759" w:type="pct"/>
          </w:tcPr>
          <w:p w14:paraId="428A8EAB" w14:textId="77777777" w:rsidR="006E79E2" w:rsidRPr="001A6B29" w:rsidRDefault="006E79E2" w:rsidP="009E2713">
            <w:pPr>
              <w:keepNext/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</w:tbl>
    <w:p w14:paraId="2E6563EE" w14:textId="77777777" w:rsidR="009E2713" w:rsidRDefault="009E2713" w:rsidP="00D33068">
      <w:pPr>
        <w:rPr>
          <w:rFonts w:ascii="Arial" w:hAnsi="Arial" w:cs="Arial"/>
          <w:b/>
          <w:bCs/>
          <w:color w:val="7030A0"/>
          <w:sz w:val="20"/>
          <w:szCs w:val="20"/>
        </w:rPr>
      </w:pPr>
    </w:p>
    <w:p w14:paraId="2A1E337B" w14:textId="6F4B14AF" w:rsidR="00D33068" w:rsidRPr="00CA5E1F" w:rsidRDefault="00D33068" w:rsidP="00D33068">
      <w:pPr>
        <w:rPr>
          <w:rFonts w:ascii="Arial" w:hAnsi="Arial" w:cs="Arial"/>
          <w:b/>
          <w:bCs/>
          <w:color w:val="01ADEF"/>
          <w:sz w:val="20"/>
          <w:szCs w:val="20"/>
        </w:rPr>
      </w:pPr>
      <w:r w:rsidRPr="00CA5E1F">
        <w:rPr>
          <w:rFonts w:ascii="Arial" w:hAnsi="Arial" w:cs="Arial"/>
          <w:b/>
          <w:bCs/>
          <w:color w:val="01ADEF"/>
          <w:sz w:val="20"/>
          <w:szCs w:val="20"/>
        </w:rPr>
        <w:t>IMPORT IF TICKED AT BRANDPEN</w:t>
      </w:r>
      <w:r w:rsidR="002B3525" w:rsidRPr="00CA5E1F">
        <w:rPr>
          <w:rFonts w:ascii="Arial" w:hAnsi="Arial" w:cs="Arial"/>
          <w:b/>
          <w:bCs/>
          <w:color w:val="01ADEF"/>
          <w:sz w:val="20"/>
          <w:szCs w:val="20"/>
        </w:rPr>
        <w:t>TRANS</w:t>
      </w:r>
      <w:r w:rsidRPr="00CA5E1F">
        <w:rPr>
          <w:rFonts w:ascii="Arial" w:hAnsi="Arial" w:cs="Arial"/>
          <w:b/>
          <w:bCs/>
          <w:color w:val="01ADEF"/>
          <w:sz w:val="20"/>
          <w:szCs w:val="20"/>
        </w:rPr>
        <w:t>2</w:t>
      </w:r>
      <w:r w:rsidR="006411A5" w:rsidRPr="00CA5E1F">
        <w:rPr>
          <w:rFonts w:ascii="Arial" w:hAnsi="Arial" w:cs="Arial"/>
          <w:b/>
          <w:bCs/>
          <w:color w:val="01ADEF"/>
          <w:sz w:val="20"/>
          <w:szCs w:val="20"/>
        </w:rPr>
        <w:t>, SCALE 1,2,3,4,5,6,7,8,9,10, 11+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6"/>
        <w:gridCol w:w="1735"/>
      </w:tblGrid>
      <w:tr w:rsidR="00D33068" w:rsidRPr="001A6B29" w14:paraId="31A6E018" w14:textId="77777777" w:rsidTr="00E3765C">
        <w:tc>
          <w:tcPr>
            <w:tcW w:w="4241" w:type="pct"/>
          </w:tcPr>
          <w:p w14:paraId="63A9CC26" w14:textId="29487D44" w:rsidR="00D33068" w:rsidRPr="001A6B29" w:rsidRDefault="00D33068" w:rsidP="00E3765C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BRANDPEN</w:t>
            </w:r>
            <w:r>
              <w:rPr>
                <w:rFonts w:ascii="Arial" w:hAnsi="Arial" w:cs="Arial"/>
                <w:sz w:val="20"/>
                <w:szCs w:val="20"/>
              </w:rPr>
              <w:t>TRANS3</w:t>
            </w:r>
            <w:r w:rsidRPr="001A6B29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How many times have you bought </w:t>
            </w:r>
            <w:r w:rsidR="006411A5">
              <w:rPr>
                <w:rFonts w:ascii="Arial" w:hAnsi="Arial" w:cs="Arial"/>
                <w:sz w:val="20"/>
                <w:szCs w:val="20"/>
              </w:rPr>
              <w:t>each</w:t>
            </w:r>
            <w:r w:rsidRPr="001A6B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7434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1A6B29">
              <w:rPr>
                <w:rFonts w:ascii="Arial" w:hAnsi="Arial" w:cs="Arial"/>
                <w:sz w:val="20"/>
                <w:szCs w:val="20"/>
              </w:rPr>
              <w:t>following brands have you bought i</w:t>
            </w:r>
            <w:r w:rsidRPr="00A7782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 the last </w:t>
            </w:r>
            <w:r w:rsidRPr="00CA5E1F">
              <w:rPr>
                <w:rFonts w:ascii="Arial" w:hAnsi="Arial" w:cs="Arial"/>
                <w:b/>
                <w:bCs/>
                <w:color w:val="01ADEF"/>
                <w:sz w:val="20"/>
                <w:szCs w:val="20"/>
              </w:rPr>
              <w:t>&lt;insert target timeframe&gt;</w:t>
            </w:r>
            <w:r w:rsidRPr="001A6B29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0409BF2D" w14:textId="2D57C288" w:rsidR="00D33068" w:rsidRPr="001A6B29" w:rsidRDefault="00D33068" w:rsidP="00E3765C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A6B29">
              <w:rPr>
                <w:rFonts w:ascii="Arial" w:hAnsi="Arial" w:cs="Arial"/>
                <w:i/>
                <w:sz w:val="20"/>
                <w:szCs w:val="20"/>
              </w:rPr>
              <w:t xml:space="preserve">Select </w:t>
            </w:r>
            <w:r w:rsidR="006411A5">
              <w:rPr>
                <w:rFonts w:ascii="Arial" w:hAnsi="Arial" w:cs="Arial"/>
                <w:i/>
                <w:sz w:val="20"/>
                <w:szCs w:val="20"/>
              </w:rPr>
              <w:t>one response for each brand</w:t>
            </w:r>
          </w:p>
        </w:tc>
        <w:tc>
          <w:tcPr>
            <w:tcW w:w="759" w:type="pct"/>
          </w:tcPr>
          <w:p w14:paraId="04F7CE02" w14:textId="77777777" w:rsidR="00D33068" w:rsidRPr="001A6B29" w:rsidRDefault="00D33068" w:rsidP="00E3765C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6B29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</w:tr>
      <w:tr w:rsidR="00D33068" w:rsidRPr="001A6B29" w14:paraId="55FD6561" w14:textId="77777777" w:rsidTr="00E3765C">
        <w:trPr>
          <w:cantSplit/>
        </w:trPr>
        <w:tc>
          <w:tcPr>
            <w:tcW w:w="4241" w:type="pct"/>
            <w:vAlign w:val="center"/>
          </w:tcPr>
          <w:p w14:paraId="69EFC97D" w14:textId="77777777" w:rsidR="00D33068" w:rsidRPr="001A6B29" w:rsidRDefault="00D33068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Insert brand list in alphabetical order</w:t>
            </w:r>
          </w:p>
        </w:tc>
        <w:tc>
          <w:tcPr>
            <w:tcW w:w="759" w:type="pct"/>
          </w:tcPr>
          <w:p w14:paraId="2F11B945" w14:textId="77777777" w:rsidR="00D33068" w:rsidRPr="001A6B29" w:rsidRDefault="00D33068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D33068" w:rsidRPr="001A6B29" w14:paraId="42DF47DD" w14:textId="77777777" w:rsidTr="00E3765C">
        <w:trPr>
          <w:cantSplit/>
        </w:trPr>
        <w:tc>
          <w:tcPr>
            <w:tcW w:w="4241" w:type="pct"/>
          </w:tcPr>
          <w:p w14:paraId="752727DB" w14:textId="77777777" w:rsidR="00D33068" w:rsidRPr="001A6B29" w:rsidRDefault="00D33068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7A30F2CB" w14:textId="77777777" w:rsidR="00D33068" w:rsidRPr="001A6B29" w:rsidRDefault="00D33068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D33068" w:rsidRPr="001A6B29" w14:paraId="5D34451E" w14:textId="77777777" w:rsidTr="00E3765C">
        <w:trPr>
          <w:cantSplit/>
        </w:trPr>
        <w:tc>
          <w:tcPr>
            <w:tcW w:w="4241" w:type="pct"/>
          </w:tcPr>
          <w:p w14:paraId="0AD4B557" w14:textId="77777777" w:rsidR="00D33068" w:rsidRPr="001A6B29" w:rsidRDefault="00D33068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1D3D8C18" w14:textId="77777777" w:rsidR="00D33068" w:rsidRPr="001A6B29" w:rsidRDefault="00D33068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D33068" w:rsidRPr="001A6B29" w14:paraId="59E002D8" w14:textId="77777777" w:rsidTr="00E3765C">
        <w:trPr>
          <w:cantSplit/>
        </w:trPr>
        <w:tc>
          <w:tcPr>
            <w:tcW w:w="4241" w:type="pct"/>
          </w:tcPr>
          <w:p w14:paraId="394C65EB" w14:textId="77777777" w:rsidR="00D33068" w:rsidRPr="001A6B29" w:rsidRDefault="00D33068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42EEAFEE" w14:textId="77777777" w:rsidR="00D33068" w:rsidRPr="001A6B29" w:rsidRDefault="00D33068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etc</w:t>
            </w:r>
          </w:p>
        </w:tc>
      </w:tr>
      <w:tr w:rsidR="00D33068" w:rsidRPr="001A6B29" w14:paraId="75D750C0" w14:textId="77777777" w:rsidTr="00E3765C">
        <w:trPr>
          <w:cantSplit/>
        </w:trPr>
        <w:tc>
          <w:tcPr>
            <w:tcW w:w="4241" w:type="pct"/>
          </w:tcPr>
          <w:p w14:paraId="01D9F9F4" w14:textId="77777777" w:rsidR="00D33068" w:rsidRPr="001A6B29" w:rsidRDefault="00D33068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None of these</w:t>
            </w:r>
          </w:p>
        </w:tc>
        <w:tc>
          <w:tcPr>
            <w:tcW w:w="759" w:type="pct"/>
          </w:tcPr>
          <w:p w14:paraId="2256C52F" w14:textId="77777777" w:rsidR="00D33068" w:rsidRPr="001A6B29" w:rsidRDefault="00D33068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</w:tbl>
    <w:p w14:paraId="02147D9B" w14:textId="77777777" w:rsidR="00D33068" w:rsidRDefault="00D33068" w:rsidP="00BA4DD8">
      <w:pPr>
        <w:rPr>
          <w:rFonts w:ascii="Arial" w:hAnsi="Arial" w:cs="Arial"/>
          <w:b/>
          <w:bCs/>
          <w:color w:val="7030A0"/>
          <w:sz w:val="20"/>
          <w:szCs w:val="20"/>
        </w:rPr>
      </w:pPr>
    </w:p>
    <w:p w14:paraId="5776EFA2" w14:textId="3DDA34ED" w:rsidR="00BA4DD8" w:rsidRPr="00CA5E1F" w:rsidRDefault="00BA4DD8" w:rsidP="00BA4DD8">
      <w:pPr>
        <w:rPr>
          <w:rFonts w:ascii="Arial" w:hAnsi="Arial" w:cs="Arial"/>
          <w:b/>
          <w:bCs/>
          <w:color w:val="01ADEF"/>
          <w:sz w:val="20"/>
          <w:szCs w:val="20"/>
        </w:rPr>
      </w:pPr>
      <w:r w:rsidRPr="00CA5E1F">
        <w:rPr>
          <w:rFonts w:ascii="Arial" w:hAnsi="Arial" w:cs="Arial"/>
          <w:b/>
          <w:bCs/>
          <w:color w:val="01ADEF"/>
          <w:sz w:val="20"/>
          <w:szCs w:val="20"/>
        </w:rPr>
        <w:t xml:space="preserve">ASK ALL </w:t>
      </w:r>
      <w:r w:rsidR="003A5DFF" w:rsidRPr="00CA5E1F">
        <w:rPr>
          <w:rFonts w:ascii="Arial" w:hAnsi="Arial" w:cs="Arial"/>
          <w:b/>
          <w:bCs/>
          <w:color w:val="01ADEF"/>
          <w:sz w:val="20"/>
          <w:szCs w:val="20"/>
        </w:rPr>
        <w:t>S</w:t>
      </w:r>
      <w:r w:rsidRPr="00CA5E1F">
        <w:rPr>
          <w:rFonts w:ascii="Arial" w:hAnsi="Arial" w:cs="Arial"/>
          <w:b/>
          <w:bCs/>
          <w:color w:val="01ADEF"/>
          <w:sz w:val="20"/>
          <w:szCs w:val="20"/>
        </w:rPr>
        <w:t>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6"/>
        <w:gridCol w:w="1735"/>
      </w:tblGrid>
      <w:tr w:rsidR="00BA4DD8" w:rsidRPr="001A6B29" w14:paraId="521FB775" w14:textId="77777777" w:rsidTr="00E3765C">
        <w:tc>
          <w:tcPr>
            <w:tcW w:w="4241" w:type="pct"/>
          </w:tcPr>
          <w:p w14:paraId="08D3EE4D" w14:textId="6A0C6669" w:rsidR="00BA4DD8" w:rsidRPr="001A6B29" w:rsidRDefault="00BA4DD8" w:rsidP="00E3765C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BRANDPEN</w:t>
            </w:r>
            <w:r>
              <w:rPr>
                <w:rFonts w:ascii="Arial" w:hAnsi="Arial" w:cs="Arial"/>
                <w:sz w:val="20"/>
                <w:szCs w:val="20"/>
              </w:rPr>
              <w:t>DUR</w:t>
            </w:r>
            <w:r w:rsidRPr="001A6B29">
              <w:rPr>
                <w:rFonts w:ascii="Arial" w:hAnsi="Arial" w:cs="Arial"/>
                <w:sz w:val="20"/>
                <w:szCs w:val="20"/>
              </w:rPr>
              <w:t xml:space="preserve">1: Which brand </w:t>
            </w:r>
            <w:r w:rsidR="00DF6671">
              <w:rPr>
                <w:rFonts w:ascii="Arial" w:hAnsi="Arial" w:cs="Arial"/>
                <w:sz w:val="20"/>
                <w:szCs w:val="20"/>
              </w:rPr>
              <w:t>do you currently own</w:t>
            </w:r>
            <w:r w:rsidR="003A5DFF">
              <w:rPr>
                <w:rFonts w:ascii="Arial" w:hAnsi="Arial" w:cs="Arial"/>
                <w:sz w:val="20"/>
                <w:szCs w:val="20"/>
              </w:rPr>
              <w:t xml:space="preserve"> for </w:t>
            </w:r>
            <w:r w:rsidR="003A5DFF" w:rsidRPr="00CA5E1F">
              <w:rPr>
                <w:rFonts w:ascii="Arial" w:hAnsi="Arial" w:cs="Arial"/>
                <w:b/>
                <w:bCs/>
                <w:color w:val="01ADEF"/>
                <w:sz w:val="20"/>
                <w:szCs w:val="20"/>
              </w:rPr>
              <w:t>&lt;insert category&gt;</w:t>
            </w:r>
            <w:r w:rsidR="00DF6671"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569A849" w14:textId="6DEBA854" w:rsidR="00BA4DD8" w:rsidRPr="001A6B29" w:rsidRDefault="00BA4DD8" w:rsidP="00E3765C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A6B29">
              <w:rPr>
                <w:rFonts w:ascii="Arial" w:hAnsi="Arial" w:cs="Arial"/>
                <w:i/>
                <w:sz w:val="20"/>
                <w:szCs w:val="20"/>
              </w:rPr>
              <w:t xml:space="preserve">Select </w:t>
            </w:r>
            <w:r w:rsidR="00956546">
              <w:rPr>
                <w:rFonts w:ascii="Arial" w:hAnsi="Arial" w:cs="Arial"/>
                <w:i/>
                <w:sz w:val="20"/>
                <w:szCs w:val="20"/>
              </w:rPr>
              <w:t>one response</w:t>
            </w:r>
          </w:p>
        </w:tc>
        <w:tc>
          <w:tcPr>
            <w:tcW w:w="759" w:type="pct"/>
          </w:tcPr>
          <w:p w14:paraId="0169C7B9" w14:textId="77777777" w:rsidR="00BA4DD8" w:rsidRPr="001A6B29" w:rsidRDefault="00BA4DD8" w:rsidP="00E3765C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6B29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</w:tr>
      <w:tr w:rsidR="00BA4DD8" w:rsidRPr="001A6B29" w14:paraId="495C659F" w14:textId="77777777" w:rsidTr="00E3765C">
        <w:trPr>
          <w:cantSplit/>
        </w:trPr>
        <w:tc>
          <w:tcPr>
            <w:tcW w:w="4241" w:type="pct"/>
            <w:vAlign w:val="center"/>
          </w:tcPr>
          <w:p w14:paraId="25CDE6A3" w14:textId="77777777" w:rsidR="00BA4DD8" w:rsidRPr="001A6B29" w:rsidRDefault="00BA4DD8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Insert brand list in alphabetical order</w:t>
            </w:r>
          </w:p>
        </w:tc>
        <w:tc>
          <w:tcPr>
            <w:tcW w:w="759" w:type="pct"/>
          </w:tcPr>
          <w:p w14:paraId="6715C611" w14:textId="77777777" w:rsidR="00BA4DD8" w:rsidRPr="001A6B29" w:rsidRDefault="00BA4DD8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BA4DD8" w:rsidRPr="001A6B29" w14:paraId="5CF79F54" w14:textId="77777777" w:rsidTr="00E3765C">
        <w:trPr>
          <w:cantSplit/>
        </w:trPr>
        <w:tc>
          <w:tcPr>
            <w:tcW w:w="4241" w:type="pct"/>
          </w:tcPr>
          <w:p w14:paraId="78B370BB" w14:textId="77777777" w:rsidR="00BA4DD8" w:rsidRPr="001A6B29" w:rsidRDefault="00BA4DD8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16F8AC53" w14:textId="77777777" w:rsidR="00BA4DD8" w:rsidRPr="001A6B29" w:rsidRDefault="00BA4DD8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BA4DD8" w:rsidRPr="001A6B29" w14:paraId="2C3AE0EF" w14:textId="77777777" w:rsidTr="00E3765C">
        <w:trPr>
          <w:cantSplit/>
        </w:trPr>
        <w:tc>
          <w:tcPr>
            <w:tcW w:w="4241" w:type="pct"/>
          </w:tcPr>
          <w:p w14:paraId="22A835AE" w14:textId="77777777" w:rsidR="00BA4DD8" w:rsidRPr="001A6B29" w:rsidRDefault="00BA4DD8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2A2017B9" w14:textId="77777777" w:rsidR="00BA4DD8" w:rsidRPr="001A6B29" w:rsidRDefault="00BA4DD8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BA4DD8" w:rsidRPr="001A6B29" w14:paraId="40066E5A" w14:textId="77777777" w:rsidTr="00E3765C">
        <w:trPr>
          <w:cantSplit/>
        </w:trPr>
        <w:tc>
          <w:tcPr>
            <w:tcW w:w="4241" w:type="pct"/>
          </w:tcPr>
          <w:p w14:paraId="69D40AA9" w14:textId="77777777" w:rsidR="00BA4DD8" w:rsidRPr="001A6B29" w:rsidRDefault="00BA4DD8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06A9ED6F" w14:textId="77777777" w:rsidR="00BA4DD8" w:rsidRPr="001A6B29" w:rsidRDefault="00BA4DD8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etc</w:t>
            </w:r>
          </w:p>
        </w:tc>
      </w:tr>
      <w:tr w:rsidR="003E1402" w:rsidRPr="001A6B29" w14:paraId="3FFB233F" w14:textId="77777777" w:rsidTr="00E3765C">
        <w:trPr>
          <w:cantSplit/>
        </w:trPr>
        <w:tc>
          <w:tcPr>
            <w:tcW w:w="4241" w:type="pct"/>
          </w:tcPr>
          <w:p w14:paraId="449F4958" w14:textId="59EF8E5C" w:rsidR="003E1402" w:rsidRPr="001A6B29" w:rsidRDefault="003E1402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</w:t>
            </w:r>
            <w:r w:rsidR="00837CE5">
              <w:rPr>
                <w:rFonts w:ascii="Arial" w:hAnsi="Arial" w:cs="Arial"/>
                <w:sz w:val="20"/>
                <w:szCs w:val="20"/>
              </w:rPr>
              <w:t xml:space="preserve"> (please specify)</w:t>
            </w:r>
          </w:p>
        </w:tc>
        <w:tc>
          <w:tcPr>
            <w:tcW w:w="759" w:type="pct"/>
          </w:tcPr>
          <w:p w14:paraId="2DCD81D9" w14:textId="4BBB8452" w:rsidR="003E1402" w:rsidRPr="001A6B29" w:rsidRDefault="003E1402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&lt;open&gt;</w:t>
            </w:r>
          </w:p>
        </w:tc>
      </w:tr>
      <w:tr w:rsidR="00BA4DD8" w:rsidRPr="001A6B29" w14:paraId="780AAC62" w14:textId="77777777" w:rsidTr="00E3765C">
        <w:trPr>
          <w:cantSplit/>
        </w:trPr>
        <w:tc>
          <w:tcPr>
            <w:tcW w:w="4241" w:type="pct"/>
          </w:tcPr>
          <w:p w14:paraId="51C440EB" w14:textId="77777777" w:rsidR="00BA4DD8" w:rsidRPr="001A6B29" w:rsidRDefault="00BA4DD8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None of these</w:t>
            </w:r>
          </w:p>
        </w:tc>
        <w:tc>
          <w:tcPr>
            <w:tcW w:w="759" w:type="pct"/>
          </w:tcPr>
          <w:p w14:paraId="70FB697C" w14:textId="77777777" w:rsidR="00BA4DD8" w:rsidRPr="001A6B29" w:rsidRDefault="00BA4DD8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</w:tbl>
    <w:p w14:paraId="57985F52" w14:textId="1B29961A" w:rsidR="00EC558E" w:rsidRDefault="00EC558E">
      <w:pPr>
        <w:rPr>
          <w:rFonts w:ascii="Arial" w:hAnsi="Arial" w:cs="Arial"/>
          <w:sz w:val="20"/>
          <w:szCs w:val="20"/>
        </w:rPr>
      </w:pPr>
    </w:p>
    <w:p w14:paraId="09A2242B" w14:textId="77777777" w:rsidR="0090658D" w:rsidRPr="00CA5E1F" w:rsidRDefault="0090658D" w:rsidP="0090658D">
      <w:pPr>
        <w:rPr>
          <w:rFonts w:ascii="Arial" w:hAnsi="Arial" w:cs="Arial"/>
          <w:b/>
          <w:bCs/>
          <w:color w:val="01ADEF"/>
          <w:sz w:val="20"/>
          <w:szCs w:val="20"/>
        </w:rPr>
      </w:pPr>
      <w:r w:rsidRPr="00CA5E1F">
        <w:rPr>
          <w:rFonts w:ascii="Arial" w:hAnsi="Arial" w:cs="Arial"/>
          <w:b/>
          <w:bCs/>
          <w:color w:val="01ADEF"/>
          <w:sz w:val="20"/>
          <w:szCs w:val="20"/>
        </w:rPr>
        <w:t>ASK ALL SR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6"/>
        <w:gridCol w:w="1735"/>
      </w:tblGrid>
      <w:tr w:rsidR="0090658D" w:rsidRPr="001A6B29" w14:paraId="6D54ED3C" w14:textId="77777777" w:rsidTr="00E3765C">
        <w:tc>
          <w:tcPr>
            <w:tcW w:w="4241" w:type="pct"/>
          </w:tcPr>
          <w:p w14:paraId="2C5237AD" w14:textId="23A4DD21" w:rsidR="0090658D" w:rsidRPr="001A6B29" w:rsidRDefault="0090658D" w:rsidP="00E3765C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BRANDPEN</w:t>
            </w:r>
            <w:r>
              <w:rPr>
                <w:rFonts w:ascii="Arial" w:hAnsi="Arial" w:cs="Arial"/>
                <w:sz w:val="20"/>
                <w:szCs w:val="20"/>
              </w:rPr>
              <w:t>DUR2</w:t>
            </w:r>
            <w:r w:rsidRPr="001A6B29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How long have you been a customer of &lt;insert brand from </w:t>
            </w:r>
            <w:r w:rsidRPr="001A6B29">
              <w:rPr>
                <w:rFonts w:ascii="Arial" w:hAnsi="Arial" w:cs="Arial"/>
                <w:sz w:val="20"/>
                <w:szCs w:val="20"/>
              </w:rPr>
              <w:t>BRANDPEN</w:t>
            </w:r>
            <w:r>
              <w:rPr>
                <w:rFonts w:ascii="Arial" w:hAnsi="Arial" w:cs="Arial"/>
                <w:sz w:val="20"/>
                <w:szCs w:val="20"/>
              </w:rPr>
              <w:t xml:space="preserve">DUR1&gt; for </w:t>
            </w:r>
            <w:r w:rsidRPr="00CA5E1F">
              <w:rPr>
                <w:rFonts w:ascii="Arial" w:hAnsi="Arial" w:cs="Arial"/>
                <w:b/>
                <w:bCs/>
                <w:color w:val="01ADEF"/>
                <w:sz w:val="20"/>
                <w:szCs w:val="20"/>
              </w:rPr>
              <w:t>&lt;insert category&gt;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692EA835" w14:textId="77777777" w:rsidR="0090658D" w:rsidRPr="001A6B29" w:rsidRDefault="0090658D" w:rsidP="00E3765C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A6B29">
              <w:rPr>
                <w:rFonts w:ascii="Arial" w:hAnsi="Arial" w:cs="Arial"/>
                <w:i/>
                <w:sz w:val="20"/>
                <w:szCs w:val="20"/>
              </w:rPr>
              <w:t xml:space="preserve">Select </w:t>
            </w:r>
            <w:r>
              <w:rPr>
                <w:rFonts w:ascii="Arial" w:hAnsi="Arial" w:cs="Arial"/>
                <w:i/>
                <w:sz w:val="20"/>
                <w:szCs w:val="20"/>
              </w:rPr>
              <w:t>one response</w:t>
            </w:r>
          </w:p>
        </w:tc>
        <w:tc>
          <w:tcPr>
            <w:tcW w:w="759" w:type="pct"/>
          </w:tcPr>
          <w:p w14:paraId="3DF7FA95" w14:textId="77777777" w:rsidR="0090658D" w:rsidRPr="001A6B29" w:rsidRDefault="0090658D" w:rsidP="00E3765C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6B29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</w:tr>
      <w:tr w:rsidR="0090658D" w:rsidRPr="001A6B29" w14:paraId="41B1A8D4" w14:textId="77777777" w:rsidTr="00E3765C">
        <w:trPr>
          <w:cantSplit/>
        </w:trPr>
        <w:tc>
          <w:tcPr>
            <w:tcW w:w="4241" w:type="pct"/>
            <w:vAlign w:val="center"/>
          </w:tcPr>
          <w:p w14:paraId="6E1DFF18" w14:textId="77777777" w:rsidR="0090658D" w:rsidRPr="001A6B29" w:rsidRDefault="0090658D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the last 12 months</w:t>
            </w:r>
          </w:p>
        </w:tc>
        <w:tc>
          <w:tcPr>
            <w:tcW w:w="759" w:type="pct"/>
          </w:tcPr>
          <w:p w14:paraId="0FD035EE" w14:textId="77777777" w:rsidR="0090658D" w:rsidRPr="001A6B29" w:rsidRDefault="0090658D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90658D" w:rsidRPr="001A6B29" w14:paraId="55FA310D" w14:textId="77777777" w:rsidTr="00E3765C">
        <w:trPr>
          <w:cantSplit/>
        </w:trPr>
        <w:tc>
          <w:tcPr>
            <w:tcW w:w="4241" w:type="pct"/>
          </w:tcPr>
          <w:p w14:paraId="57A69DCA" w14:textId="77777777" w:rsidR="0090658D" w:rsidRPr="001A6B29" w:rsidRDefault="0090658D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 12 months to less than 3 years</w:t>
            </w:r>
          </w:p>
        </w:tc>
        <w:tc>
          <w:tcPr>
            <w:tcW w:w="759" w:type="pct"/>
          </w:tcPr>
          <w:p w14:paraId="2E0020E1" w14:textId="77777777" w:rsidR="0090658D" w:rsidRPr="001A6B29" w:rsidRDefault="0090658D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90658D" w:rsidRPr="001A6B29" w14:paraId="30B1A239" w14:textId="77777777" w:rsidTr="00E3765C">
        <w:trPr>
          <w:cantSplit/>
        </w:trPr>
        <w:tc>
          <w:tcPr>
            <w:tcW w:w="4241" w:type="pct"/>
          </w:tcPr>
          <w:p w14:paraId="7A38AD57" w14:textId="77777777" w:rsidR="0090658D" w:rsidRPr="001A6B29" w:rsidRDefault="0090658D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years to less than 5 years</w:t>
            </w:r>
          </w:p>
        </w:tc>
        <w:tc>
          <w:tcPr>
            <w:tcW w:w="759" w:type="pct"/>
          </w:tcPr>
          <w:p w14:paraId="6B5ED8D7" w14:textId="77777777" w:rsidR="0090658D" w:rsidRPr="001A6B29" w:rsidRDefault="0090658D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90658D" w:rsidRPr="001A6B29" w14:paraId="22BBE8EA" w14:textId="77777777" w:rsidTr="00E3765C">
        <w:trPr>
          <w:cantSplit/>
        </w:trPr>
        <w:tc>
          <w:tcPr>
            <w:tcW w:w="4241" w:type="pct"/>
          </w:tcPr>
          <w:p w14:paraId="29A930C3" w14:textId="77777777" w:rsidR="0090658D" w:rsidRPr="001A6B29" w:rsidRDefault="0090658D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years or more</w:t>
            </w:r>
          </w:p>
        </w:tc>
        <w:tc>
          <w:tcPr>
            <w:tcW w:w="759" w:type="pct"/>
          </w:tcPr>
          <w:p w14:paraId="5AC06A53" w14:textId="77777777" w:rsidR="0090658D" w:rsidRPr="001A6B29" w:rsidRDefault="0090658D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etc</w:t>
            </w:r>
          </w:p>
        </w:tc>
      </w:tr>
    </w:tbl>
    <w:p w14:paraId="551590BB" w14:textId="77777777" w:rsidR="003A5DFF" w:rsidRDefault="003A5DFF" w:rsidP="00F756DA">
      <w:pPr>
        <w:rPr>
          <w:rFonts w:ascii="Arial" w:hAnsi="Arial" w:cs="Arial"/>
          <w:b/>
          <w:bCs/>
          <w:color w:val="7030A0"/>
          <w:sz w:val="20"/>
          <w:szCs w:val="20"/>
        </w:rPr>
      </w:pPr>
    </w:p>
    <w:p w14:paraId="6C46DD4A" w14:textId="1DD74AE8" w:rsidR="00F756DA" w:rsidRPr="00CA5E1F" w:rsidRDefault="00F756DA" w:rsidP="00F756DA">
      <w:pPr>
        <w:rPr>
          <w:rFonts w:ascii="Arial" w:hAnsi="Arial" w:cs="Arial"/>
          <w:b/>
          <w:bCs/>
          <w:color w:val="01ADEF"/>
          <w:sz w:val="20"/>
          <w:szCs w:val="20"/>
        </w:rPr>
      </w:pPr>
      <w:r w:rsidRPr="00CA5E1F">
        <w:rPr>
          <w:rFonts w:ascii="Arial" w:hAnsi="Arial" w:cs="Arial"/>
          <w:b/>
          <w:bCs/>
          <w:color w:val="01ADEF"/>
          <w:sz w:val="20"/>
          <w:szCs w:val="20"/>
        </w:rPr>
        <w:t xml:space="preserve">ASK ALL </w:t>
      </w:r>
      <w:r w:rsidR="003A5DFF" w:rsidRPr="00CA5E1F">
        <w:rPr>
          <w:rFonts w:ascii="Arial" w:hAnsi="Arial" w:cs="Arial"/>
          <w:b/>
          <w:bCs/>
          <w:color w:val="01ADEF"/>
          <w:sz w:val="20"/>
          <w:szCs w:val="20"/>
        </w:rPr>
        <w:t>S</w:t>
      </w:r>
      <w:r w:rsidRPr="00CA5E1F">
        <w:rPr>
          <w:rFonts w:ascii="Arial" w:hAnsi="Arial" w:cs="Arial"/>
          <w:b/>
          <w:bCs/>
          <w:color w:val="01ADEF"/>
          <w:sz w:val="20"/>
          <w:szCs w:val="20"/>
        </w:rPr>
        <w:t>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6"/>
        <w:gridCol w:w="1735"/>
      </w:tblGrid>
      <w:tr w:rsidR="00F756DA" w:rsidRPr="001A6B29" w14:paraId="0809A448" w14:textId="77777777" w:rsidTr="00E3765C">
        <w:tc>
          <w:tcPr>
            <w:tcW w:w="4241" w:type="pct"/>
          </w:tcPr>
          <w:p w14:paraId="75A441F6" w14:textId="2F59C6A1" w:rsidR="00F756DA" w:rsidRPr="001A6B29" w:rsidRDefault="00F756DA" w:rsidP="00E3765C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BRANDPEN</w:t>
            </w:r>
            <w:r>
              <w:rPr>
                <w:rFonts w:ascii="Arial" w:hAnsi="Arial" w:cs="Arial"/>
                <w:sz w:val="20"/>
                <w:szCs w:val="20"/>
              </w:rPr>
              <w:t>SERV</w:t>
            </w:r>
            <w:r w:rsidR="00EC558E">
              <w:rPr>
                <w:rFonts w:ascii="Arial" w:hAnsi="Arial" w:cs="Arial"/>
                <w:sz w:val="20"/>
                <w:szCs w:val="20"/>
              </w:rPr>
              <w:t>1</w:t>
            </w:r>
            <w:r w:rsidRPr="001A6B2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3A5DFF">
              <w:rPr>
                <w:rFonts w:ascii="Arial" w:hAnsi="Arial" w:cs="Arial"/>
                <w:sz w:val="20"/>
                <w:szCs w:val="20"/>
              </w:rPr>
              <w:t>Which brand</w:t>
            </w:r>
            <w:r w:rsidR="00837CE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A5DFF">
              <w:rPr>
                <w:rFonts w:ascii="Arial" w:hAnsi="Arial" w:cs="Arial"/>
                <w:sz w:val="20"/>
                <w:szCs w:val="20"/>
              </w:rPr>
              <w:t>are you a customer 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A5E1F">
              <w:rPr>
                <w:rFonts w:ascii="Arial" w:hAnsi="Arial" w:cs="Arial"/>
                <w:b/>
                <w:bCs/>
                <w:color w:val="01ADEF"/>
                <w:sz w:val="20"/>
                <w:szCs w:val="20"/>
              </w:rPr>
              <w:t>&lt;insert category&gt;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398371BB" w14:textId="7A75660C" w:rsidR="00F756DA" w:rsidRPr="001A6B29" w:rsidRDefault="00F756DA" w:rsidP="00E3765C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A6B29">
              <w:rPr>
                <w:rFonts w:ascii="Arial" w:hAnsi="Arial" w:cs="Arial"/>
                <w:i/>
                <w:sz w:val="20"/>
                <w:szCs w:val="20"/>
              </w:rPr>
              <w:t xml:space="preserve">Select </w:t>
            </w:r>
            <w:r w:rsidR="000318E3">
              <w:rPr>
                <w:rFonts w:ascii="Arial" w:hAnsi="Arial" w:cs="Arial"/>
                <w:i/>
                <w:sz w:val="20"/>
                <w:szCs w:val="20"/>
              </w:rPr>
              <w:t>one response</w:t>
            </w:r>
          </w:p>
        </w:tc>
        <w:tc>
          <w:tcPr>
            <w:tcW w:w="759" w:type="pct"/>
          </w:tcPr>
          <w:p w14:paraId="02AED40D" w14:textId="77777777" w:rsidR="00F756DA" w:rsidRPr="001A6B29" w:rsidRDefault="00F756DA" w:rsidP="00E3765C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6B29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</w:tr>
      <w:tr w:rsidR="00F756DA" w:rsidRPr="001A6B29" w14:paraId="3643C2F0" w14:textId="77777777" w:rsidTr="00E3765C">
        <w:trPr>
          <w:cantSplit/>
        </w:trPr>
        <w:tc>
          <w:tcPr>
            <w:tcW w:w="4241" w:type="pct"/>
            <w:vAlign w:val="center"/>
          </w:tcPr>
          <w:p w14:paraId="74F0226A" w14:textId="77777777" w:rsidR="00F756DA" w:rsidRPr="001A6B29" w:rsidRDefault="00F756DA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Insert brand list in alphabetical order</w:t>
            </w:r>
          </w:p>
        </w:tc>
        <w:tc>
          <w:tcPr>
            <w:tcW w:w="759" w:type="pct"/>
          </w:tcPr>
          <w:p w14:paraId="3B653F8C" w14:textId="77777777" w:rsidR="00F756DA" w:rsidRPr="001A6B29" w:rsidRDefault="00F756DA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F756DA" w:rsidRPr="001A6B29" w14:paraId="0843A884" w14:textId="77777777" w:rsidTr="00E3765C">
        <w:trPr>
          <w:cantSplit/>
        </w:trPr>
        <w:tc>
          <w:tcPr>
            <w:tcW w:w="4241" w:type="pct"/>
          </w:tcPr>
          <w:p w14:paraId="609A4C4C" w14:textId="77777777" w:rsidR="00F756DA" w:rsidRPr="001A6B29" w:rsidRDefault="00F756DA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1A6DFB05" w14:textId="77777777" w:rsidR="00F756DA" w:rsidRPr="001A6B29" w:rsidRDefault="00F756DA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F756DA" w:rsidRPr="001A6B29" w14:paraId="2FD8FFE5" w14:textId="77777777" w:rsidTr="00E3765C">
        <w:trPr>
          <w:cantSplit/>
        </w:trPr>
        <w:tc>
          <w:tcPr>
            <w:tcW w:w="4241" w:type="pct"/>
          </w:tcPr>
          <w:p w14:paraId="26A47E30" w14:textId="77777777" w:rsidR="00F756DA" w:rsidRPr="001A6B29" w:rsidRDefault="00F756DA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0F89ADB0" w14:textId="77777777" w:rsidR="00F756DA" w:rsidRPr="001A6B29" w:rsidRDefault="00F756DA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F756DA" w:rsidRPr="001A6B29" w14:paraId="6AFC1E63" w14:textId="77777777" w:rsidTr="00E3765C">
        <w:trPr>
          <w:cantSplit/>
        </w:trPr>
        <w:tc>
          <w:tcPr>
            <w:tcW w:w="4241" w:type="pct"/>
          </w:tcPr>
          <w:p w14:paraId="32DDCE8E" w14:textId="77777777" w:rsidR="00F756DA" w:rsidRPr="001A6B29" w:rsidRDefault="00F756DA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0249F9AD" w14:textId="77777777" w:rsidR="00F756DA" w:rsidRPr="001A6B29" w:rsidRDefault="00F756DA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etc</w:t>
            </w:r>
          </w:p>
        </w:tc>
      </w:tr>
      <w:tr w:rsidR="00837CE5" w:rsidRPr="001A6B29" w14:paraId="2DC0C8A9" w14:textId="77777777" w:rsidTr="00E3765C">
        <w:trPr>
          <w:cantSplit/>
        </w:trPr>
        <w:tc>
          <w:tcPr>
            <w:tcW w:w="4241" w:type="pct"/>
          </w:tcPr>
          <w:p w14:paraId="1A68A9D4" w14:textId="6C697F8A" w:rsidR="00837CE5" w:rsidRPr="001A6B29" w:rsidRDefault="00837CE5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 (please specify)</w:t>
            </w:r>
          </w:p>
        </w:tc>
        <w:tc>
          <w:tcPr>
            <w:tcW w:w="759" w:type="pct"/>
          </w:tcPr>
          <w:p w14:paraId="3C47E8F5" w14:textId="627B64CD" w:rsidR="00837CE5" w:rsidRPr="001A6B29" w:rsidRDefault="00837CE5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&lt;open&gt;</w:t>
            </w:r>
          </w:p>
        </w:tc>
      </w:tr>
      <w:tr w:rsidR="00F756DA" w:rsidRPr="001A6B29" w14:paraId="67AFDF0D" w14:textId="77777777" w:rsidTr="00E3765C">
        <w:trPr>
          <w:cantSplit/>
        </w:trPr>
        <w:tc>
          <w:tcPr>
            <w:tcW w:w="4241" w:type="pct"/>
          </w:tcPr>
          <w:p w14:paraId="6526B32D" w14:textId="77777777" w:rsidR="00F756DA" w:rsidRPr="001A6B29" w:rsidRDefault="00F756DA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None of these</w:t>
            </w:r>
          </w:p>
        </w:tc>
        <w:tc>
          <w:tcPr>
            <w:tcW w:w="759" w:type="pct"/>
          </w:tcPr>
          <w:p w14:paraId="18B4B5D1" w14:textId="77777777" w:rsidR="00F756DA" w:rsidRPr="001A6B29" w:rsidRDefault="00F756DA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</w:tbl>
    <w:p w14:paraId="52715D41" w14:textId="77777777" w:rsidR="003A5DFF" w:rsidRDefault="003A5DFF">
      <w:pPr>
        <w:rPr>
          <w:rFonts w:ascii="Arial" w:hAnsi="Arial" w:cs="Arial"/>
          <w:b/>
          <w:bCs/>
          <w:color w:val="7030A0"/>
          <w:sz w:val="20"/>
          <w:szCs w:val="20"/>
        </w:rPr>
      </w:pPr>
    </w:p>
    <w:p w14:paraId="6E32C6E6" w14:textId="77777777" w:rsidR="003A5DFF" w:rsidRPr="00CA5E1F" w:rsidRDefault="003A5DFF" w:rsidP="003A5DFF">
      <w:pPr>
        <w:rPr>
          <w:rFonts w:ascii="Arial" w:hAnsi="Arial" w:cs="Arial"/>
          <w:b/>
          <w:bCs/>
          <w:color w:val="01ADEF"/>
          <w:sz w:val="20"/>
          <w:szCs w:val="20"/>
        </w:rPr>
      </w:pPr>
      <w:r w:rsidRPr="00CA5E1F">
        <w:rPr>
          <w:rFonts w:ascii="Arial" w:hAnsi="Arial" w:cs="Arial"/>
          <w:b/>
          <w:bCs/>
          <w:color w:val="01ADEF"/>
          <w:sz w:val="20"/>
          <w:szCs w:val="20"/>
        </w:rPr>
        <w:lastRenderedPageBreak/>
        <w:t>ASK ALL SR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6"/>
        <w:gridCol w:w="1735"/>
      </w:tblGrid>
      <w:tr w:rsidR="003A5DFF" w:rsidRPr="001A6B29" w14:paraId="1CAE4F68" w14:textId="77777777" w:rsidTr="00E3765C">
        <w:tc>
          <w:tcPr>
            <w:tcW w:w="4241" w:type="pct"/>
          </w:tcPr>
          <w:p w14:paraId="2D0558DF" w14:textId="420FCD5C" w:rsidR="003A5DFF" w:rsidRPr="001A6B29" w:rsidRDefault="003A5DFF" w:rsidP="00E3765C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BRANDPEN</w:t>
            </w:r>
            <w:r>
              <w:rPr>
                <w:rFonts w:ascii="Arial" w:hAnsi="Arial" w:cs="Arial"/>
                <w:sz w:val="20"/>
                <w:szCs w:val="20"/>
              </w:rPr>
              <w:t>SERV2</w:t>
            </w:r>
            <w:r w:rsidRPr="001A6B2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759BD">
              <w:rPr>
                <w:rFonts w:ascii="Arial" w:hAnsi="Arial" w:cs="Arial"/>
                <w:sz w:val="20"/>
                <w:szCs w:val="20"/>
              </w:rPr>
              <w:t>How long have you been a customer of &lt;insert b</w:t>
            </w:r>
            <w:r w:rsidR="00FC0A35">
              <w:rPr>
                <w:rFonts w:ascii="Arial" w:hAnsi="Arial" w:cs="Arial"/>
                <w:sz w:val="20"/>
                <w:szCs w:val="20"/>
              </w:rPr>
              <w:t>r</w:t>
            </w:r>
            <w:r w:rsidR="004759BD">
              <w:rPr>
                <w:rFonts w:ascii="Arial" w:hAnsi="Arial" w:cs="Arial"/>
                <w:sz w:val="20"/>
                <w:szCs w:val="20"/>
              </w:rPr>
              <w:t xml:space="preserve">and from </w:t>
            </w:r>
            <w:r w:rsidR="004759BD" w:rsidRPr="001A6B29">
              <w:rPr>
                <w:rFonts w:ascii="Arial" w:hAnsi="Arial" w:cs="Arial"/>
                <w:sz w:val="20"/>
                <w:szCs w:val="20"/>
              </w:rPr>
              <w:t>BRANDPEN</w:t>
            </w:r>
            <w:r w:rsidR="004759BD">
              <w:rPr>
                <w:rFonts w:ascii="Arial" w:hAnsi="Arial" w:cs="Arial"/>
                <w:sz w:val="20"/>
                <w:szCs w:val="20"/>
              </w:rPr>
              <w:t>SERV1&gt; for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15BF">
              <w:rPr>
                <w:rFonts w:ascii="Arial" w:hAnsi="Arial" w:cs="Arial"/>
                <w:b/>
                <w:bCs/>
                <w:color w:val="01ADEF"/>
                <w:sz w:val="20"/>
                <w:szCs w:val="20"/>
              </w:rPr>
              <w:t>&lt;insert category&gt;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  <w:p w14:paraId="412F2B78" w14:textId="610422E1" w:rsidR="003A5DFF" w:rsidRPr="001A6B29" w:rsidRDefault="003A5DFF" w:rsidP="00E3765C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A6B29">
              <w:rPr>
                <w:rFonts w:ascii="Arial" w:hAnsi="Arial" w:cs="Arial"/>
                <w:i/>
                <w:sz w:val="20"/>
                <w:szCs w:val="20"/>
              </w:rPr>
              <w:t xml:space="preserve">Select </w:t>
            </w:r>
            <w:r w:rsidR="00FC0A35">
              <w:rPr>
                <w:rFonts w:ascii="Arial" w:hAnsi="Arial" w:cs="Arial"/>
                <w:i/>
                <w:sz w:val="20"/>
                <w:szCs w:val="20"/>
              </w:rPr>
              <w:t>one response</w:t>
            </w:r>
          </w:p>
        </w:tc>
        <w:tc>
          <w:tcPr>
            <w:tcW w:w="759" w:type="pct"/>
          </w:tcPr>
          <w:p w14:paraId="49A366DF" w14:textId="77777777" w:rsidR="003A5DFF" w:rsidRPr="001A6B29" w:rsidRDefault="003A5DFF" w:rsidP="00E3765C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6B29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</w:tr>
      <w:tr w:rsidR="003A5DFF" w:rsidRPr="001A6B29" w14:paraId="0046C089" w14:textId="77777777" w:rsidTr="00E3765C">
        <w:trPr>
          <w:cantSplit/>
        </w:trPr>
        <w:tc>
          <w:tcPr>
            <w:tcW w:w="4241" w:type="pct"/>
            <w:vAlign w:val="center"/>
          </w:tcPr>
          <w:p w14:paraId="66290CD0" w14:textId="29425D1B" w:rsidR="003A5DFF" w:rsidRPr="001A6B29" w:rsidRDefault="00A105E4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 the last 12 months</w:t>
            </w:r>
          </w:p>
        </w:tc>
        <w:tc>
          <w:tcPr>
            <w:tcW w:w="759" w:type="pct"/>
          </w:tcPr>
          <w:p w14:paraId="4FDD8511" w14:textId="77777777" w:rsidR="003A5DFF" w:rsidRPr="001A6B29" w:rsidRDefault="003A5DFF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3A5DFF" w:rsidRPr="001A6B29" w14:paraId="41B1C6D1" w14:textId="77777777" w:rsidTr="00E3765C">
        <w:trPr>
          <w:cantSplit/>
        </w:trPr>
        <w:tc>
          <w:tcPr>
            <w:tcW w:w="4241" w:type="pct"/>
          </w:tcPr>
          <w:p w14:paraId="3554F5B4" w14:textId="1C8EEB54" w:rsidR="003A5DFF" w:rsidRPr="001A6B29" w:rsidRDefault="00A105E4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Over 12 months to less than 3 years</w:t>
            </w:r>
          </w:p>
        </w:tc>
        <w:tc>
          <w:tcPr>
            <w:tcW w:w="759" w:type="pct"/>
          </w:tcPr>
          <w:p w14:paraId="1762BB22" w14:textId="77777777" w:rsidR="003A5DFF" w:rsidRPr="001A6B29" w:rsidRDefault="003A5DFF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3A5DFF" w:rsidRPr="001A6B29" w14:paraId="7509A22E" w14:textId="77777777" w:rsidTr="00E3765C">
        <w:trPr>
          <w:cantSplit/>
        </w:trPr>
        <w:tc>
          <w:tcPr>
            <w:tcW w:w="4241" w:type="pct"/>
          </w:tcPr>
          <w:p w14:paraId="5C2513FE" w14:textId="2385EE62" w:rsidR="003A5DFF" w:rsidRPr="001A6B29" w:rsidRDefault="00A105E4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 years to less than 5 years</w:t>
            </w:r>
          </w:p>
        </w:tc>
        <w:tc>
          <w:tcPr>
            <w:tcW w:w="759" w:type="pct"/>
          </w:tcPr>
          <w:p w14:paraId="157CEFD6" w14:textId="77777777" w:rsidR="003A5DFF" w:rsidRPr="001A6B29" w:rsidRDefault="003A5DFF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3A5DFF" w:rsidRPr="001A6B29" w14:paraId="6B197F88" w14:textId="77777777" w:rsidTr="00E3765C">
        <w:trPr>
          <w:cantSplit/>
        </w:trPr>
        <w:tc>
          <w:tcPr>
            <w:tcW w:w="4241" w:type="pct"/>
          </w:tcPr>
          <w:p w14:paraId="0D9FBCD2" w14:textId="28FE5F85" w:rsidR="003A5DFF" w:rsidRPr="001A6B29" w:rsidRDefault="00A105E4" w:rsidP="00E3765C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 years or more</w:t>
            </w:r>
          </w:p>
        </w:tc>
        <w:tc>
          <w:tcPr>
            <w:tcW w:w="759" w:type="pct"/>
          </w:tcPr>
          <w:p w14:paraId="441B6C60" w14:textId="77777777" w:rsidR="003A5DFF" w:rsidRPr="001A6B29" w:rsidRDefault="003A5DFF" w:rsidP="00E3765C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etc</w:t>
            </w:r>
          </w:p>
        </w:tc>
      </w:tr>
    </w:tbl>
    <w:p w14:paraId="4D4B86AB" w14:textId="77777777" w:rsidR="00AC77F4" w:rsidRDefault="00AC77F4" w:rsidP="005A1A8E">
      <w:pPr>
        <w:rPr>
          <w:rFonts w:ascii="Arial" w:hAnsi="Arial" w:cs="Arial"/>
          <w:b/>
          <w:bCs/>
          <w:color w:val="7030A0"/>
          <w:sz w:val="20"/>
          <w:szCs w:val="20"/>
        </w:rPr>
      </w:pPr>
    </w:p>
    <w:p w14:paraId="2CB9DDE0" w14:textId="38C088C4" w:rsidR="005A1A8E" w:rsidRPr="00CA5E1F" w:rsidRDefault="005A1A8E" w:rsidP="005A1A8E">
      <w:pPr>
        <w:rPr>
          <w:rFonts w:ascii="Arial" w:hAnsi="Arial" w:cs="Arial"/>
          <w:b/>
          <w:bCs/>
          <w:color w:val="01ADEF"/>
          <w:sz w:val="20"/>
          <w:szCs w:val="20"/>
        </w:rPr>
      </w:pPr>
      <w:r w:rsidRPr="00CA5E1F">
        <w:rPr>
          <w:rFonts w:ascii="Arial" w:hAnsi="Arial" w:cs="Arial"/>
          <w:b/>
          <w:bCs/>
          <w:color w:val="01ADEF"/>
          <w:sz w:val="20"/>
          <w:szCs w:val="20"/>
        </w:rPr>
        <w:t>ASK ALL SR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696"/>
        <w:gridCol w:w="1735"/>
      </w:tblGrid>
      <w:tr w:rsidR="005A1A8E" w:rsidRPr="001A6B29" w14:paraId="7C146939" w14:textId="77777777" w:rsidTr="00E3765C">
        <w:tc>
          <w:tcPr>
            <w:tcW w:w="4241" w:type="pct"/>
          </w:tcPr>
          <w:p w14:paraId="7181A2AE" w14:textId="6B57206C" w:rsidR="005A1A8E" w:rsidRPr="001A6B29" w:rsidRDefault="005A1A8E" w:rsidP="00E3765C">
            <w:p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BRANDPEN</w:t>
            </w:r>
            <w:r>
              <w:rPr>
                <w:rFonts w:ascii="Arial" w:hAnsi="Arial" w:cs="Arial"/>
                <w:sz w:val="20"/>
                <w:szCs w:val="20"/>
              </w:rPr>
              <w:t>SERV3</w:t>
            </w:r>
            <w:r w:rsidRPr="001A6B29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Which brand did you use prior to &lt;insert brand from </w:t>
            </w:r>
            <w:r w:rsidRPr="001A6B29">
              <w:rPr>
                <w:rFonts w:ascii="Arial" w:hAnsi="Arial" w:cs="Arial"/>
                <w:sz w:val="20"/>
                <w:szCs w:val="20"/>
              </w:rPr>
              <w:t>BRANDPEN</w:t>
            </w:r>
            <w:r>
              <w:rPr>
                <w:rFonts w:ascii="Arial" w:hAnsi="Arial" w:cs="Arial"/>
                <w:sz w:val="20"/>
                <w:szCs w:val="20"/>
              </w:rPr>
              <w:t>SERV1&gt;?</w:t>
            </w:r>
          </w:p>
          <w:p w14:paraId="154AD1EB" w14:textId="77777777" w:rsidR="005A1A8E" w:rsidRPr="001A6B29" w:rsidRDefault="005A1A8E" w:rsidP="00E3765C">
            <w:pPr>
              <w:spacing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1A6B29">
              <w:rPr>
                <w:rFonts w:ascii="Arial" w:hAnsi="Arial" w:cs="Arial"/>
                <w:i/>
                <w:sz w:val="20"/>
                <w:szCs w:val="20"/>
              </w:rPr>
              <w:t xml:space="preserve">Select </w:t>
            </w:r>
            <w:r>
              <w:rPr>
                <w:rFonts w:ascii="Arial" w:hAnsi="Arial" w:cs="Arial"/>
                <w:i/>
                <w:sz w:val="20"/>
                <w:szCs w:val="20"/>
              </w:rPr>
              <w:t>one response</w:t>
            </w:r>
          </w:p>
        </w:tc>
        <w:tc>
          <w:tcPr>
            <w:tcW w:w="759" w:type="pct"/>
          </w:tcPr>
          <w:p w14:paraId="7263DCA4" w14:textId="77777777" w:rsidR="005A1A8E" w:rsidRPr="001A6B29" w:rsidRDefault="005A1A8E" w:rsidP="00E3765C">
            <w:pPr>
              <w:spacing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6B29">
              <w:rPr>
                <w:rFonts w:ascii="Arial" w:hAnsi="Arial" w:cs="Arial"/>
                <w:b/>
                <w:sz w:val="20"/>
                <w:szCs w:val="20"/>
              </w:rPr>
              <w:t>CODE</w:t>
            </w:r>
          </w:p>
        </w:tc>
      </w:tr>
      <w:tr w:rsidR="005A1A8E" w:rsidRPr="001A6B29" w14:paraId="7415611F" w14:textId="77777777" w:rsidTr="00E3765C">
        <w:trPr>
          <w:cantSplit/>
        </w:trPr>
        <w:tc>
          <w:tcPr>
            <w:tcW w:w="4241" w:type="pct"/>
            <w:vAlign w:val="center"/>
          </w:tcPr>
          <w:p w14:paraId="3615B468" w14:textId="18F936E1" w:rsidR="005A1A8E" w:rsidRPr="001A6B29" w:rsidRDefault="005A1A8E" w:rsidP="005A1A8E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Insert brand list in alphabetical order</w:t>
            </w:r>
          </w:p>
        </w:tc>
        <w:tc>
          <w:tcPr>
            <w:tcW w:w="759" w:type="pct"/>
          </w:tcPr>
          <w:p w14:paraId="79B6C7A1" w14:textId="77777777" w:rsidR="005A1A8E" w:rsidRPr="001A6B29" w:rsidRDefault="005A1A8E" w:rsidP="005A1A8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 xml:space="preserve">1 </w:t>
            </w:r>
          </w:p>
        </w:tc>
      </w:tr>
      <w:tr w:rsidR="005A1A8E" w:rsidRPr="001A6B29" w14:paraId="71252531" w14:textId="77777777" w:rsidTr="00E3765C">
        <w:trPr>
          <w:cantSplit/>
        </w:trPr>
        <w:tc>
          <w:tcPr>
            <w:tcW w:w="4241" w:type="pct"/>
          </w:tcPr>
          <w:p w14:paraId="733BE95B" w14:textId="5268969A" w:rsidR="005A1A8E" w:rsidRPr="001A6B29" w:rsidRDefault="005A1A8E" w:rsidP="005A1A8E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5C743514" w14:textId="77777777" w:rsidR="005A1A8E" w:rsidRPr="001A6B29" w:rsidRDefault="005A1A8E" w:rsidP="005A1A8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A1A8E" w:rsidRPr="001A6B29" w14:paraId="38B0F3E1" w14:textId="77777777" w:rsidTr="00E3765C">
        <w:trPr>
          <w:cantSplit/>
        </w:trPr>
        <w:tc>
          <w:tcPr>
            <w:tcW w:w="4241" w:type="pct"/>
          </w:tcPr>
          <w:p w14:paraId="3910BC57" w14:textId="116675FA" w:rsidR="005A1A8E" w:rsidRPr="001A6B29" w:rsidRDefault="005A1A8E" w:rsidP="005A1A8E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5216330A" w14:textId="77777777" w:rsidR="005A1A8E" w:rsidRPr="001A6B29" w:rsidRDefault="005A1A8E" w:rsidP="005A1A8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5A1A8E" w:rsidRPr="001A6B29" w14:paraId="26F04A7B" w14:textId="77777777" w:rsidTr="00E3765C">
        <w:trPr>
          <w:cantSplit/>
        </w:trPr>
        <w:tc>
          <w:tcPr>
            <w:tcW w:w="4241" w:type="pct"/>
          </w:tcPr>
          <w:p w14:paraId="7788D221" w14:textId="22C8BE1B" w:rsidR="005A1A8E" w:rsidRPr="001A6B29" w:rsidRDefault="005A1A8E" w:rsidP="005A1A8E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9" w:type="pct"/>
          </w:tcPr>
          <w:p w14:paraId="56F2428F" w14:textId="77777777" w:rsidR="005A1A8E" w:rsidRPr="001A6B29" w:rsidRDefault="005A1A8E" w:rsidP="005A1A8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A6B29">
              <w:rPr>
                <w:rFonts w:ascii="Arial" w:hAnsi="Arial" w:cs="Arial"/>
                <w:sz w:val="20"/>
                <w:szCs w:val="20"/>
              </w:rPr>
              <w:t>etc</w:t>
            </w:r>
          </w:p>
        </w:tc>
      </w:tr>
      <w:tr w:rsidR="00826D23" w:rsidRPr="001A6B29" w14:paraId="69150EB9" w14:textId="77777777" w:rsidTr="00E3765C">
        <w:trPr>
          <w:cantSplit/>
        </w:trPr>
        <w:tc>
          <w:tcPr>
            <w:tcW w:w="4241" w:type="pct"/>
          </w:tcPr>
          <w:p w14:paraId="6FD6FAF5" w14:textId="1B73E0D0" w:rsidR="00826D23" w:rsidRPr="001A6B29" w:rsidRDefault="00826D23" w:rsidP="005A1A8E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Open (please specify)</w:t>
            </w:r>
          </w:p>
        </w:tc>
        <w:tc>
          <w:tcPr>
            <w:tcW w:w="759" w:type="pct"/>
          </w:tcPr>
          <w:p w14:paraId="25668550" w14:textId="40E6B11C" w:rsidR="00826D23" w:rsidRPr="001A6B29" w:rsidRDefault="00826D23" w:rsidP="005A1A8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&lt;open&gt;</w:t>
            </w:r>
          </w:p>
        </w:tc>
      </w:tr>
      <w:tr w:rsidR="005A1A8E" w:rsidRPr="001A6B29" w14:paraId="24D9F3E2" w14:textId="77777777" w:rsidTr="00E3765C">
        <w:trPr>
          <w:cantSplit/>
        </w:trPr>
        <w:tc>
          <w:tcPr>
            <w:tcW w:w="4241" w:type="pct"/>
          </w:tcPr>
          <w:p w14:paraId="456296FB" w14:textId="0ED06C88" w:rsidR="005A1A8E" w:rsidRPr="001A6B29" w:rsidRDefault="008F1E47" w:rsidP="005A1A8E">
            <w:pPr>
              <w:spacing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 other</w:t>
            </w:r>
            <w:r w:rsidR="00C612DB">
              <w:rPr>
                <w:rFonts w:ascii="Arial" w:hAnsi="Arial" w:cs="Arial"/>
                <w:sz w:val="20"/>
                <w:szCs w:val="20"/>
              </w:rPr>
              <w:t xml:space="preserve"> brand</w:t>
            </w:r>
          </w:p>
        </w:tc>
        <w:tc>
          <w:tcPr>
            <w:tcW w:w="759" w:type="pct"/>
          </w:tcPr>
          <w:p w14:paraId="7246E55C" w14:textId="7353B7CF" w:rsidR="005A1A8E" w:rsidRPr="001A6B29" w:rsidRDefault="005A1A8E" w:rsidP="005A1A8E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</w:tr>
    </w:tbl>
    <w:p w14:paraId="1DC5AD41" w14:textId="43944E23" w:rsidR="003A5DFF" w:rsidRDefault="003A5DFF">
      <w:pPr>
        <w:rPr>
          <w:rFonts w:ascii="Arial" w:hAnsi="Arial" w:cs="Arial"/>
          <w:b/>
          <w:bCs/>
          <w:color w:val="7030A0"/>
          <w:sz w:val="20"/>
          <w:szCs w:val="20"/>
        </w:rPr>
      </w:pPr>
    </w:p>
    <w:p w14:paraId="590290FF" w14:textId="77777777" w:rsidR="003A5DFF" w:rsidRDefault="003A5DFF">
      <w:pPr>
        <w:rPr>
          <w:rFonts w:ascii="Arial" w:hAnsi="Arial" w:cs="Arial"/>
          <w:b/>
          <w:bCs/>
          <w:color w:val="7030A0"/>
          <w:sz w:val="20"/>
          <w:szCs w:val="20"/>
        </w:rPr>
      </w:pPr>
    </w:p>
    <w:p w14:paraId="2314A764" w14:textId="6213573C" w:rsidR="004D6BD1" w:rsidRPr="00CA5E1F" w:rsidRDefault="00E10D68">
      <w:pPr>
        <w:rPr>
          <w:rFonts w:ascii="Arial" w:hAnsi="Arial" w:cs="Arial"/>
          <w:b/>
          <w:bCs/>
          <w:color w:val="01ADEF"/>
          <w:sz w:val="20"/>
          <w:szCs w:val="20"/>
        </w:rPr>
      </w:pPr>
      <w:r w:rsidRPr="00CA5E1F">
        <w:rPr>
          <w:rFonts w:ascii="Arial" w:hAnsi="Arial" w:cs="Arial"/>
          <w:b/>
          <w:bCs/>
          <w:color w:val="01ADEF"/>
          <w:sz w:val="20"/>
          <w:szCs w:val="20"/>
        </w:rPr>
        <w:t xml:space="preserve">REPEAT BRANDPENDUR1 OR BRANDPENSERV1 </w:t>
      </w:r>
      <w:r w:rsidR="005A4396" w:rsidRPr="00CA5E1F">
        <w:rPr>
          <w:rFonts w:ascii="Arial" w:hAnsi="Arial" w:cs="Arial"/>
          <w:b/>
          <w:bCs/>
          <w:color w:val="01ADEF"/>
          <w:sz w:val="20"/>
          <w:szCs w:val="20"/>
        </w:rPr>
        <w:t>FOR EACH RELEVANT SUBCATEGORY</w:t>
      </w:r>
    </w:p>
    <w:p w14:paraId="7784E22A" w14:textId="77777777" w:rsidR="004D6BD1" w:rsidRDefault="004D6BD1">
      <w:pPr>
        <w:rPr>
          <w:rFonts w:ascii="Arial" w:hAnsi="Arial" w:cs="Arial"/>
          <w:b/>
          <w:bCs/>
          <w:color w:val="7030A0"/>
          <w:sz w:val="20"/>
          <w:szCs w:val="20"/>
        </w:rPr>
      </w:pPr>
    </w:p>
    <w:p w14:paraId="7066099F" w14:textId="77777777" w:rsidR="001322D6" w:rsidRPr="001A6B29" w:rsidRDefault="001322D6" w:rsidP="00FB73C7">
      <w:pPr>
        <w:rPr>
          <w:rFonts w:ascii="Arial" w:hAnsi="Arial" w:cs="Arial"/>
          <w:sz w:val="20"/>
          <w:szCs w:val="20"/>
        </w:rPr>
      </w:pPr>
    </w:p>
    <w:p w14:paraId="1BB869F5" w14:textId="016D8E85" w:rsidR="00567FE9" w:rsidRPr="00CA5E1F" w:rsidRDefault="004629D9" w:rsidP="00567F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bCs/>
          <w:color w:val="1B4484"/>
          <w:sz w:val="28"/>
          <w:szCs w:val="28"/>
        </w:rPr>
      </w:pPr>
      <w:r w:rsidRPr="00CA5E1F">
        <w:rPr>
          <w:rFonts w:ascii="Arial" w:hAnsi="Arial" w:cs="Arial"/>
          <w:b/>
          <w:bCs/>
          <w:color w:val="1B4484"/>
          <w:sz w:val="28"/>
          <w:szCs w:val="28"/>
        </w:rPr>
        <w:t>FINAL</w:t>
      </w:r>
      <w:r w:rsidR="000B126A" w:rsidRPr="00CA5E1F">
        <w:rPr>
          <w:rFonts w:ascii="Arial" w:hAnsi="Arial" w:cs="Arial"/>
          <w:b/>
          <w:bCs/>
          <w:color w:val="1B4484"/>
          <w:sz w:val="28"/>
          <w:szCs w:val="28"/>
        </w:rPr>
        <w:t xml:space="preserve"> </w:t>
      </w:r>
      <w:r w:rsidR="00567FE9" w:rsidRPr="00CA5E1F">
        <w:rPr>
          <w:rFonts w:ascii="Arial" w:hAnsi="Arial" w:cs="Arial"/>
          <w:b/>
          <w:bCs/>
          <w:color w:val="1B4484"/>
          <w:sz w:val="28"/>
          <w:szCs w:val="28"/>
        </w:rPr>
        <w:t>DEMOGRAPHICS</w:t>
      </w:r>
    </w:p>
    <w:p w14:paraId="615B15CC" w14:textId="7E60181C" w:rsidR="00567FE9" w:rsidRPr="001A6B29" w:rsidRDefault="00567FE9" w:rsidP="00FB73C7">
      <w:pPr>
        <w:rPr>
          <w:rFonts w:ascii="Arial" w:hAnsi="Arial" w:cs="Arial"/>
          <w:sz w:val="20"/>
          <w:szCs w:val="20"/>
        </w:rPr>
      </w:pPr>
    </w:p>
    <w:p w14:paraId="4789E4AE" w14:textId="1016C074" w:rsidR="00567FE9" w:rsidRPr="00475ECD" w:rsidRDefault="00567FE9" w:rsidP="00FB73C7">
      <w:pPr>
        <w:rPr>
          <w:rFonts w:ascii="Arial" w:hAnsi="Arial" w:cs="Arial"/>
          <w:color w:val="DEA912"/>
          <w:sz w:val="20"/>
          <w:szCs w:val="20"/>
        </w:rPr>
      </w:pPr>
    </w:p>
    <w:p w14:paraId="53E1E26E" w14:textId="6A630AD7" w:rsidR="00567FE9" w:rsidRPr="00475ECD" w:rsidRDefault="00AC77F4" w:rsidP="00FB73C7">
      <w:pPr>
        <w:rPr>
          <w:rFonts w:ascii="Arial" w:hAnsi="Arial" w:cs="Arial"/>
          <w:color w:val="DEA912"/>
          <w:sz w:val="20"/>
          <w:szCs w:val="20"/>
        </w:rPr>
      </w:pPr>
      <w:r w:rsidRPr="00475ECD">
        <w:rPr>
          <w:rFonts w:ascii="Arial" w:hAnsi="Arial" w:cs="Arial"/>
          <w:color w:val="DEA912"/>
          <w:sz w:val="20"/>
          <w:szCs w:val="20"/>
        </w:rPr>
        <w:t>ADD IN RELEVANT DEMOGRAPHICS</w:t>
      </w:r>
    </w:p>
    <w:p w14:paraId="064772C6" w14:textId="7E0ABA57" w:rsidR="00A1409D" w:rsidRDefault="00A1409D" w:rsidP="00FB73C7">
      <w:pPr>
        <w:rPr>
          <w:rFonts w:ascii="Arial" w:hAnsi="Arial" w:cs="Arial"/>
          <w:color w:val="ED7D31" w:themeColor="accent2"/>
          <w:sz w:val="20"/>
          <w:szCs w:val="20"/>
        </w:rPr>
      </w:pPr>
    </w:p>
    <w:p w14:paraId="69D96E53" w14:textId="77777777" w:rsidR="00400522" w:rsidRPr="00CA5E1F" w:rsidRDefault="00400522" w:rsidP="00400522">
      <w:pPr>
        <w:spacing w:after="60"/>
        <w:rPr>
          <w:rFonts w:ascii="Arial" w:hAnsi="Arial" w:cs="Arial"/>
          <w:b/>
          <w:color w:val="1B4484"/>
          <w:sz w:val="20"/>
          <w:szCs w:val="20"/>
        </w:rPr>
      </w:pPr>
      <w:r w:rsidRPr="00CA5E1F">
        <w:rPr>
          <w:rFonts w:ascii="Arial" w:hAnsi="Arial" w:cs="Arial"/>
          <w:b/>
          <w:color w:val="1B4484"/>
          <w:sz w:val="20"/>
          <w:szCs w:val="20"/>
        </w:rPr>
        <w:t>THANK AND TERMINATE</w:t>
      </w:r>
    </w:p>
    <w:p w14:paraId="1BFDEAC2" w14:textId="77777777" w:rsidR="00400522" w:rsidRPr="001A6B29" w:rsidRDefault="00400522" w:rsidP="00FB73C7">
      <w:pPr>
        <w:rPr>
          <w:rFonts w:ascii="Arial" w:hAnsi="Arial" w:cs="Arial"/>
          <w:sz w:val="20"/>
          <w:szCs w:val="20"/>
        </w:rPr>
      </w:pPr>
    </w:p>
    <w:sectPr w:rsidR="00400522" w:rsidRPr="001A6B29" w:rsidSect="00AE5B5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89" w:right="244" w:bottom="34" w:left="221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F1907" w14:textId="77777777" w:rsidR="000D17F3" w:rsidRDefault="000D17F3" w:rsidP="004E6960">
      <w:r>
        <w:separator/>
      </w:r>
    </w:p>
  </w:endnote>
  <w:endnote w:type="continuationSeparator" w:id="0">
    <w:p w14:paraId="7080B792" w14:textId="77777777" w:rsidR="000D17F3" w:rsidRDefault="000D17F3" w:rsidP="004E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745539485"/>
      <w:docPartObj>
        <w:docPartGallery w:val="Page Numbers (Bottom of Page)"/>
        <w:docPartUnique/>
      </w:docPartObj>
    </w:sdtPr>
    <w:sdtContent>
      <w:p w14:paraId="6059CC88" w14:textId="0E0A3AE7" w:rsidR="002D471F" w:rsidRDefault="002D471F" w:rsidP="00633A9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F6227A" w14:textId="77777777" w:rsidR="002D471F" w:rsidRDefault="002D471F" w:rsidP="002D471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288119021"/>
      <w:docPartObj>
        <w:docPartGallery w:val="Page Numbers (Bottom of Page)"/>
        <w:docPartUnique/>
      </w:docPartObj>
    </w:sdtPr>
    <w:sdtEndPr>
      <w:rPr>
        <w:rStyle w:val="PageNumber"/>
        <w:sz w:val="20"/>
        <w:szCs w:val="20"/>
      </w:rPr>
    </w:sdtEndPr>
    <w:sdtContent>
      <w:p w14:paraId="7DC86025" w14:textId="0BCE1B46" w:rsidR="002D471F" w:rsidRPr="002D471F" w:rsidRDefault="002D471F" w:rsidP="00633A90">
        <w:pPr>
          <w:pStyle w:val="Footer"/>
          <w:framePr w:wrap="none" w:vAnchor="text" w:hAnchor="margin" w:xAlign="right" w:y="1"/>
          <w:rPr>
            <w:rStyle w:val="PageNumber"/>
            <w:sz w:val="20"/>
            <w:szCs w:val="20"/>
          </w:rPr>
        </w:pPr>
        <w:r w:rsidRPr="002D471F">
          <w:rPr>
            <w:rStyle w:val="PageNumber"/>
            <w:sz w:val="20"/>
            <w:szCs w:val="20"/>
          </w:rPr>
          <w:fldChar w:fldCharType="begin"/>
        </w:r>
        <w:r w:rsidRPr="002D471F">
          <w:rPr>
            <w:rStyle w:val="PageNumber"/>
            <w:sz w:val="20"/>
            <w:szCs w:val="20"/>
          </w:rPr>
          <w:instrText xml:space="preserve"> PAGE </w:instrText>
        </w:r>
        <w:r w:rsidRPr="002D471F">
          <w:rPr>
            <w:rStyle w:val="PageNumber"/>
            <w:sz w:val="20"/>
            <w:szCs w:val="20"/>
          </w:rPr>
          <w:fldChar w:fldCharType="separate"/>
        </w:r>
        <w:r w:rsidRPr="002D471F">
          <w:rPr>
            <w:rStyle w:val="PageNumber"/>
            <w:noProof/>
            <w:sz w:val="20"/>
            <w:szCs w:val="20"/>
          </w:rPr>
          <w:t>1</w:t>
        </w:r>
        <w:r w:rsidRPr="002D471F">
          <w:rPr>
            <w:rStyle w:val="PageNumber"/>
            <w:sz w:val="20"/>
            <w:szCs w:val="20"/>
          </w:rPr>
          <w:fldChar w:fldCharType="end"/>
        </w:r>
      </w:p>
    </w:sdtContent>
  </w:sdt>
  <w:p w14:paraId="407BA97D" w14:textId="5633A9D3" w:rsidR="002D471F" w:rsidRPr="002D471F" w:rsidRDefault="000010BD" w:rsidP="000010BD">
    <w:pPr>
      <w:pStyle w:val="Footer"/>
      <w:ind w:right="340"/>
      <w:rPr>
        <w:sz w:val="20"/>
        <w:szCs w:val="20"/>
      </w:rPr>
    </w:pPr>
    <w:r>
      <w:rPr>
        <w:noProof/>
        <w:sz w:val="20"/>
        <w:szCs w:val="20"/>
        <w:lang w:val="en-GB"/>
      </w:rPr>
      <w:drawing>
        <wp:inline distT="0" distB="0" distL="0" distR="0" wp14:anchorId="6680C72E" wp14:editId="0009D0FC">
          <wp:extent cx="7335859" cy="963105"/>
          <wp:effectExtent l="0" t="0" r="0" b="2540"/>
          <wp:docPr id="4" name="Picture 4" descr="A picture containing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2624" cy="9994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CC463" w14:textId="75F22F5F" w:rsidR="008510AD" w:rsidRDefault="008510AD">
    <w:pPr>
      <w:pStyle w:val="Footer"/>
    </w:pPr>
    <w:r>
      <w:rPr>
        <w:noProof/>
        <w:sz w:val="20"/>
        <w:szCs w:val="20"/>
        <w:lang w:val="en-GB"/>
      </w:rPr>
      <w:drawing>
        <wp:inline distT="0" distB="0" distL="0" distR="0" wp14:anchorId="67103D48" wp14:editId="502568E1">
          <wp:extent cx="7368363" cy="967036"/>
          <wp:effectExtent l="0" t="0" r="0" b="0"/>
          <wp:docPr id="8" name="Picture 8" descr="A picture containing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585" cy="994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5CCC4" w14:textId="77777777" w:rsidR="000D17F3" w:rsidRDefault="000D17F3" w:rsidP="004E6960">
      <w:r>
        <w:separator/>
      </w:r>
    </w:p>
  </w:footnote>
  <w:footnote w:type="continuationSeparator" w:id="0">
    <w:p w14:paraId="0D23643D" w14:textId="77777777" w:rsidR="000D17F3" w:rsidRDefault="000D17F3" w:rsidP="004E6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47507" w14:textId="754769AE" w:rsidR="00784EC8" w:rsidRPr="00130EDA" w:rsidRDefault="00784EC8" w:rsidP="00130EDA">
    <w:pPr>
      <w:pStyle w:val="Header"/>
      <w:jc w:val="center"/>
      <w:rPr>
        <w:rFonts w:ascii="Arial" w:hAnsi="Arial" w:cs="Arial"/>
        <w:color w:val="767171" w:themeColor="background2" w:themeShade="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A85CC" w14:textId="65DFF202" w:rsidR="000C51BE" w:rsidRDefault="008510AD">
    <w:pPr>
      <w:pStyle w:val="Header"/>
    </w:pPr>
    <w:r>
      <w:rPr>
        <w:noProof/>
      </w:rPr>
      <w:drawing>
        <wp:inline distT="0" distB="0" distL="0" distR="0" wp14:anchorId="5B542698" wp14:editId="2C3630CA">
          <wp:extent cx="7305479" cy="3957320"/>
          <wp:effectExtent l="0" t="0" r="0" b="5080"/>
          <wp:docPr id="7" name="Picture 7" descr="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h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36220" cy="4028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03"/>
    <w:rsid w:val="000010BD"/>
    <w:rsid w:val="00004B83"/>
    <w:rsid w:val="00004ED4"/>
    <w:rsid w:val="00010AB3"/>
    <w:rsid w:val="00013793"/>
    <w:rsid w:val="000172A3"/>
    <w:rsid w:val="000203B7"/>
    <w:rsid w:val="00022481"/>
    <w:rsid w:val="000318E3"/>
    <w:rsid w:val="00033E9B"/>
    <w:rsid w:val="00041BC8"/>
    <w:rsid w:val="00043115"/>
    <w:rsid w:val="00043CC7"/>
    <w:rsid w:val="0004616D"/>
    <w:rsid w:val="00051667"/>
    <w:rsid w:val="0005566D"/>
    <w:rsid w:val="000633A0"/>
    <w:rsid w:val="00066E31"/>
    <w:rsid w:val="00067E68"/>
    <w:rsid w:val="00082BC2"/>
    <w:rsid w:val="000862FD"/>
    <w:rsid w:val="00090759"/>
    <w:rsid w:val="00094ACB"/>
    <w:rsid w:val="00096CB6"/>
    <w:rsid w:val="000B10E2"/>
    <w:rsid w:val="000B126A"/>
    <w:rsid w:val="000B52B7"/>
    <w:rsid w:val="000B5BFE"/>
    <w:rsid w:val="000B7F3C"/>
    <w:rsid w:val="000C107C"/>
    <w:rsid w:val="000C2154"/>
    <w:rsid w:val="000C51BE"/>
    <w:rsid w:val="000D0BE3"/>
    <w:rsid w:val="000D17F3"/>
    <w:rsid w:val="000D3F7B"/>
    <w:rsid w:val="000D4089"/>
    <w:rsid w:val="000D50BD"/>
    <w:rsid w:val="000E177C"/>
    <w:rsid w:val="000E197E"/>
    <w:rsid w:val="000E32A7"/>
    <w:rsid w:val="000F06A9"/>
    <w:rsid w:val="000F0803"/>
    <w:rsid w:val="000F7BD9"/>
    <w:rsid w:val="000F7DD8"/>
    <w:rsid w:val="00100378"/>
    <w:rsid w:val="0010423F"/>
    <w:rsid w:val="001065C0"/>
    <w:rsid w:val="00110C64"/>
    <w:rsid w:val="00114C12"/>
    <w:rsid w:val="001236DA"/>
    <w:rsid w:val="0012380B"/>
    <w:rsid w:val="00123B5E"/>
    <w:rsid w:val="00125D3F"/>
    <w:rsid w:val="00130EDA"/>
    <w:rsid w:val="00131878"/>
    <w:rsid w:val="001322D6"/>
    <w:rsid w:val="00135D6C"/>
    <w:rsid w:val="0013744F"/>
    <w:rsid w:val="00151FB4"/>
    <w:rsid w:val="00160178"/>
    <w:rsid w:val="00161AEA"/>
    <w:rsid w:val="00164570"/>
    <w:rsid w:val="00164D79"/>
    <w:rsid w:val="001715AC"/>
    <w:rsid w:val="00172D57"/>
    <w:rsid w:val="00181EF1"/>
    <w:rsid w:val="00187C4D"/>
    <w:rsid w:val="00190A80"/>
    <w:rsid w:val="001924EE"/>
    <w:rsid w:val="001A100C"/>
    <w:rsid w:val="001A6B29"/>
    <w:rsid w:val="001A7EA7"/>
    <w:rsid w:val="001B208D"/>
    <w:rsid w:val="001B22EF"/>
    <w:rsid w:val="001B4C6D"/>
    <w:rsid w:val="001B5757"/>
    <w:rsid w:val="001B7438"/>
    <w:rsid w:val="001C2E26"/>
    <w:rsid w:val="001C4346"/>
    <w:rsid w:val="001E6EF4"/>
    <w:rsid w:val="00202B4A"/>
    <w:rsid w:val="0021067C"/>
    <w:rsid w:val="002115BF"/>
    <w:rsid w:val="002216AF"/>
    <w:rsid w:val="002239C5"/>
    <w:rsid w:val="00225075"/>
    <w:rsid w:val="00227974"/>
    <w:rsid w:val="00234481"/>
    <w:rsid w:val="002411C3"/>
    <w:rsid w:val="002423A7"/>
    <w:rsid w:val="0024768F"/>
    <w:rsid w:val="00253F68"/>
    <w:rsid w:val="00260677"/>
    <w:rsid w:val="0027136F"/>
    <w:rsid w:val="00271680"/>
    <w:rsid w:val="00291360"/>
    <w:rsid w:val="002938C4"/>
    <w:rsid w:val="0029485B"/>
    <w:rsid w:val="00296696"/>
    <w:rsid w:val="002A0356"/>
    <w:rsid w:val="002A41EA"/>
    <w:rsid w:val="002B0215"/>
    <w:rsid w:val="002B3525"/>
    <w:rsid w:val="002B3814"/>
    <w:rsid w:val="002B425F"/>
    <w:rsid w:val="002C200E"/>
    <w:rsid w:val="002C37F8"/>
    <w:rsid w:val="002C5391"/>
    <w:rsid w:val="002D471F"/>
    <w:rsid w:val="002D5A16"/>
    <w:rsid w:val="002E18BC"/>
    <w:rsid w:val="002F4B1B"/>
    <w:rsid w:val="002F59F9"/>
    <w:rsid w:val="003133C4"/>
    <w:rsid w:val="003167CA"/>
    <w:rsid w:val="00321DC9"/>
    <w:rsid w:val="00324AE2"/>
    <w:rsid w:val="00326E6F"/>
    <w:rsid w:val="00327D93"/>
    <w:rsid w:val="00334D2D"/>
    <w:rsid w:val="003369A9"/>
    <w:rsid w:val="003461AD"/>
    <w:rsid w:val="00350D6F"/>
    <w:rsid w:val="0035618D"/>
    <w:rsid w:val="00361830"/>
    <w:rsid w:val="0037434C"/>
    <w:rsid w:val="00387D6C"/>
    <w:rsid w:val="003A2A0E"/>
    <w:rsid w:val="003A48C0"/>
    <w:rsid w:val="003A5DFF"/>
    <w:rsid w:val="003A7FA6"/>
    <w:rsid w:val="003C4732"/>
    <w:rsid w:val="003C5994"/>
    <w:rsid w:val="003D607F"/>
    <w:rsid w:val="003D68D1"/>
    <w:rsid w:val="003E1402"/>
    <w:rsid w:val="003F0798"/>
    <w:rsid w:val="003F169F"/>
    <w:rsid w:val="003F27D9"/>
    <w:rsid w:val="00400522"/>
    <w:rsid w:val="004061F1"/>
    <w:rsid w:val="004115ED"/>
    <w:rsid w:val="00424C3D"/>
    <w:rsid w:val="00427EF4"/>
    <w:rsid w:val="004345D5"/>
    <w:rsid w:val="0044096F"/>
    <w:rsid w:val="00446FEF"/>
    <w:rsid w:val="004473A4"/>
    <w:rsid w:val="00451B53"/>
    <w:rsid w:val="00460262"/>
    <w:rsid w:val="00460842"/>
    <w:rsid w:val="004629D9"/>
    <w:rsid w:val="00470DD5"/>
    <w:rsid w:val="004759BD"/>
    <w:rsid w:val="00475ECD"/>
    <w:rsid w:val="00482DEC"/>
    <w:rsid w:val="00492B74"/>
    <w:rsid w:val="004B20CD"/>
    <w:rsid w:val="004C6355"/>
    <w:rsid w:val="004D1412"/>
    <w:rsid w:val="004D5D90"/>
    <w:rsid w:val="004D6BD1"/>
    <w:rsid w:val="004D6D72"/>
    <w:rsid w:val="004E602D"/>
    <w:rsid w:val="004E6960"/>
    <w:rsid w:val="004F341F"/>
    <w:rsid w:val="004F7A5F"/>
    <w:rsid w:val="00530B94"/>
    <w:rsid w:val="005337EE"/>
    <w:rsid w:val="00536C6E"/>
    <w:rsid w:val="0054458B"/>
    <w:rsid w:val="00546762"/>
    <w:rsid w:val="0055144D"/>
    <w:rsid w:val="005528DB"/>
    <w:rsid w:val="00567FE9"/>
    <w:rsid w:val="00581EF9"/>
    <w:rsid w:val="00584C7A"/>
    <w:rsid w:val="005940E9"/>
    <w:rsid w:val="005951E7"/>
    <w:rsid w:val="0059568C"/>
    <w:rsid w:val="005A0EEE"/>
    <w:rsid w:val="005A1A8E"/>
    <w:rsid w:val="005A3C3F"/>
    <w:rsid w:val="005A4396"/>
    <w:rsid w:val="005B1C37"/>
    <w:rsid w:val="005C02BB"/>
    <w:rsid w:val="005C3F91"/>
    <w:rsid w:val="005D2C22"/>
    <w:rsid w:val="005D3118"/>
    <w:rsid w:val="005D51D9"/>
    <w:rsid w:val="005E0634"/>
    <w:rsid w:val="005F64AB"/>
    <w:rsid w:val="005F6986"/>
    <w:rsid w:val="00601522"/>
    <w:rsid w:val="00613149"/>
    <w:rsid w:val="00615D19"/>
    <w:rsid w:val="00616C1B"/>
    <w:rsid w:val="006219FF"/>
    <w:rsid w:val="0062721A"/>
    <w:rsid w:val="0063016A"/>
    <w:rsid w:val="00632DFF"/>
    <w:rsid w:val="006411A5"/>
    <w:rsid w:val="006441BF"/>
    <w:rsid w:val="00650F67"/>
    <w:rsid w:val="006534E2"/>
    <w:rsid w:val="0065706C"/>
    <w:rsid w:val="00661768"/>
    <w:rsid w:val="0067336B"/>
    <w:rsid w:val="00680C05"/>
    <w:rsid w:val="0068453D"/>
    <w:rsid w:val="00684920"/>
    <w:rsid w:val="0069652A"/>
    <w:rsid w:val="006A7DF3"/>
    <w:rsid w:val="006C2500"/>
    <w:rsid w:val="006C358D"/>
    <w:rsid w:val="006C4B83"/>
    <w:rsid w:val="006D0114"/>
    <w:rsid w:val="006D49A4"/>
    <w:rsid w:val="006D4DDE"/>
    <w:rsid w:val="006E79E2"/>
    <w:rsid w:val="006F3E38"/>
    <w:rsid w:val="00706A23"/>
    <w:rsid w:val="0073183B"/>
    <w:rsid w:val="00732855"/>
    <w:rsid w:val="007341B1"/>
    <w:rsid w:val="00734FBB"/>
    <w:rsid w:val="0073676D"/>
    <w:rsid w:val="00740D28"/>
    <w:rsid w:val="00743A7E"/>
    <w:rsid w:val="00750EEE"/>
    <w:rsid w:val="00752BFB"/>
    <w:rsid w:val="007606A7"/>
    <w:rsid w:val="00762037"/>
    <w:rsid w:val="0076465A"/>
    <w:rsid w:val="007649AF"/>
    <w:rsid w:val="00764AA7"/>
    <w:rsid w:val="00772FF2"/>
    <w:rsid w:val="00781B2A"/>
    <w:rsid w:val="00782FA8"/>
    <w:rsid w:val="00784EC8"/>
    <w:rsid w:val="00784F36"/>
    <w:rsid w:val="00790A67"/>
    <w:rsid w:val="0079196D"/>
    <w:rsid w:val="007971A8"/>
    <w:rsid w:val="007A1C98"/>
    <w:rsid w:val="007A3A22"/>
    <w:rsid w:val="007C1ADB"/>
    <w:rsid w:val="007C344F"/>
    <w:rsid w:val="007C55F2"/>
    <w:rsid w:val="007C5B46"/>
    <w:rsid w:val="007D1BAE"/>
    <w:rsid w:val="007D5CCC"/>
    <w:rsid w:val="007D7C16"/>
    <w:rsid w:val="007E3C5F"/>
    <w:rsid w:val="007E6C2B"/>
    <w:rsid w:val="007F1AF3"/>
    <w:rsid w:val="007F2FBE"/>
    <w:rsid w:val="007F3148"/>
    <w:rsid w:val="007F37D7"/>
    <w:rsid w:val="007F42DE"/>
    <w:rsid w:val="00800A87"/>
    <w:rsid w:val="008063C4"/>
    <w:rsid w:val="008077B0"/>
    <w:rsid w:val="008129A6"/>
    <w:rsid w:val="00813F99"/>
    <w:rsid w:val="00820F84"/>
    <w:rsid w:val="00823078"/>
    <w:rsid w:val="00823D16"/>
    <w:rsid w:val="008256CA"/>
    <w:rsid w:val="00826C92"/>
    <w:rsid w:val="00826D23"/>
    <w:rsid w:val="008271C0"/>
    <w:rsid w:val="008275E7"/>
    <w:rsid w:val="00835095"/>
    <w:rsid w:val="00837CE5"/>
    <w:rsid w:val="0084296E"/>
    <w:rsid w:val="008455A0"/>
    <w:rsid w:val="008460BA"/>
    <w:rsid w:val="008509F7"/>
    <w:rsid w:val="008510AD"/>
    <w:rsid w:val="00853503"/>
    <w:rsid w:val="00853A46"/>
    <w:rsid w:val="00873929"/>
    <w:rsid w:val="008A0256"/>
    <w:rsid w:val="008B3553"/>
    <w:rsid w:val="008B5B38"/>
    <w:rsid w:val="008D7D25"/>
    <w:rsid w:val="008E6FF0"/>
    <w:rsid w:val="008F19DD"/>
    <w:rsid w:val="008F1A8A"/>
    <w:rsid w:val="008F1E47"/>
    <w:rsid w:val="008F2025"/>
    <w:rsid w:val="008F5697"/>
    <w:rsid w:val="008F741D"/>
    <w:rsid w:val="0090658D"/>
    <w:rsid w:val="00924D98"/>
    <w:rsid w:val="0092625D"/>
    <w:rsid w:val="00935C5F"/>
    <w:rsid w:val="0094149C"/>
    <w:rsid w:val="00942E0B"/>
    <w:rsid w:val="00944B3B"/>
    <w:rsid w:val="00950560"/>
    <w:rsid w:val="0095258A"/>
    <w:rsid w:val="00956546"/>
    <w:rsid w:val="009566C0"/>
    <w:rsid w:val="00966372"/>
    <w:rsid w:val="009670C9"/>
    <w:rsid w:val="0097459C"/>
    <w:rsid w:val="0097712C"/>
    <w:rsid w:val="00987521"/>
    <w:rsid w:val="009879D7"/>
    <w:rsid w:val="00991AC1"/>
    <w:rsid w:val="009A2025"/>
    <w:rsid w:val="009A21BC"/>
    <w:rsid w:val="009A2E56"/>
    <w:rsid w:val="009A563E"/>
    <w:rsid w:val="009B3060"/>
    <w:rsid w:val="009B7FF6"/>
    <w:rsid w:val="009C5810"/>
    <w:rsid w:val="009C5AE1"/>
    <w:rsid w:val="009D0099"/>
    <w:rsid w:val="009E01FD"/>
    <w:rsid w:val="009E2713"/>
    <w:rsid w:val="009F2A8C"/>
    <w:rsid w:val="009F7FD1"/>
    <w:rsid w:val="00A06DE6"/>
    <w:rsid w:val="00A105E4"/>
    <w:rsid w:val="00A12FF8"/>
    <w:rsid w:val="00A13C3B"/>
    <w:rsid w:val="00A1409D"/>
    <w:rsid w:val="00A168D4"/>
    <w:rsid w:val="00A22357"/>
    <w:rsid w:val="00A23903"/>
    <w:rsid w:val="00A414ED"/>
    <w:rsid w:val="00A43C8F"/>
    <w:rsid w:val="00A45BDF"/>
    <w:rsid w:val="00A51CBA"/>
    <w:rsid w:val="00A51E8A"/>
    <w:rsid w:val="00A53A52"/>
    <w:rsid w:val="00A60330"/>
    <w:rsid w:val="00A606ED"/>
    <w:rsid w:val="00A67730"/>
    <w:rsid w:val="00A67B66"/>
    <w:rsid w:val="00A742A4"/>
    <w:rsid w:val="00A77829"/>
    <w:rsid w:val="00A80175"/>
    <w:rsid w:val="00A92614"/>
    <w:rsid w:val="00AA69BB"/>
    <w:rsid w:val="00AC3AD5"/>
    <w:rsid w:val="00AC77F4"/>
    <w:rsid w:val="00AD0BD9"/>
    <w:rsid w:val="00AD37AB"/>
    <w:rsid w:val="00AD6A2E"/>
    <w:rsid w:val="00AE0B5D"/>
    <w:rsid w:val="00AE39AA"/>
    <w:rsid w:val="00AE5B50"/>
    <w:rsid w:val="00AF2D7A"/>
    <w:rsid w:val="00B0398A"/>
    <w:rsid w:val="00B04517"/>
    <w:rsid w:val="00B06CD7"/>
    <w:rsid w:val="00B17114"/>
    <w:rsid w:val="00B25D6B"/>
    <w:rsid w:val="00B40CD0"/>
    <w:rsid w:val="00B4262F"/>
    <w:rsid w:val="00B64F9D"/>
    <w:rsid w:val="00B802CB"/>
    <w:rsid w:val="00B8127C"/>
    <w:rsid w:val="00B812D3"/>
    <w:rsid w:val="00B865D0"/>
    <w:rsid w:val="00B87BA2"/>
    <w:rsid w:val="00BA4DD8"/>
    <w:rsid w:val="00BB007B"/>
    <w:rsid w:val="00BC0C56"/>
    <w:rsid w:val="00BC4FC0"/>
    <w:rsid w:val="00BD0D44"/>
    <w:rsid w:val="00BD4552"/>
    <w:rsid w:val="00BE4F3A"/>
    <w:rsid w:val="00BF4F40"/>
    <w:rsid w:val="00BF7C7A"/>
    <w:rsid w:val="00C00039"/>
    <w:rsid w:val="00C02703"/>
    <w:rsid w:val="00C030DB"/>
    <w:rsid w:val="00C03987"/>
    <w:rsid w:val="00C124D0"/>
    <w:rsid w:val="00C1461E"/>
    <w:rsid w:val="00C27932"/>
    <w:rsid w:val="00C27ED6"/>
    <w:rsid w:val="00C317F4"/>
    <w:rsid w:val="00C41383"/>
    <w:rsid w:val="00C41719"/>
    <w:rsid w:val="00C426A4"/>
    <w:rsid w:val="00C47820"/>
    <w:rsid w:val="00C505D2"/>
    <w:rsid w:val="00C51594"/>
    <w:rsid w:val="00C5182B"/>
    <w:rsid w:val="00C51D4A"/>
    <w:rsid w:val="00C52BBC"/>
    <w:rsid w:val="00C612DB"/>
    <w:rsid w:val="00C6661D"/>
    <w:rsid w:val="00C72A1E"/>
    <w:rsid w:val="00C831D0"/>
    <w:rsid w:val="00C84510"/>
    <w:rsid w:val="00C87FD7"/>
    <w:rsid w:val="00C9283E"/>
    <w:rsid w:val="00C9338B"/>
    <w:rsid w:val="00CA5E1F"/>
    <w:rsid w:val="00CB5E9F"/>
    <w:rsid w:val="00CC15AA"/>
    <w:rsid w:val="00CC5FEA"/>
    <w:rsid w:val="00CC693D"/>
    <w:rsid w:val="00CC765B"/>
    <w:rsid w:val="00CD0EDD"/>
    <w:rsid w:val="00CD26C8"/>
    <w:rsid w:val="00CD493F"/>
    <w:rsid w:val="00CD5099"/>
    <w:rsid w:val="00CD787F"/>
    <w:rsid w:val="00CE6DFF"/>
    <w:rsid w:val="00CE76B6"/>
    <w:rsid w:val="00CE7899"/>
    <w:rsid w:val="00CF13CE"/>
    <w:rsid w:val="00CF3B79"/>
    <w:rsid w:val="00D03F23"/>
    <w:rsid w:val="00D151A0"/>
    <w:rsid w:val="00D1681E"/>
    <w:rsid w:val="00D179E8"/>
    <w:rsid w:val="00D21335"/>
    <w:rsid w:val="00D27282"/>
    <w:rsid w:val="00D275A4"/>
    <w:rsid w:val="00D33068"/>
    <w:rsid w:val="00D52C1E"/>
    <w:rsid w:val="00D52F7B"/>
    <w:rsid w:val="00D55175"/>
    <w:rsid w:val="00D60F40"/>
    <w:rsid w:val="00D615A2"/>
    <w:rsid w:val="00D63E0D"/>
    <w:rsid w:val="00D715DC"/>
    <w:rsid w:val="00D77BCF"/>
    <w:rsid w:val="00D86478"/>
    <w:rsid w:val="00DA6705"/>
    <w:rsid w:val="00DB12E4"/>
    <w:rsid w:val="00DB59CC"/>
    <w:rsid w:val="00DB69C6"/>
    <w:rsid w:val="00DC002F"/>
    <w:rsid w:val="00DE458E"/>
    <w:rsid w:val="00DE5823"/>
    <w:rsid w:val="00DE5843"/>
    <w:rsid w:val="00DE6978"/>
    <w:rsid w:val="00DF6671"/>
    <w:rsid w:val="00E00CCC"/>
    <w:rsid w:val="00E0283D"/>
    <w:rsid w:val="00E04CCC"/>
    <w:rsid w:val="00E10AB6"/>
    <w:rsid w:val="00E10D68"/>
    <w:rsid w:val="00E12FCE"/>
    <w:rsid w:val="00E202D1"/>
    <w:rsid w:val="00E22965"/>
    <w:rsid w:val="00E25C34"/>
    <w:rsid w:val="00E26D33"/>
    <w:rsid w:val="00E3337B"/>
    <w:rsid w:val="00E5616B"/>
    <w:rsid w:val="00E60A08"/>
    <w:rsid w:val="00E61291"/>
    <w:rsid w:val="00E6502E"/>
    <w:rsid w:val="00E65699"/>
    <w:rsid w:val="00E6578F"/>
    <w:rsid w:val="00E67E7A"/>
    <w:rsid w:val="00E7021A"/>
    <w:rsid w:val="00E72522"/>
    <w:rsid w:val="00E84777"/>
    <w:rsid w:val="00E910E3"/>
    <w:rsid w:val="00EB0F2A"/>
    <w:rsid w:val="00EB2BFB"/>
    <w:rsid w:val="00EB2C59"/>
    <w:rsid w:val="00EB6303"/>
    <w:rsid w:val="00EB7AB6"/>
    <w:rsid w:val="00EC558E"/>
    <w:rsid w:val="00ED16DE"/>
    <w:rsid w:val="00ED176C"/>
    <w:rsid w:val="00EE21C2"/>
    <w:rsid w:val="00EE3B16"/>
    <w:rsid w:val="00EE4BF0"/>
    <w:rsid w:val="00EF1F72"/>
    <w:rsid w:val="00EF7436"/>
    <w:rsid w:val="00F00255"/>
    <w:rsid w:val="00F02001"/>
    <w:rsid w:val="00F20805"/>
    <w:rsid w:val="00F20853"/>
    <w:rsid w:val="00F23056"/>
    <w:rsid w:val="00F32AE4"/>
    <w:rsid w:val="00F50C5E"/>
    <w:rsid w:val="00F5516A"/>
    <w:rsid w:val="00F570B9"/>
    <w:rsid w:val="00F60A2A"/>
    <w:rsid w:val="00F7014F"/>
    <w:rsid w:val="00F756DA"/>
    <w:rsid w:val="00F93986"/>
    <w:rsid w:val="00F94CC0"/>
    <w:rsid w:val="00F97B14"/>
    <w:rsid w:val="00FA0260"/>
    <w:rsid w:val="00FA0B93"/>
    <w:rsid w:val="00FB4987"/>
    <w:rsid w:val="00FB73C7"/>
    <w:rsid w:val="00FC0A35"/>
    <w:rsid w:val="00FC1079"/>
    <w:rsid w:val="00FC2399"/>
    <w:rsid w:val="00FC6299"/>
    <w:rsid w:val="00FC6DE7"/>
    <w:rsid w:val="00FC7B30"/>
    <w:rsid w:val="00FD30F7"/>
    <w:rsid w:val="00FD6381"/>
    <w:rsid w:val="00FD678B"/>
    <w:rsid w:val="00FD7E0B"/>
    <w:rsid w:val="00FE0516"/>
    <w:rsid w:val="00FE0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D8A002"/>
  <w15:chartTrackingRefBased/>
  <w15:docId w15:val="{65AEC26A-3519-BF4A-87FD-364EA9A5F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C8F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43C8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094ACB"/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C4B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4B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4B8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4B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4B8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E696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6960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E696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6960"/>
    <w:rPr>
      <w:rFonts w:ascii="Times New Roman" w:eastAsia="Times New Roman" w:hAnsi="Times New Roman" w:cs="Times New Roman"/>
      <w:lang w:eastAsia="en-GB"/>
    </w:rPr>
  </w:style>
  <w:style w:type="character" w:styleId="PageNumber">
    <w:name w:val="page number"/>
    <w:basedOn w:val="DefaultParagraphFont"/>
    <w:uiPriority w:val="99"/>
    <w:semiHidden/>
    <w:unhideWhenUsed/>
    <w:rsid w:val="002D47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5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206F7F2-253A-0047-81FA-A540130E1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10</Pages>
  <Words>1686</Words>
  <Characters>9613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Romaniuk</dc:creator>
  <cp:keywords/>
  <dc:description/>
  <cp:lastModifiedBy>Kasia Crowley</cp:lastModifiedBy>
  <cp:revision>324</cp:revision>
  <dcterms:created xsi:type="dcterms:W3CDTF">2022-03-01T22:39:00Z</dcterms:created>
  <dcterms:modified xsi:type="dcterms:W3CDTF">2023-04-13T04:46:00Z</dcterms:modified>
</cp:coreProperties>
</file>