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-387985</wp:posOffset>
            </wp:positionV>
            <wp:extent cx="2457450" cy="962025"/>
            <wp:effectExtent l="19050" t="0" r="0" b="0"/>
            <wp:wrapNone/>
            <wp:docPr id="1" name="Picture 2" descr="dominic_brand_1200px_wide-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ic_brand_1200px_wide-cl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1B3AB8" w:rsidRDefault="001B3AB8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1B3AB8" w:rsidRDefault="001B3AB8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7272A0" w:rsidRPr="00E643DB" w:rsidRDefault="00E643DB" w:rsidP="00DE47AE">
      <w:pPr>
        <w:pStyle w:val="Pa0"/>
        <w:jc w:val="center"/>
        <w:rPr>
          <w:rFonts w:ascii="Gill Sans MT" w:hAnsi="Gill Sans MT"/>
          <w:sz w:val="36"/>
          <w:szCs w:val="36"/>
        </w:rPr>
      </w:pPr>
      <w:r w:rsidRPr="00E643DB">
        <w:rPr>
          <w:rFonts w:ascii="Gill Sans MT" w:hAnsi="Gill Sans MT"/>
          <w:sz w:val="36"/>
          <w:szCs w:val="36"/>
        </w:rPr>
        <w:t>APPLICATION FORM</w:t>
      </w:r>
    </w:p>
    <w:p w:rsidR="001B3AB8" w:rsidRPr="00DE47AE" w:rsidRDefault="00756647" w:rsidP="00DE47AE">
      <w:pPr>
        <w:pStyle w:val="Default"/>
        <w:jc w:val="center"/>
      </w:pPr>
      <w:r>
        <w:rPr>
          <w:sz w:val="36"/>
          <w:szCs w:val="36"/>
        </w:rPr>
        <w:t>7-10 MATHEMATICS TEACHER</w:t>
      </w:r>
      <w:bookmarkStart w:id="0" w:name="_GoBack"/>
      <w:bookmarkEnd w:id="0"/>
      <w:r w:rsidR="002762CB" w:rsidRPr="002762CB">
        <w:rPr>
          <w:sz w:val="36"/>
          <w:szCs w:val="36"/>
        </w:rPr>
        <w:t xml:space="preserve"> (commencing 2018)</w:t>
      </w:r>
    </w:p>
    <w:p w:rsidR="00482CF6" w:rsidRPr="00F071AF" w:rsidRDefault="00482CF6" w:rsidP="007272A0">
      <w:pPr>
        <w:pStyle w:val="Default"/>
        <w:rPr>
          <w:rFonts w:ascii="Gill Sans MT" w:hAnsi="Gill Sans MT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0"/>
        <w:gridCol w:w="1155"/>
        <w:gridCol w:w="1542"/>
      </w:tblGrid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Personal Details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Surname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2855BD" w:rsidRPr="00721610" w:rsidTr="002855BD">
        <w:tc>
          <w:tcPr>
            <w:tcW w:w="3936" w:type="dxa"/>
            <w:tcBorders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First Name(s)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Title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Date of Birth (optional)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810B87" w:rsidP="00810B87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Religious Background or Spiritual Commitment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Telephone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Mobile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Email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Fax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443B72" w:rsidRDefault="00443B72" w:rsidP="007272A0">
      <w:pPr>
        <w:pStyle w:val="Default"/>
        <w:rPr>
          <w:rFonts w:ascii="Gill Sans MT" w:hAnsi="Gill Sans MT"/>
        </w:rPr>
      </w:pPr>
    </w:p>
    <w:p w:rsidR="001B3AB8" w:rsidRDefault="001B3AB8" w:rsidP="007272A0">
      <w:pPr>
        <w:pStyle w:val="Default"/>
        <w:rPr>
          <w:rFonts w:ascii="Gill Sans MT" w:hAnsi="Gill Sans MT"/>
        </w:rPr>
      </w:pPr>
    </w:p>
    <w:p w:rsidR="00482CF6" w:rsidRPr="00F071AF" w:rsidRDefault="00482CF6" w:rsidP="007272A0">
      <w:pPr>
        <w:pStyle w:val="Default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272A0" w:rsidRPr="00721610" w:rsidTr="00721610">
        <w:tc>
          <w:tcPr>
            <w:tcW w:w="10173" w:type="dxa"/>
            <w:gridSpan w:val="2"/>
          </w:tcPr>
          <w:p w:rsidR="007272A0" w:rsidRPr="00721610" w:rsidRDefault="007272A0" w:rsidP="00721610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Professional Details</w:t>
            </w: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Present Position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 xml:space="preserve">Name of school at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which currently employed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Address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Telephone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A</w:t>
            </w:r>
            <w:r w:rsidR="00444DFE" w:rsidRPr="00721610">
              <w:rPr>
                <w:rFonts w:ascii="Gill Sans MT" w:hAnsi="Gill Sans MT"/>
              </w:rPr>
              <w:t>pplicant</w:t>
            </w:r>
            <w:r w:rsidR="00F011A6" w:rsidRPr="00721610">
              <w:rPr>
                <w:rFonts w:ascii="Gill Sans MT" w:hAnsi="Gill Sans MT"/>
              </w:rPr>
              <w:t>’</w:t>
            </w:r>
            <w:r w:rsidR="00444DFE" w:rsidRPr="00721610">
              <w:rPr>
                <w:rFonts w:ascii="Gill Sans MT" w:hAnsi="Gill Sans MT"/>
              </w:rPr>
              <w:t>s a</w:t>
            </w:r>
            <w:r w:rsidRPr="00721610">
              <w:rPr>
                <w:rFonts w:ascii="Gill Sans MT" w:hAnsi="Gill Sans MT"/>
              </w:rPr>
              <w:t xml:space="preserve">ddress for communication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with respect to this application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</w:tbl>
    <w:p w:rsidR="00443B72" w:rsidRDefault="00443B72" w:rsidP="00810B87">
      <w:pPr>
        <w:ind w:left="4111" w:hanging="4027"/>
        <w:rPr>
          <w:rFonts w:ascii="Gill Sans MT" w:hAnsi="Gill Sans MT"/>
        </w:rPr>
      </w:pPr>
    </w:p>
    <w:p w:rsidR="001B3AB8" w:rsidRDefault="001B3AB8" w:rsidP="00810B87">
      <w:pPr>
        <w:ind w:left="4111" w:hanging="4027"/>
        <w:rPr>
          <w:rFonts w:ascii="Gill Sans MT" w:hAnsi="Gill Sans MT"/>
        </w:rPr>
      </w:pPr>
    </w:p>
    <w:p w:rsidR="001B3AB8" w:rsidRPr="00F071AF" w:rsidRDefault="001B3AB8" w:rsidP="00810B87">
      <w:pPr>
        <w:ind w:left="4111" w:hanging="4027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2835"/>
        <w:gridCol w:w="3260"/>
        <w:gridCol w:w="142"/>
      </w:tblGrid>
      <w:tr w:rsidR="00FD7D1B" w:rsidRPr="00721610" w:rsidTr="00751F25">
        <w:tc>
          <w:tcPr>
            <w:tcW w:w="10173" w:type="dxa"/>
            <w:gridSpan w:val="6"/>
          </w:tcPr>
          <w:p w:rsidR="00443B72" w:rsidRPr="00721610" w:rsidRDefault="00443B72" w:rsidP="00810B87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3828" w:hanging="3758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Teacher Registration Details</w:t>
            </w:r>
            <w:r w:rsidR="00810B87" w:rsidRPr="00721610">
              <w:rPr>
                <w:rFonts w:ascii="Gill Sans MT" w:hAnsi="Gill Sans MT"/>
                <w:b/>
              </w:rPr>
              <w:t xml:space="preserve"> (according to State/Territory Requirements if appropriate)</w:t>
            </w: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3.1 Teacher Registration No.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3.2 Registration Body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3.3 Expiry Date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0031" w:type="dxa"/>
            <w:gridSpan w:val="5"/>
          </w:tcPr>
          <w:p w:rsidR="007272A0" w:rsidRPr="00721610" w:rsidRDefault="00810B87" w:rsidP="007216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br w:type="page"/>
            </w:r>
            <w:r w:rsidR="00443B72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7272A0" w:rsidRPr="00721610">
              <w:rPr>
                <w:rFonts w:ascii="Gill Sans MT" w:hAnsi="Gill Sans MT"/>
                <w:b/>
                <w:color w:val="auto"/>
              </w:rPr>
              <w:t xml:space="preserve"> </w:t>
            </w:r>
            <w:r w:rsidR="00A01192" w:rsidRPr="00721610">
              <w:rPr>
                <w:rFonts w:ascii="Gill Sans MT" w:hAnsi="Gill Sans MT"/>
                <w:b/>
                <w:color w:val="auto"/>
              </w:rPr>
              <w:t>Educational Background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0031" w:type="dxa"/>
            <w:gridSpan w:val="5"/>
          </w:tcPr>
          <w:p w:rsidR="007272A0" w:rsidRPr="00721610" w:rsidRDefault="007272A0" w:rsidP="00721610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lastRenderedPageBreak/>
              <w:t xml:space="preserve">4.1 </w:t>
            </w:r>
            <w:r w:rsidRPr="00721610">
              <w:rPr>
                <w:rFonts w:ascii="Gill Sans MT" w:hAnsi="Gill Sans MT"/>
                <w:b/>
                <w:color w:val="auto"/>
              </w:rPr>
              <w:t>Education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al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Qualifications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&amp; Other Certified Courses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Length of Course</w:t>
            </w:r>
          </w:p>
        </w:tc>
        <w:tc>
          <w:tcPr>
            <w:tcW w:w="1417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 Completed</w:t>
            </w:r>
          </w:p>
        </w:tc>
        <w:tc>
          <w:tcPr>
            <w:tcW w:w="3686" w:type="dxa"/>
            <w:gridSpan w:val="2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Institution</w:t>
            </w:r>
          </w:p>
        </w:tc>
        <w:tc>
          <w:tcPr>
            <w:tcW w:w="3260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Degree/Diploma obtained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A9559C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A9559C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E0542A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7272A0" w:rsidRPr="00F071AF" w:rsidRDefault="007272A0">
      <w:pPr>
        <w:pStyle w:val="Default"/>
        <w:jc w:val="right"/>
        <w:rPr>
          <w:rFonts w:ascii="Gill Sans MT" w:hAnsi="Gill Sans MT"/>
          <w:color w:val="auto"/>
        </w:rPr>
      </w:pPr>
    </w:p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E0542A" w:rsidRPr="00721610" w:rsidTr="00721610">
        <w:tc>
          <w:tcPr>
            <w:tcW w:w="10031" w:type="dxa"/>
          </w:tcPr>
          <w:p w:rsidR="00E0542A" w:rsidRPr="00721610" w:rsidRDefault="00751F25" w:rsidP="00751F25">
            <w:pPr>
              <w:pStyle w:val="Default"/>
              <w:spacing w:line="360" w:lineRule="auto"/>
              <w:ind w:left="851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4.2</w:t>
            </w:r>
            <w:r w:rsidR="00E0542A" w:rsidRPr="00721610">
              <w:rPr>
                <w:rFonts w:ascii="Gill Sans MT" w:hAnsi="Gill Sans MT"/>
                <w:b/>
                <w:color w:val="auto"/>
              </w:rPr>
              <w:t xml:space="preserve"> Relevant Personal Professional Development</w:t>
            </w:r>
          </w:p>
          <w:p w:rsidR="00E0542A" w:rsidRPr="00721610" w:rsidRDefault="00E0542A" w:rsidP="00721610">
            <w:pPr>
              <w:pStyle w:val="Default"/>
              <w:ind w:left="126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Give details of courses, conferences and seminars attended within the past three years that relate to the position.</w:t>
            </w: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26B2A" w:rsidRPr="00721610" w:rsidTr="00721610">
        <w:tc>
          <w:tcPr>
            <w:tcW w:w="10031" w:type="dxa"/>
          </w:tcPr>
          <w:p w:rsidR="00126B2A" w:rsidRPr="00721610" w:rsidRDefault="00126B2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721610">
        <w:tc>
          <w:tcPr>
            <w:tcW w:w="10031" w:type="dxa"/>
          </w:tcPr>
          <w:p w:rsidR="00194E6A" w:rsidRPr="00721610" w:rsidRDefault="00194E6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</w:tbl>
    <w:p w:rsidR="00763927" w:rsidRDefault="00763927">
      <w:pPr>
        <w:rPr>
          <w:rFonts w:ascii="Gill Sans MT" w:hAnsi="Gill Sans MT"/>
          <w:sz w:val="18"/>
          <w:szCs w:val="18"/>
        </w:rPr>
      </w:pPr>
    </w:p>
    <w:p w:rsidR="00751F25" w:rsidRDefault="00751F25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3646"/>
        <w:gridCol w:w="3291"/>
      </w:tblGrid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751F25" w:rsidP="00F15AE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</w:rPr>
              <w:br w:type="page"/>
            </w:r>
            <w:r w:rsidRPr="00721610">
              <w:rPr>
                <w:rFonts w:ascii="Gill Sans MT" w:hAnsi="Gill Sans MT"/>
                <w:b/>
                <w:color w:val="auto"/>
              </w:rPr>
              <w:t>Professional Experience</w:t>
            </w:r>
          </w:p>
        </w:tc>
      </w:tr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5.1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Teaching Experience 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Years Taught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School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Subjects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</w:tbl>
    <w:p w:rsidR="00751F25" w:rsidRDefault="00751F25">
      <w:pPr>
        <w:rPr>
          <w:rFonts w:ascii="Gill Sans MT" w:hAnsi="Gill Sans MT"/>
          <w:sz w:val="18"/>
          <w:szCs w:val="18"/>
        </w:rPr>
      </w:pPr>
    </w:p>
    <w:p w:rsidR="00810B87" w:rsidRPr="00084D3A" w:rsidRDefault="00810B87">
      <w:pPr>
        <w:rPr>
          <w:rFonts w:ascii="Gill Sans MT" w:hAnsi="Gill Sans MT"/>
          <w:sz w:val="18"/>
          <w:szCs w:val="18"/>
        </w:rPr>
      </w:pPr>
    </w:p>
    <w:p w:rsidR="00194E6A" w:rsidRDefault="00194E6A">
      <w:pPr>
        <w:rPr>
          <w:rFonts w:ascii="Gill Sans MT" w:hAnsi="Gill Sans MT"/>
          <w:sz w:val="18"/>
          <w:szCs w:val="18"/>
        </w:rPr>
      </w:pPr>
    </w:p>
    <w:p w:rsidR="00BB5FF7" w:rsidRPr="00084D3A" w:rsidRDefault="00BB5FF7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194E6A" w:rsidRPr="00721610" w:rsidTr="00194E6A">
        <w:tc>
          <w:tcPr>
            <w:tcW w:w="10031" w:type="dxa"/>
          </w:tcPr>
          <w:p w:rsidR="00194E6A" w:rsidRPr="00721610" w:rsidRDefault="00194E6A" w:rsidP="00751F25">
            <w:pPr>
              <w:pStyle w:val="Default"/>
              <w:spacing w:line="360" w:lineRule="auto"/>
              <w:ind w:left="709" w:hanging="425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lastRenderedPageBreak/>
              <w:t xml:space="preserve">6. </w:t>
            </w:r>
            <w:r w:rsidR="00751F25">
              <w:rPr>
                <w:rFonts w:ascii="Gill Sans MT" w:hAnsi="Gill Sans MT"/>
                <w:b/>
                <w:color w:val="auto"/>
              </w:rPr>
              <w:t xml:space="preserve"> 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Other Relevant Information </w:t>
            </w: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194E6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6.1  Membership or involvement in Pa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rish/community groups or </w:t>
            </w:r>
            <w:proofErr w:type="spellStart"/>
            <w:r w:rsidR="00810B87" w:rsidRPr="00721610">
              <w:rPr>
                <w:rFonts w:ascii="Gill Sans MT" w:hAnsi="Gill Sans MT"/>
                <w:b/>
                <w:color w:val="auto"/>
              </w:rPr>
              <w:t>organis</w:t>
            </w:r>
            <w:r w:rsidRPr="00721610">
              <w:rPr>
                <w:rFonts w:ascii="Gill Sans MT" w:hAnsi="Gill Sans MT"/>
                <w:b/>
                <w:color w:val="auto"/>
              </w:rPr>
              <w:t>ations</w:t>
            </w:r>
            <w:proofErr w:type="spellEnd"/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6.</w:t>
            </w:r>
            <w:r w:rsidR="00E643DB">
              <w:rPr>
                <w:rFonts w:ascii="Gill Sans MT" w:hAnsi="Gill Sans MT"/>
                <w:b/>
                <w:color w:val="auto"/>
              </w:rPr>
              <w:t xml:space="preserve">2   Membership of Professional </w:t>
            </w:r>
            <w:proofErr w:type="spellStart"/>
            <w:r w:rsidR="00E643DB">
              <w:rPr>
                <w:rFonts w:ascii="Gill Sans MT" w:hAnsi="Gill Sans MT"/>
                <w:b/>
                <w:color w:val="auto"/>
              </w:rPr>
              <w:t>O</w:t>
            </w:r>
            <w:r w:rsidRPr="00721610">
              <w:rPr>
                <w:rFonts w:ascii="Gill Sans MT" w:hAnsi="Gill Sans MT"/>
                <w:b/>
                <w:color w:val="auto"/>
              </w:rPr>
              <w:t>rganisations</w:t>
            </w:r>
            <w:proofErr w:type="spellEnd"/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ED72B7" w:rsidRPr="00721610" w:rsidTr="00F15AE9">
        <w:tc>
          <w:tcPr>
            <w:tcW w:w="10031" w:type="dxa"/>
          </w:tcPr>
          <w:p w:rsidR="00ED72B7" w:rsidRPr="00721610" w:rsidRDefault="00ED72B7" w:rsidP="00F15AE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ind w:left="1204" w:hanging="3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6.3 </w:t>
            </w:r>
            <w:r w:rsidR="00ED72B7">
              <w:rPr>
                <w:rFonts w:ascii="Gill Sans MT" w:hAnsi="Gill Sans MT"/>
                <w:b/>
                <w:color w:val="auto"/>
              </w:rPr>
              <w:t xml:space="preserve"> 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Professional &amp; Personal Interests 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810B87" w:rsidRDefault="00810B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FC0595" w:rsidRPr="00721610" w:rsidTr="00721610">
        <w:tc>
          <w:tcPr>
            <w:tcW w:w="10031" w:type="dxa"/>
          </w:tcPr>
          <w:p w:rsidR="00763927" w:rsidRPr="00721610" w:rsidRDefault="00194E6A" w:rsidP="00721610">
            <w:pPr>
              <w:pStyle w:val="Default"/>
              <w:spacing w:line="276" w:lineRule="auto"/>
              <w:ind w:left="686" w:hanging="308"/>
              <w:rPr>
                <w:rFonts w:ascii="Gill Sans MT" w:hAnsi="Gill Sans MT" w:cs="Times New Roman"/>
                <w:color w:val="auto"/>
                <w:lang w:val="en-AU"/>
              </w:rPr>
            </w:pPr>
            <w:r w:rsidRPr="00721610">
              <w:rPr>
                <w:rFonts w:ascii="Gill Sans MT" w:hAnsi="Gill Sans MT"/>
              </w:rPr>
              <w:lastRenderedPageBreak/>
              <w:t xml:space="preserve"> </w:t>
            </w:r>
            <w:r w:rsidR="00763927" w:rsidRPr="00721610">
              <w:rPr>
                <w:rFonts w:ascii="Gill Sans MT" w:hAnsi="Gill Sans MT"/>
              </w:rPr>
              <w:br w:type="page"/>
            </w:r>
            <w:r w:rsidR="00BB03C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9559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</w:p>
          <w:p w:rsidR="00FC0595" w:rsidRPr="00721610" w:rsidRDefault="00D4370A" w:rsidP="00721610">
            <w:pPr>
              <w:pStyle w:val="Default"/>
              <w:spacing w:line="276" w:lineRule="auto"/>
              <w:ind w:left="686" w:hanging="308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7.  Referees</w:t>
            </w:r>
          </w:p>
          <w:p w:rsidR="00D4370A" w:rsidRPr="00721610" w:rsidRDefault="00D4370A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 xml:space="preserve">Names and addresses of persons who have consented to act as referees.  The </w:t>
            </w:r>
            <w:r w:rsidR="00810B87" w:rsidRPr="00721610">
              <w:rPr>
                <w:rFonts w:ascii="Gill Sans MT" w:hAnsi="Gill Sans MT"/>
                <w:color w:val="auto"/>
              </w:rPr>
              <w:t>Principal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="00810B87" w:rsidRPr="00721610">
              <w:rPr>
                <w:rFonts w:ascii="Gill Sans MT" w:hAnsi="Gill Sans MT"/>
                <w:color w:val="auto"/>
              </w:rPr>
              <w:t>r</w:t>
            </w:r>
            <w:r w:rsidRPr="00721610">
              <w:rPr>
                <w:rFonts w:ascii="Gill Sans MT" w:hAnsi="Gill Sans MT"/>
                <w:color w:val="auto"/>
              </w:rPr>
              <w:t>eserves the right to contact persons not nominated by the applicant.</w:t>
            </w:r>
          </w:p>
          <w:p w:rsidR="00763927" w:rsidRPr="00721610" w:rsidRDefault="00763927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</w:p>
        </w:tc>
      </w:tr>
      <w:tr w:rsidR="00D4370A" w:rsidRPr="00721610" w:rsidTr="00721610">
        <w:tc>
          <w:tcPr>
            <w:tcW w:w="10031" w:type="dxa"/>
          </w:tcPr>
          <w:p w:rsidR="00763927" w:rsidRPr="00721610" w:rsidRDefault="00763927" w:rsidP="00721610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D4370A" w:rsidRPr="00721610" w:rsidRDefault="00D4370A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7.1  </w:t>
            </w:r>
            <w:r w:rsidR="0075702B">
              <w:rPr>
                <w:rFonts w:ascii="Gill Sans MT" w:hAnsi="Gill Sans MT"/>
                <w:b/>
                <w:color w:val="auto"/>
              </w:rPr>
              <w:t>Referee (present employer)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F15AE9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084D3A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7.2  Referee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(</w:t>
            </w:r>
            <w:r w:rsidR="0075702B">
              <w:rPr>
                <w:rFonts w:ascii="Gill Sans MT" w:hAnsi="Gill Sans MT"/>
                <w:b/>
                <w:color w:val="auto"/>
              </w:rPr>
              <w:t>previous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employer</w:t>
            </w:r>
            <w:r w:rsidR="00657CDD">
              <w:rPr>
                <w:rFonts w:ascii="Gill Sans MT" w:hAnsi="Gill Sans MT"/>
                <w:b/>
                <w:color w:val="auto"/>
              </w:rPr>
              <w:t xml:space="preserve"> or professional colleague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084D3A" w:rsidP="00810B87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7.3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Professional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Referee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Default="00084D3A" w:rsidP="00A9559C">
      <w:pPr>
        <w:pStyle w:val="Default"/>
        <w:rPr>
          <w:rFonts w:ascii="Gill Sans MT" w:hAnsi="Gill Sans MT"/>
        </w:rPr>
      </w:pPr>
    </w:p>
    <w:p w:rsidR="00084D3A" w:rsidRPr="00F071AF" w:rsidRDefault="00084D3A" w:rsidP="002533A3">
      <w:pPr>
        <w:pStyle w:val="Default"/>
        <w:rPr>
          <w:rFonts w:ascii="Gill Sans MT" w:hAnsi="Gill Sans MT"/>
        </w:rPr>
      </w:pPr>
    </w:p>
    <w:sectPr w:rsidR="00084D3A" w:rsidRPr="00F071AF" w:rsidSect="00FD7D1B">
      <w:type w:val="continuous"/>
      <w:pgSz w:w="12240" w:h="15840"/>
      <w:pgMar w:top="851" w:right="1191" w:bottom="45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8CE"/>
    <w:multiLevelType w:val="hybridMultilevel"/>
    <w:tmpl w:val="E70EB3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1393"/>
    <w:multiLevelType w:val="multilevel"/>
    <w:tmpl w:val="4B7C59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 w15:restartNumberingAfterBreak="0">
    <w:nsid w:val="56107519"/>
    <w:multiLevelType w:val="multilevel"/>
    <w:tmpl w:val="07B27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0"/>
    <w:rsid w:val="000556B3"/>
    <w:rsid w:val="0006778F"/>
    <w:rsid w:val="00071CDD"/>
    <w:rsid w:val="0007381F"/>
    <w:rsid w:val="000816E0"/>
    <w:rsid w:val="00084D3A"/>
    <w:rsid w:val="00126B2A"/>
    <w:rsid w:val="00194E6A"/>
    <w:rsid w:val="00195D58"/>
    <w:rsid w:val="001B3AB8"/>
    <w:rsid w:val="001C7284"/>
    <w:rsid w:val="002533A3"/>
    <w:rsid w:val="002762CB"/>
    <w:rsid w:val="002855BD"/>
    <w:rsid w:val="0036665E"/>
    <w:rsid w:val="0040603A"/>
    <w:rsid w:val="00443B72"/>
    <w:rsid w:val="00444DFE"/>
    <w:rsid w:val="00466CE4"/>
    <w:rsid w:val="00482CF6"/>
    <w:rsid w:val="004A7F3E"/>
    <w:rsid w:val="004D48DB"/>
    <w:rsid w:val="00571918"/>
    <w:rsid w:val="005B4B73"/>
    <w:rsid w:val="00655A64"/>
    <w:rsid w:val="00657CDD"/>
    <w:rsid w:val="0066267C"/>
    <w:rsid w:val="00686BD4"/>
    <w:rsid w:val="006B61ED"/>
    <w:rsid w:val="006E13A0"/>
    <w:rsid w:val="00721610"/>
    <w:rsid w:val="007272A0"/>
    <w:rsid w:val="00751F25"/>
    <w:rsid w:val="00752DCA"/>
    <w:rsid w:val="00756647"/>
    <w:rsid w:val="0075702B"/>
    <w:rsid w:val="00763927"/>
    <w:rsid w:val="007D44F2"/>
    <w:rsid w:val="00810B87"/>
    <w:rsid w:val="00881111"/>
    <w:rsid w:val="008923F4"/>
    <w:rsid w:val="008B0A1D"/>
    <w:rsid w:val="0091529F"/>
    <w:rsid w:val="009B3196"/>
    <w:rsid w:val="00A01192"/>
    <w:rsid w:val="00A02F40"/>
    <w:rsid w:val="00A9559C"/>
    <w:rsid w:val="00AB1195"/>
    <w:rsid w:val="00AF403C"/>
    <w:rsid w:val="00B5586A"/>
    <w:rsid w:val="00BB03CC"/>
    <w:rsid w:val="00BB5FF7"/>
    <w:rsid w:val="00C85FCF"/>
    <w:rsid w:val="00CB5139"/>
    <w:rsid w:val="00CC6170"/>
    <w:rsid w:val="00CE6E1A"/>
    <w:rsid w:val="00D4370A"/>
    <w:rsid w:val="00D969EF"/>
    <w:rsid w:val="00DA6051"/>
    <w:rsid w:val="00DE47AE"/>
    <w:rsid w:val="00E0542A"/>
    <w:rsid w:val="00E37D53"/>
    <w:rsid w:val="00E643DB"/>
    <w:rsid w:val="00ED417B"/>
    <w:rsid w:val="00ED72B7"/>
    <w:rsid w:val="00F011A6"/>
    <w:rsid w:val="00F071AF"/>
    <w:rsid w:val="00F15AE9"/>
    <w:rsid w:val="00FA3B4C"/>
    <w:rsid w:val="00FA6095"/>
    <w:rsid w:val="00FC05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11BEF"/>
  <w15:docId w15:val="{44F18562-5D4F-438F-ACC5-A30FB3F1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417B"/>
    <w:pPr>
      <w:widowControl w:val="0"/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ED417B"/>
    <w:rPr>
      <w:color w:val="A3214B"/>
      <w:sz w:val="85"/>
    </w:rPr>
  </w:style>
  <w:style w:type="paragraph" w:customStyle="1" w:styleId="Pa1">
    <w:name w:val="Pa1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ED417B"/>
    <w:rPr>
      <w:color w:val="A3214B"/>
      <w:sz w:val="51"/>
    </w:rPr>
  </w:style>
  <w:style w:type="character" w:customStyle="1" w:styleId="A4">
    <w:name w:val="A4"/>
    <w:uiPriority w:val="99"/>
    <w:rsid w:val="00ED417B"/>
    <w:rPr>
      <w:color w:val="A3214B"/>
      <w:sz w:val="28"/>
    </w:rPr>
  </w:style>
  <w:style w:type="character" w:styleId="Strong">
    <w:name w:val="Strong"/>
    <w:basedOn w:val="DefaultParagraphFont"/>
    <w:uiPriority w:val="99"/>
    <w:qFormat/>
    <w:rsid w:val="00ED417B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727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4CFF-8F18-48E6-8EA8-2BB2C78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year10_invite.indd</vt:lpstr>
    </vt:vector>
  </TitlesOfParts>
  <Company>Live By The Truth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year10_invite.indd</dc:title>
  <dc:creator>klongey</dc:creator>
  <cp:lastModifiedBy>Kim Salter</cp:lastModifiedBy>
  <cp:revision>2</cp:revision>
  <cp:lastPrinted>2009-12-18T05:25:00Z</cp:lastPrinted>
  <dcterms:created xsi:type="dcterms:W3CDTF">2017-06-23T02:38:00Z</dcterms:created>
  <dcterms:modified xsi:type="dcterms:W3CDTF">2017-06-23T02:38:00Z</dcterms:modified>
</cp:coreProperties>
</file>