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6C" w:rsidRDefault="0043086C" w:rsidP="0043086C">
      <w:pPr>
        <w:jc w:val="center"/>
      </w:pPr>
      <w:bookmarkStart w:id="0" w:name="_GoBack"/>
      <w:bookmarkEnd w:id="0"/>
      <w:r>
        <w:t>WHS CHECKLIST</w:t>
      </w:r>
    </w:p>
    <w:p w:rsidR="0043086C" w:rsidRDefault="0043086C" w:rsidP="0043086C">
      <w:r>
        <w:t>Designed as a short walk-through inspection of standard items to look for. To be carried out prior to work experience</w:t>
      </w:r>
      <w:r w:rsidR="001F6752">
        <w:t>.</w:t>
      </w:r>
      <w:r w:rsidR="00A46855">
        <w:t xml:space="preserve"> </w:t>
      </w:r>
      <w:r>
        <w:t>Place √ in the appropriate column and write suggested control for overcome any hazards.</w:t>
      </w:r>
    </w:p>
    <w:p w:rsidR="0043086C" w:rsidRDefault="0043086C" w:rsidP="0043086C">
      <w:r>
        <w:t xml:space="preserve">For example: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20"/>
        <w:gridCol w:w="811"/>
        <w:gridCol w:w="811"/>
        <w:gridCol w:w="811"/>
        <w:gridCol w:w="3889"/>
      </w:tblGrid>
      <w:tr w:rsidR="001F6752" w:rsidRPr="0043086C" w:rsidTr="001F6752">
        <w:tc>
          <w:tcPr>
            <w:tcW w:w="2920" w:type="dxa"/>
          </w:tcPr>
          <w:p w:rsidR="001F6752" w:rsidRDefault="001F6752" w:rsidP="00062CF6"/>
        </w:tc>
        <w:tc>
          <w:tcPr>
            <w:tcW w:w="811" w:type="dxa"/>
          </w:tcPr>
          <w:p w:rsidR="001F6752" w:rsidRPr="0043086C" w:rsidRDefault="001F6752" w:rsidP="00062CF6">
            <w:r>
              <w:t>Yes</w:t>
            </w:r>
          </w:p>
        </w:tc>
        <w:tc>
          <w:tcPr>
            <w:tcW w:w="811" w:type="dxa"/>
          </w:tcPr>
          <w:p w:rsidR="001F6752" w:rsidRPr="0043086C" w:rsidRDefault="001F6752" w:rsidP="00062CF6">
            <w:r>
              <w:t>No</w:t>
            </w:r>
          </w:p>
        </w:tc>
        <w:tc>
          <w:tcPr>
            <w:tcW w:w="811" w:type="dxa"/>
          </w:tcPr>
          <w:p w:rsidR="001F6752" w:rsidRDefault="001F6752" w:rsidP="00062CF6">
            <w:r>
              <w:t>N/A</w:t>
            </w:r>
          </w:p>
        </w:tc>
        <w:tc>
          <w:tcPr>
            <w:tcW w:w="3889" w:type="dxa"/>
          </w:tcPr>
          <w:p w:rsidR="001F6752" w:rsidRPr="0043086C" w:rsidRDefault="001F6752" w:rsidP="00062CF6">
            <w:r>
              <w:t xml:space="preserve">Suggested Control </w:t>
            </w:r>
          </w:p>
        </w:tc>
      </w:tr>
      <w:tr w:rsidR="001F6752" w:rsidRPr="0043086C" w:rsidTr="001F6752">
        <w:tc>
          <w:tcPr>
            <w:tcW w:w="2920" w:type="dxa"/>
            <w:shd w:val="clear" w:color="auto" w:fill="C2D69B" w:themeFill="accent3" w:themeFillTint="99"/>
          </w:tcPr>
          <w:p w:rsidR="001F6752" w:rsidRPr="0043086C" w:rsidRDefault="001F6752" w:rsidP="00062CF6">
            <w:r>
              <w:t>9. Noise hazards exist?</w:t>
            </w:r>
            <w:r w:rsidRPr="0043086C">
              <w:t xml:space="preserve">   </w:t>
            </w:r>
          </w:p>
        </w:tc>
        <w:tc>
          <w:tcPr>
            <w:tcW w:w="811" w:type="dxa"/>
            <w:shd w:val="clear" w:color="auto" w:fill="C2D69B" w:themeFill="accent3" w:themeFillTint="99"/>
          </w:tcPr>
          <w:p w:rsidR="001F6752" w:rsidRPr="0043086C" w:rsidRDefault="001F6752" w:rsidP="00062CF6">
            <w:r>
              <w:t>√</w:t>
            </w:r>
          </w:p>
        </w:tc>
        <w:tc>
          <w:tcPr>
            <w:tcW w:w="811" w:type="dxa"/>
            <w:shd w:val="clear" w:color="auto" w:fill="C2D69B" w:themeFill="accent3" w:themeFillTint="99"/>
          </w:tcPr>
          <w:p w:rsidR="001F6752" w:rsidRPr="0043086C" w:rsidRDefault="001F6752" w:rsidP="00062CF6"/>
        </w:tc>
        <w:tc>
          <w:tcPr>
            <w:tcW w:w="811" w:type="dxa"/>
            <w:shd w:val="clear" w:color="auto" w:fill="C2D69B" w:themeFill="accent3" w:themeFillTint="99"/>
          </w:tcPr>
          <w:p w:rsidR="001F6752" w:rsidRPr="0043086C" w:rsidRDefault="001F6752" w:rsidP="00062CF6"/>
        </w:tc>
        <w:tc>
          <w:tcPr>
            <w:tcW w:w="3889" w:type="dxa"/>
            <w:shd w:val="clear" w:color="auto" w:fill="C2D69B" w:themeFill="accent3" w:themeFillTint="99"/>
          </w:tcPr>
          <w:p w:rsidR="001F6752" w:rsidRPr="0043086C" w:rsidRDefault="001F6752" w:rsidP="00062CF6">
            <w:r>
              <w:t>Policy and Procedure – Ear plugs must be worn</w:t>
            </w:r>
          </w:p>
        </w:tc>
      </w:tr>
      <w:tr w:rsidR="0043086C" w:rsidRPr="0043086C" w:rsidTr="001F6752">
        <w:tc>
          <w:tcPr>
            <w:tcW w:w="2920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>
            <w:r>
              <w:t>Yes</w:t>
            </w:r>
          </w:p>
        </w:tc>
        <w:tc>
          <w:tcPr>
            <w:tcW w:w="811" w:type="dxa"/>
          </w:tcPr>
          <w:p w:rsidR="0043086C" w:rsidRPr="0043086C" w:rsidRDefault="0043086C" w:rsidP="00F6779A">
            <w:r>
              <w:t>No</w:t>
            </w:r>
          </w:p>
        </w:tc>
        <w:tc>
          <w:tcPr>
            <w:tcW w:w="811" w:type="dxa"/>
          </w:tcPr>
          <w:p w:rsidR="0043086C" w:rsidRDefault="001F6752" w:rsidP="00F6779A">
            <w:r>
              <w:t>N/A</w:t>
            </w:r>
          </w:p>
        </w:tc>
        <w:tc>
          <w:tcPr>
            <w:tcW w:w="3889" w:type="dxa"/>
          </w:tcPr>
          <w:p w:rsidR="0043086C" w:rsidRPr="0043086C" w:rsidRDefault="0043086C" w:rsidP="0043086C">
            <w:r>
              <w:t xml:space="preserve">Suggested Control </w:t>
            </w:r>
          </w:p>
        </w:tc>
      </w:tr>
      <w:tr w:rsidR="0043086C" w:rsidRPr="0043086C" w:rsidTr="001F6752">
        <w:tc>
          <w:tcPr>
            <w:tcW w:w="2920" w:type="dxa"/>
          </w:tcPr>
          <w:p w:rsidR="0043086C" w:rsidRPr="0043086C" w:rsidRDefault="0043086C" w:rsidP="0043086C">
            <w:r w:rsidRPr="0043086C">
              <w:t xml:space="preserve">1.  Approved First Aid Kit </w:t>
            </w:r>
            <w:r>
              <w:t>accessible?</w:t>
            </w:r>
            <w:r w:rsidRPr="0043086C">
              <w:t xml:space="preserve">       </w:t>
            </w:r>
          </w:p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3889" w:type="dxa"/>
          </w:tcPr>
          <w:p w:rsidR="0043086C" w:rsidRPr="0043086C" w:rsidRDefault="0043086C" w:rsidP="00F6779A"/>
        </w:tc>
      </w:tr>
      <w:tr w:rsidR="0043086C" w:rsidRPr="0043086C" w:rsidTr="001F6752">
        <w:tc>
          <w:tcPr>
            <w:tcW w:w="2920" w:type="dxa"/>
          </w:tcPr>
          <w:p w:rsidR="0043086C" w:rsidRPr="0043086C" w:rsidRDefault="0043086C" w:rsidP="00F6779A">
            <w:r>
              <w:t>2</w:t>
            </w:r>
            <w:r w:rsidRPr="0043086C">
              <w:t xml:space="preserve">.  Emergency Doctor phone number, name &amp; address prominently displayed?      </w:t>
            </w:r>
          </w:p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3889" w:type="dxa"/>
          </w:tcPr>
          <w:p w:rsidR="0043086C" w:rsidRPr="0043086C" w:rsidRDefault="0043086C" w:rsidP="00F6779A"/>
        </w:tc>
      </w:tr>
      <w:tr w:rsidR="0043086C" w:rsidRPr="0043086C" w:rsidTr="001F6752">
        <w:tc>
          <w:tcPr>
            <w:tcW w:w="2920" w:type="dxa"/>
          </w:tcPr>
          <w:p w:rsidR="0043086C" w:rsidRPr="0043086C" w:rsidRDefault="0043086C" w:rsidP="00F6779A">
            <w:r>
              <w:t>3. Student knows the location of 1 &amp; 2?</w:t>
            </w:r>
          </w:p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3889" w:type="dxa"/>
          </w:tcPr>
          <w:p w:rsidR="0043086C" w:rsidRPr="0043086C" w:rsidRDefault="0043086C" w:rsidP="00F6779A"/>
        </w:tc>
      </w:tr>
      <w:tr w:rsidR="0043086C" w:rsidRPr="0043086C" w:rsidTr="001F6752">
        <w:tc>
          <w:tcPr>
            <w:tcW w:w="2920" w:type="dxa"/>
          </w:tcPr>
          <w:p w:rsidR="0043086C" w:rsidRPr="0043086C" w:rsidRDefault="0043086C" w:rsidP="00F6779A">
            <w:r>
              <w:t>4</w:t>
            </w:r>
            <w:r w:rsidRPr="0043086C">
              <w:t xml:space="preserve">.  Floors clear of slip, trip &amp; fall hazards?       </w:t>
            </w:r>
          </w:p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3889" w:type="dxa"/>
          </w:tcPr>
          <w:p w:rsidR="0043086C" w:rsidRPr="0043086C" w:rsidRDefault="0043086C" w:rsidP="00F6779A"/>
        </w:tc>
      </w:tr>
      <w:tr w:rsidR="0043086C" w:rsidRPr="0043086C" w:rsidTr="001F6752">
        <w:tc>
          <w:tcPr>
            <w:tcW w:w="2920" w:type="dxa"/>
          </w:tcPr>
          <w:p w:rsidR="0043086C" w:rsidRPr="0043086C" w:rsidRDefault="0043086C" w:rsidP="00F6779A">
            <w:r>
              <w:t>5</w:t>
            </w:r>
            <w:r w:rsidRPr="0043086C">
              <w:t xml:space="preserve">.  Tools &amp; equipment replaced in storage after use?       </w:t>
            </w:r>
          </w:p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3889" w:type="dxa"/>
          </w:tcPr>
          <w:p w:rsidR="0043086C" w:rsidRPr="0043086C" w:rsidRDefault="0043086C" w:rsidP="00F6779A"/>
        </w:tc>
      </w:tr>
      <w:tr w:rsidR="0043086C" w:rsidRPr="0043086C" w:rsidTr="001F6752">
        <w:tc>
          <w:tcPr>
            <w:tcW w:w="2920" w:type="dxa"/>
          </w:tcPr>
          <w:p w:rsidR="0043086C" w:rsidRPr="0043086C" w:rsidRDefault="0043086C" w:rsidP="00F6779A">
            <w:r>
              <w:t>6</w:t>
            </w:r>
            <w:r w:rsidRPr="0043086C">
              <w:t xml:space="preserve">.  Toilets/rest rooms clean &amp; hygienic?       </w:t>
            </w:r>
          </w:p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3889" w:type="dxa"/>
          </w:tcPr>
          <w:p w:rsidR="0043086C" w:rsidRPr="0043086C" w:rsidRDefault="0043086C" w:rsidP="00F6779A"/>
        </w:tc>
      </w:tr>
      <w:tr w:rsidR="0043086C" w:rsidRPr="0043086C" w:rsidTr="001F6752">
        <w:tc>
          <w:tcPr>
            <w:tcW w:w="2920" w:type="dxa"/>
          </w:tcPr>
          <w:p w:rsidR="0043086C" w:rsidRPr="0043086C" w:rsidRDefault="0043086C" w:rsidP="00F6779A">
            <w:r>
              <w:t>7</w:t>
            </w:r>
            <w:r w:rsidRPr="0043086C">
              <w:t xml:space="preserve">.  Exits unblocked?       </w:t>
            </w:r>
          </w:p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3889" w:type="dxa"/>
          </w:tcPr>
          <w:p w:rsidR="0043086C" w:rsidRPr="0043086C" w:rsidRDefault="0043086C" w:rsidP="00F6779A"/>
        </w:tc>
      </w:tr>
      <w:tr w:rsidR="0043086C" w:rsidRPr="0043086C" w:rsidTr="001F6752">
        <w:tc>
          <w:tcPr>
            <w:tcW w:w="2920" w:type="dxa"/>
          </w:tcPr>
          <w:p w:rsidR="0043086C" w:rsidRPr="0043086C" w:rsidRDefault="0043086C" w:rsidP="0043086C">
            <w:r>
              <w:t>8. Electrical hazards exist?</w:t>
            </w:r>
            <w:r w:rsidRPr="0043086C">
              <w:t xml:space="preserve">   </w:t>
            </w:r>
          </w:p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3889" w:type="dxa"/>
          </w:tcPr>
          <w:p w:rsidR="0043086C" w:rsidRPr="0043086C" w:rsidRDefault="0043086C" w:rsidP="00F6779A"/>
        </w:tc>
      </w:tr>
      <w:tr w:rsidR="0043086C" w:rsidRPr="0043086C" w:rsidTr="001F6752">
        <w:tc>
          <w:tcPr>
            <w:tcW w:w="2920" w:type="dxa"/>
          </w:tcPr>
          <w:p w:rsidR="0043086C" w:rsidRPr="0043086C" w:rsidRDefault="0043086C" w:rsidP="0043086C">
            <w:r>
              <w:t>9. Noise hazards exist?</w:t>
            </w:r>
            <w:r w:rsidRPr="0043086C">
              <w:t xml:space="preserve">   </w:t>
            </w:r>
          </w:p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3889" w:type="dxa"/>
          </w:tcPr>
          <w:p w:rsidR="0043086C" w:rsidRPr="0043086C" w:rsidRDefault="0043086C" w:rsidP="00F6779A"/>
        </w:tc>
      </w:tr>
      <w:tr w:rsidR="0043086C" w:rsidRPr="0043086C" w:rsidTr="001F6752">
        <w:tc>
          <w:tcPr>
            <w:tcW w:w="2920" w:type="dxa"/>
          </w:tcPr>
          <w:p w:rsidR="0043086C" w:rsidRPr="0043086C" w:rsidRDefault="0043086C" w:rsidP="00F6779A">
            <w:r>
              <w:t>10.</w:t>
            </w:r>
            <w:r w:rsidR="001F6752">
              <w:t xml:space="preserve"> Hazardous substances are located on premises?</w:t>
            </w:r>
          </w:p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3889" w:type="dxa"/>
          </w:tcPr>
          <w:p w:rsidR="0043086C" w:rsidRPr="0043086C" w:rsidRDefault="0043086C" w:rsidP="00F6779A"/>
        </w:tc>
      </w:tr>
      <w:tr w:rsidR="0043086C" w:rsidRPr="0043086C" w:rsidTr="001F6752">
        <w:tc>
          <w:tcPr>
            <w:tcW w:w="2920" w:type="dxa"/>
          </w:tcPr>
          <w:p w:rsidR="0043086C" w:rsidRPr="0043086C" w:rsidRDefault="001F6752" w:rsidP="00F6779A">
            <w:r>
              <w:t>11. Student will be required to move heavy loads?</w:t>
            </w:r>
          </w:p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3889" w:type="dxa"/>
          </w:tcPr>
          <w:p w:rsidR="0043086C" w:rsidRPr="0043086C" w:rsidRDefault="0043086C" w:rsidP="00F6779A"/>
        </w:tc>
      </w:tr>
      <w:tr w:rsidR="0043086C" w:rsidRPr="0043086C" w:rsidTr="001F6752">
        <w:tc>
          <w:tcPr>
            <w:tcW w:w="2920" w:type="dxa"/>
          </w:tcPr>
          <w:p w:rsidR="0043086C" w:rsidRPr="0043086C" w:rsidRDefault="001F6752" w:rsidP="001F6752">
            <w:r>
              <w:t>12. Student will be required to complete repetitive motions?</w:t>
            </w:r>
          </w:p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3889" w:type="dxa"/>
          </w:tcPr>
          <w:p w:rsidR="0043086C" w:rsidRPr="0043086C" w:rsidRDefault="0043086C" w:rsidP="00F6779A"/>
        </w:tc>
      </w:tr>
      <w:tr w:rsidR="0043086C" w:rsidRPr="0043086C" w:rsidTr="001F6752">
        <w:tc>
          <w:tcPr>
            <w:tcW w:w="2920" w:type="dxa"/>
          </w:tcPr>
          <w:p w:rsidR="0043086C" w:rsidRPr="0043086C" w:rsidRDefault="001F6752" w:rsidP="001F6752">
            <w:r>
              <w:t>13. Student will be required to use mechanical equipment?</w:t>
            </w:r>
          </w:p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3889" w:type="dxa"/>
          </w:tcPr>
          <w:p w:rsidR="0043086C" w:rsidRPr="0043086C" w:rsidRDefault="0043086C" w:rsidP="00F6779A"/>
        </w:tc>
      </w:tr>
      <w:tr w:rsidR="0043086C" w:rsidRPr="0043086C" w:rsidTr="001F6752">
        <w:tc>
          <w:tcPr>
            <w:tcW w:w="2920" w:type="dxa"/>
          </w:tcPr>
          <w:p w:rsidR="0043086C" w:rsidRDefault="001F6752" w:rsidP="00F6779A">
            <w:r>
              <w:t>14. The workplace has a policy and procedure to deal with personal safety relating to:</w:t>
            </w:r>
          </w:p>
          <w:p w:rsidR="001F6752" w:rsidRPr="0043086C" w:rsidRDefault="001F6752" w:rsidP="001F6752">
            <w:r>
              <w:t>Stress, Fatigue, Bullying, Violence?</w:t>
            </w:r>
          </w:p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811" w:type="dxa"/>
          </w:tcPr>
          <w:p w:rsidR="0043086C" w:rsidRPr="0043086C" w:rsidRDefault="0043086C" w:rsidP="00F6779A"/>
        </w:tc>
        <w:tc>
          <w:tcPr>
            <w:tcW w:w="3889" w:type="dxa"/>
          </w:tcPr>
          <w:p w:rsidR="0043086C" w:rsidRPr="0043086C" w:rsidRDefault="0043086C" w:rsidP="00F6779A"/>
        </w:tc>
      </w:tr>
    </w:tbl>
    <w:p w:rsidR="00A46855" w:rsidRDefault="00A46855" w:rsidP="00A46855">
      <w:pPr>
        <w:spacing w:after="0" w:line="240" w:lineRule="auto"/>
      </w:pPr>
    </w:p>
    <w:p w:rsidR="0043086C" w:rsidRDefault="00A46855" w:rsidP="00A46855">
      <w:pPr>
        <w:spacing w:after="0" w:line="240" w:lineRule="auto"/>
      </w:pPr>
      <w:r>
        <w:t>Signature of student/parent carrying out inspection</w:t>
      </w:r>
      <w:r w:rsidR="0043086C">
        <w:t xml:space="preserve">: </w:t>
      </w:r>
    </w:p>
    <w:p w:rsidR="009E2B14" w:rsidRDefault="0043086C" w:rsidP="00A46855">
      <w:pPr>
        <w:spacing w:after="0" w:line="240" w:lineRule="auto"/>
      </w:pPr>
      <w:r>
        <w:t xml:space="preserve">Date: </w:t>
      </w:r>
    </w:p>
    <w:p w:rsidR="00A46855" w:rsidRDefault="00A46855" w:rsidP="00A46855">
      <w:pPr>
        <w:spacing w:after="0" w:line="240" w:lineRule="auto"/>
      </w:pPr>
    </w:p>
    <w:p w:rsidR="00A46855" w:rsidRDefault="00A46855" w:rsidP="00A46855">
      <w:pPr>
        <w:spacing w:after="0" w:line="240" w:lineRule="auto"/>
      </w:pPr>
      <w:r>
        <w:t xml:space="preserve">Signature of supervisor present when carrying out inspection: </w:t>
      </w:r>
    </w:p>
    <w:p w:rsidR="00A46855" w:rsidRDefault="00A46855" w:rsidP="00A46855">
      <w:pPr>
        <w:spacing w:after="0" w:line="240" w:lineRule="auto"/>
      </w:pPr>
      <w:r>
        <w:t xml:space="preserve">Date: </w:t>
      </w:r>
    </w:p>
    <w:p w:rsidR="00A46855" w:rsidRDefault="00A46855" w:rsidP="00A46855">
      <w:pPr>
        <w:spacing w:after="0" w:line="240" w:lineRule="auto"/>
      </w:pPr>
    </w:p>
    <w:sectPr w:rsidR="00A46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F51"/>
    <w:multiLevelType w:val="hybridMultilevel"/>
    <w:tmpl w:val="199A6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2B6A"/>
    <w:multiLevelType w:val="hybridMultilevel"/>
    <w:tmpl w:val="E58CDA94"/>
    <w:lvl w:ilvl="0" w:tplc="0FA69A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776DE"/>
    <w:multiLevelType w:val="hybridMultilevel"/>
    <w:tmpl w:val="D65AB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6C"/>
    <w:rsid w:val="001F6752"/>
    <w:rsid w:val="0043086C"/>
    <w:rsid w:val="006F05BC"/>
    <w:rsid w:val="009E2B14"/>
    <w:rsid w:val="00A46855"/>
    <w:rsid w:val="00E54604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CAB98-857A-4883-9A16-66458C23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5BC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86C"/>
    <w:pPr>
      <w:ind w:left="720"/>
      <w:contextualSpacing/>
    </w:pPr>
  </w:style>
  <w:style w:type="table" w:styleId="TableGrid">
    <w:name w:val="Table Grid"/>
    <w:basedOn w:val="TableNormal"/>
    <w:uiPriority w:val="59"/>
    <w:rsid w:val="0043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Moyes Anglican Community School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Wright</dc:creator>
  <cp:lastModifiedBy>Karen Russell</cp:lastModifiedBy>
  <cp:revision>2</cp:revision>
  <dcterms:created xsi:type="dcterms:W3CDTF">2016-10-12T06:56:00Z</dcterms:created>
  <dcterms:modified xsi:type="dcterms:W3CDTF">2016-10-12T06:56:00Z</dcterms:modified>
</cp:coreProperties>
</file>