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CEED3" w14:textId="2CAAAC9F" w:rsidR="007F5D91" w:rsidRDefault="5C6038DF" w:rsidP="005C20D9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1E0CF4C2">
        <w:rPr>
          <w:b/>
          <w:bCs/>
          <w:sz w:val="32"/>
          <w:szCs w:val="32"/>
        </w:rPr>
        <w:t xml:space="preserve">NSW Government </w:t>
      </w:r>
      <w:r w:rsidR="005C20D9" w:rsidRPr="1E0CF4C2">
        <w:rPr>
          <w:b/>
          <w:bCs/>
          <w:sz w:val="32"/>
          <w:szCs w:val="32"/>
        </w:rPr>
        <w:t xml:space="preserve">Export </w:t>
      </w:r>
      <w:r w:rsidR="00BD7333" w:rsidRPr="1E0CF4C2">
        <w:rPr>
          <w:b/>
          <w:bCs/>
          <w:sz w:val="32"/>
          <w:szCs w:val="32"/>
        </w:rPr>
        <w:t xml:space="preserve">Assistance </w:t>
      </w:r>
      <w:r w:rsidR="005C20D9" w:rsidRPr="1E0CF4C2">
        <w:rPr>
          <w:b/>
          <w:bCs/>
          <w:sz w:val="32"/>
          <w:szCs w:val="32"/>
        </w:rPr>
        <w:t>Grant</w:t>
      </w:r>
    </w:p>
    <w:p w14:paraId="37DDBDC9" w14:textId="393D360E" w:rsidR="005C20D9" w:rsidRDefault="008D2582" w:rsidP="005C20D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Statement of Business Eligibility</w:t>
      </w:r>
      <w:r w:rsidR="003F514D">
        <w:rPr>
          <w:b/>
          <w:bCs/>
          <w:sz w:val="32"/>
          <w:szCs w:val="32"/>
        </w:rPr>
        <w:t xml:space="preserve"> </w:t>
      </w:r>
    </w:p>
    <w:p w14:paraId="4F14DD52" w14:textId="01C043EC" w:rsidR="005C20D9" w:rsidRDefault="005C20D9" w:rsidP="005C20D9">
      <w:pPr>
        <w:spacing w:after="0" w:line="240" w:lineRule="auto"/>
        <w:jc w:val="center"/>
      </w:pPr>
    </w:p>
    <w:p w14:paraId="54CB6A2A" w14:textId="7C4BABF1" w:rsidR="0089119C" w:rsidRDefault="0089119C" w:rsidP="005C20D9">
      <w:pPr>
        <w:spacing w:after="0" w:line="240" w:lineRule="auto"/>
      </w:pPr>
    </w:p>
    <w:p w14:paraId="389A6207" w14:textId="77777777" w:rsidR="00CB671E" w:rsidRDefault="00CB671E" w:rsidP="005C20D9">
      <w:pPr>
        <w:spacing w:after="0" w:line="240" w:lineRule="auto"/>
      </w:pPr>
    </w:p>
    <w:p w14:paraId="19D161C2" w14:textId="25DC4A3A" w:rsidR="005C20D9" w:rsidRDefault="003A234F" w:rsidP="00CB671E">
      <w:pPr>
        <w:spacing w:after="120" w:line="240" w:lineRule="auto"/>
        <w:rPr>
          <w:rFonts w:eastAsia="Times New Roman"/>
        </w:rPr>
      </w:pPr>
      <w:r>
        <w:rPr>
          <w:rFonts w:eastAsia="Times New Roman"/>
        </w:rPr>
        <w:t xml:space="preserve">I certify </w:t>
      </w:r>
      <w:r w:rsidR="00124743">
        <w:rPr>
          <w:rFonts w:eastAsia="Times New Roman"/>
        </w:rPr>
        <w:t xml:space="preserve">that I am </w:t>
      </w:r>
      <w:r w:rsidR="00BE19BE">
        <w:t xml:space="preserve">a suitably qualified </w:t>
      </w:r>
      <w:r w:rsidR="003F514D">
        <w:t xml:space="preserve">person, </w:t>
      </w:r>
      <w:r w:rsidR="001266A5">
        <w:rPr>
          <w:rFonts w:eastAsia="Times New Roman"/>
        </w:rPr>
        <w:t>employed or</w:t>
      </w:r>
      <w:r w:rsidR="00124743">
        <w:rPr>
          <w:rFonts w:eastAsia="Times New Roman"/>
        </w:rPr>
        <w:t xml:space="preserve"> authorised by the business to provide this information on their </w:t>
      </w:r>
      <w:r w:rsidR="00382445">
        <w:rPr>
          <w:rFonts w:eastAsia="Times New Roman"/>
        </w:rPr>
        <w:t xml:space="preserve">behalf: Yes  </w:t>
      </w:r>
      <w:sdt>
        <w:sdtPr>
          <w:rPr>
            <w:rFonts w:eastAsia="Times New Roman"/>
            <w:color w:val="2B579A"/>
            <w:shd w:val="clear" w:color="auto" w:fill="E6E6E6"/>
          </w:rPr>
          <w:id w:val="203831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  <w:r w:rsidR="00382445">
        <w:rPr>
          <w:rFonts w:eastAsia="Times New Roman"/>
        </w:rPr>
        <w:t xml:space="preserve"> No  </w:t>
      </w:r>
      <w:sdt>
        <w:sdtPr>
          <w:rPr>
            <w:rFonts w:eastAsia="Times New Roman"/>
            <w:color w:val="2B579A"/>
            <w:shd w:val="clear" w:color="auto" w:fill="E6E6E6"/>
          </w:rPr>
          <w:id w:val="171076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</w:p>
    <w:p w14:paraId="57B58999" w14:textId="23FACF3B" w:rsidR="00382445" w:rsidRDefault="00382445" w:rsidP="00CB671E">
      <w:pPr>
        <w:spacing w:after="120" w:line="240" w:lineRule="auto"/>
      </w:pPr>
    </w:p>
    <w:p w14:paraId="516487BC" w14:textId="0F1866C5" w:rsidR="00DC2A40" w:rsidRDefault="00353175" w:rsidP="00382445">
      <w:pPr>
        <w:spacing w:after="120" w:line="240" w:lineRule="auto"/>
      </w:pPr>
      <w:r>
        <w:t>Please confirm details</w:t>
      </w:r>
      <w:r w:rsidR="008D1A0E">
        <w:t xml:space="preserve"> of </w:t>
      </w:r>
      <w:r w:rsidR="00E570BA">
        <w:t xml:space="preserve">the </w:t>
      </w:r>
      <w:r w:rsidR="008D1A0E">
        <w:t xml:space="preserve">business applying for </w:t>
      </w:r>
      <w:r w:rsidR="00E570BA">
        <w:t>a</w:t>
      </w:r>
      <w:r w:rsidR="003A234F">
        <w:t>n</w:t>
      </w:r>
      <w:r w:rsidR="005E7BC7">
        <w:t xml:space="preserve"> Export Assistance Grant:</w:t>
      </w:r>
      <w:r w:rsidR="0074435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43"/>
      </w:tblGrid>
      <w:tr w:rsidR="007306CC" w14:paraId="0C3198DD" w14:textId="77777777" w:rsidTr="6F75793C">
        <w:tc>
          <w:tcPr>
            <w:tcW w:w="3539" w:type="dxa"/>
          </w:tcPr>
          <w:p w14:paraId="391F00F4" w14:textId="042C25FD" w:rsidR="007306CC" w:rsidRDefault="0FD373FD" w:rsidP="00CB671E">
            <w:pPr>
              <w:spacing w:after="120"/>
            </w:pPr>
            <w:r>
              <w:t>Business</w:t>
            </w:r>
            <w:r w:rsidR="007306CC">
              <w:t xml:space="preserve"> name</w:t>
            </w:r>
          </w:p>
        </w:tc>
        <w:tc>
          <w:tcPr>
            <w:tcW w:w="5443" w:type="dxa"/>
          </w:tcPr>
          <w:p w14:paraId="75745D70" w14:textId="77777777" w:rsidR="007306CC" w:rsidRDefault="007306CC" w:rsidP="00CB671E">
            <w:pPr>
              <w:spacing w:after="120"/>
            </w:pPr>
          </w:p>
        </w:tc>
      </w:tr>
      <w:tr w:rsidR="007306CC" w14:paraId="6EC457E8" w14:textId="77777777" w:rsidTr="6F75793C">
        <w:tc>
          <w:tcPr>
            <w:tcW w:w="3539" w:type="dxa"/>
          </w:tcPr>
          <w:p w14:paraId="65C1FD78" w14:textId="665601A3" w:rsidR="007306CC" w:rsidRDefault="007306CC" w:rsidP="00CB671E">
            <w:pPr>
              <w:spacing w:after="120"/>
            </w:pPr>
            <w:r>
              <w:t>Trading name (if different)</w:t>
            </w:r>
          </w:p>
        </w:tc>
        <w:tc>
          <w:tcPr>
            <w:tcW w:w="5443" w:type="dxa"/>
          </w:tcPr>
          <w:p w14:paraId="5E25E4B8" w14:textId="77777777" w:rsidR="007306CC" w:rsidRDefault="007306CC" w:rsidP="00CB671E">
            <w:pPr>
              <w:spacing w:after="120"/>
            </w:pPr>
          </w:p>
        </w:tc>
      </w:tr>
      <w:tr w:rsidR="007306CC" w14:paraId="553155F3" w14:textId="77777777" w:rsidTr="6F75793C">
        <w:tc>
          <w:tcPr>
            <w:tcW w:w="3539" w:type="dxa"/>
          </w:tcPr>
          <w:p w14:paraId="7D6D6327" w14:textId="315E4E97" w:rsidR="007306CC" w:rsidRDefault="007306CC" w:rsidP="00CB671E">
            <w:pPr>
              <w:spacing w:after="120"/>
            </w:pPr>
            <w:r>
              <w:t>Australian Business Number</w:t>
            </w:r>
            <w:r w:rsidR="0090787E">
              <w:t xml:space="preserve"> (ABN)</w:t>
            </w:r>
          </w:p>
        </w:tc>
        <w:tc>
          <w:tcPr>
            <w:tcW w:w="5443" w:type="dxa"/>
          </w:tcPr>
          <w:p w14:paraId="6881C361" w14:textId="77777777" w:rsidR="007306CC" w:rsidRDefault="007306CC" w:rsidP="00CB671E">
            <w:pPr>
              <w:spacing w:after="120"/>
            </w:pPr>
          </w:p>
        </w:tc>
      </w:tr>
    </w:tbl>
    <w:p w14:paraId="01E4A78C" w14:textId="0EBDA562" w:rsidR="00DC2A40" w:rsidRDefault="00DC2A40" w:rsidP="00CB671E">
      <w:pPr>
        <w:spacing w:after="120" w:line="240" w:lineRule="auto"/>
      </w:pPr>
    </w:p>
    <w:p w14:paraId="1C7E4997" w14:textId="77777777" w:rsidR="00EB71C9" w:rsidRDefault="00EB71C9" w:rsidP="00CB671E">
      <w:pPr>
        <w:spacing w:after="120" w:line="240" w:lineRule="auto"/>
      </w:pPr>
    </w:p>
    <w:p w14:paraId="1EABB529" w14:textId="33D25651" w:rsidR="00124743" w:rsidRDefault="08194E51" w:rsidP="00CB671E">
      <w:pPr>
        <w:spacing w:after="120" w:line="240" w:lineRule="auto"/>
      </w:pPr>
      <w:r>
        <w:t>I confirm that t</w:t>
      </w:r>
      <w:r w:rsidR="0BA41F1C">
        <w:t xml:space="preserve">he </w:t>
      </w:r>
      <w:r w:rsidR="0873AD6D">
        <w:t>business</w:t>
      </w:r>
      <w:r w:rsidR="0BA41F1C">
        <w:t xml:space="preserve"> has been trading for </w:t>
      </w:r>
      <w:r w:rsidR="1377DB13">
        <w:t xml:space="preserve">more than </w:t>
      </w:r>
      <w:r w:rsidR="7CEFED69">
        <w:t>one</w:t>
      </w:r>
      <w:r w:rsidR="0BA41F1C">
        <w:t xml:space="preserve"> </w:t>
      </w:r>
      <w:r w:rsidR="627D4E94">
        <w:t>year</w:t>
      </w:r>
      <w:r w:rsidR="110D9524">
        <w:t xml:space="preserve"> (365 days)</w:t>
      </w:r>
      <w:r w:rsidR="627D4E94">
        <w:t xml:space="preserve">: Yes </w:t>
      </w:r>
      <w:sdt>
        <w:sdtPr>
          <w:rPr>
            <w:color w:val="2B579A"/>
            <w:shd w:val="clear" w:color="auto" w:fill="E6E6E6"/>
          </w:rPr>
          <w:id w:val="-18460757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  <w:r w:rsidR="627D4E94">
        <w:t xml:space="preserve">  No </w:t>
      </w:r>
      <w:sdt>
        <w:sdtPr>
          <w:rPr>
            <w:color w:val="2B579A"/>
            <w:shd w:val="clear" w:color="auto" w:fill="E6E6E6"/>
          </w:rPr>
          <w:id w:val="737676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</w:p>
    <w:p w14:paraId="757EB5F3" w14:textId="51750442" w:rsidR="00124743" w:rsidRDefault="08194E51" w:rsidP="00CB671E">
      <w:pPr>
        <w:spacing w:after="120" w:line="240" w:lineRule="auto"/>
      </w:pPr>
      <w:r>
        <w:t>I confirm that t</w:t>
      </w:r>
      <w:r w:rsidR="0BA41F1C">
        <w:t xml:space="preserve">he </w:t>
      </w:r>
      <w:r w:rsidR="48D14F3A">
        <w:t>business</w:t>
      </w:r>
      <w:r w:rsidR="0BA41F1C">
        <w:t xml:space="preserve"> employs a minimum of </w:t>
      </w:r>
      <w:r w:rsidR="145D3620">
        <w:t>three</w:t>
      </w:r>
      <w:r w:rsidR="0BA41F1C">
        <w:t xml:space="preserve"> full time equivalent </w:t>
      </w:r>
      <w:r w:rsidR="21CD4116">
        <w:t>employees (3 FTE)</w:t>
      </w:r>
      <w:r w:rsidR="713A00C2">
        <w:t xml:space="preserve"> at the time of application</w:t>
      </w:r>
      <w:r w:rsidR="627D4E94">
        <w:t xml:space="preserve">: Yes </w:t>
      </w:r>
      <w:sdt>
        <w:sdtPr>
          <w:rPr>
            <w:color w:val="2B579A"/>
            <w:shd w:val="clear" w:color="auto" w:fill="E6E6E6"/>
          </w:rPr>
          <w:id w:val="4845238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  <w:r w:rsidR="627D4E94">
        <w:t xml:space="preserve">  No </w:t>
      </w:r>
      <w:sdt>
        <w:sdtPr>
          <w:rPr>
            <w:color w:val="2B579A"/>
            <w:shd w:val="clear" w:color="auto" w:fill="E6E6E6"/>
          </w:rPr>
          <w:id w:val="1685706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</w:p>
    <w:p w14:paraId="3E88BD82" w14:textId="11313411" w:rsidR="00124743" w:rsidRDefault="3452E493" w:rsidP="00CB671E">
      <w:pPr>
        <w:spacing w:after="120" w:line="240" w:lineRule="auto"/>
      </w:pPr>
      <w:r>
        <w:t>I confirm that t</w:t>
      </w:r>
      <w:r w:rsidR="0BA41F1C">
        <w:t xml:space="preserve">he </w:t>
      </w:r>
      <w:r w:rsidR="385F37C2">
        <w:t>business</w:t>
      </w:r>
      <w:r w:rsidR="0BA41F1C">
        <w:t xml:space="preserve"> </w:t>
      </w:r>
      <w:r w:rsidR="0A839E04">
        <w:t xml:space="preserve">has </w:t>
      </w:r>
      <w:r w:rsidR="0BA41F1C">
        <w:t>derived income from export sales</w:t>
      </w:r>
      <w:r w:rsidR="630253BF">
        <w:t xml:space="preserve"> in the last 12 </w:t>
      </w:r>
      <w:r w:rsidR="627D4E94">
        <w:t xml:space="preserve">months: Yes </w:t>
      </w:r>
      <w:sdt>
        <w:sdtPr>
          <w:rPr>
            <w:color w:val="2B579A"/>
            <w:shd w:val="clear" w:color="auto" w:fill="E6E6E6"/>
          </w:rPr>
          <w:id w:val="10292972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  <w:r w:rsidR="627D4E94">
        <w:t xml:space="preserve">  No </w:t>
      </w:r>
      <w:sdt>
        <w:sdtPr>
          <w:rPr>
            <w:color w:val="2B579A"/>
            <w:shd w:val="clear" w:color="auto" w:fill="E6E6E6"/>
          </w:rPr>
          <w:id w:val="-1655365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</w:p>
    <w:p w14:paraId="4B0C9334" w14:textId="560A571B" w:rsidR="00CB671E" w:rsidRDefault="24922BA8" w:rsidP="00CB671E">
      <w:pPr>
        <w:spacing w:after="120" w:line="240" w:lineRule="auto"/>
      </w:pPr>
      <w:r>
        <w:t>I confirm that t</w:t>
      </w:r>
      <w:r w:rsidR="23F80767">
        <w:t xml:space="preserve">he </w:t>
      </w:r>
      <w:r w:rsidR="73402DB9">
        <w:t>business</w:t>
      </w:r>
      <w:r w:rsidR="110D9524">
        <w:t>’s</w:t>
      </w:r>
      <w:r w:rsidR="23F80767">
        <w:t xml:space="preserve"> last audited financial accounts show a</w:t>
      </w:r>
      <w:r w:rsidR="381D11E2">
        <w:t>n annual</w:t>
      </w:r>
      <w:r w:rsidR="23F80767">
        <w:t xml:space="preserve"> turnover </w:t>
      </w:r>
      <w:r w:rsidR="110D9524">
        <w:t>of</w:t>
      </w:r>
      <w:r w:rsidR="23F80767">
        <w:t xml:space="preserve"> less than $100 million for the financial year</w:t>
      </w:r>
      <w:r w:rsidR="627D4E94">
        <w:t xml:space="preserve">: Yes </w:t>
      </w:r>
      <w:sdt>
        <w:sdtPr>
          <w:rPr>
            <w:color w:val="2B579A"/>
            <w:shd w:val="clear" w:color="auto" w:fill="E6E6E6"/>
          </w:rPr>
          <w:id w:val="-3410118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  <w:r w:rsidR="627D4E94">
        <w:t xml:space="preserve">  No </w:t>
      </w:r>
      <w:sdt>
        <w:sdtPr>
          <w:rPr>
            <w:color w:val="2B579A"/>
            <w:shd w:val="clear" w:color="auto" w:fill="E6E6E6"/>
          </w:rPr>
          <w:id w:val="-16785814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82445">
            <w:rPr>
              <w:rFonts w:ascii="MS Gothic" w:eastAsia="MS Gothic" w:hAnsi="MS Gothic" w:hint="eastAsia"/>
            </w:rPr>
            <w:t>☐</w:t>
          </w:r>
        </w:sdtContent>
      </w:sdt>
    </w:p>
    <w:p w14:paraId="1F673935" w14:textId="77777777" w:rsidR="003061D9" w:rsidRDefault="003061D9" w:rsidP="00CB671E">
      <w:pPr>
        <w:spacing w:after="120" w:line="240" w:lineRule="auto"/>
        <w:rPr>
          <w:b/>
          <w:bCs/>
          <w:i/>
          <w:iCs/>
        </w:rPr>
      </w:pPr>
    </w:p>
    <w:p w14:paraId="64C14281" w14:textId="50AD3215" w:rsidR="00CB671E" w:rsidRPr="00382445" w:rsidRDefault="00CB671E" w:rsidP="00CB671E">
      <w:pPr>
        <w:spacing w:after="120" w:line="240" w:lineRule="auto"/>
        <w:rPr>
          <w:b/>
          <w:bCs/>
          <w:i/>
          <w:iCs/>
        </w:rPr>
      </w:pPr>
      <w:r w:rsidRPr="00382445">
        <w:rPr>
          <w:b/>
          <w:bCs/>
          <w:i/>
          <w:iCs/>
        </w:rPr>
        <w:t>If Yes selected (turnover less than $100 million)</w:t>
      </w:r>
    </w:p>
    <w:p w14:paraId="588B0813" w14:textId="7F36DD14" w:rsidR="00CB671E" w:rsidRDefault="00382445" w:rsidP="00CB671E">
      <w:pPr>
        <w:spacing w:after="120" w:line="240" w:lineRule="auto"/>
      </w:pPr>
      <w:r>
        <w:t xml:space="preserve">Provide </w:t>
      </w:r>
      <w:r w:rsidR="001E154F">
        <w:t>export turnover figure for the 2019/2020 financial year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585"/>
      </w:tblGrid>
      <w:tr w:rsidR="003061D9" w14:paraId="22153A7A" w14:textId="77777777" w:rsidTr="005A54A8">
        <w:tc>
          <w:tcPr>
            <w:tcW w:w="3397" w:type="dxa"/>
          </w:tcPr>
          <w:p w14:paraId="03502183" w14:textId="40CF6577" w:rsidR="003061D9" w:rsidRDefault="003061D9" w:rsidP="001E154F">
            <w:pPr>
              <w:spacing w:after="120"/>
            </w:pPr>
            <w:r>
              <w:t>Financial year</w:t>
            </w:r>
          </w:p>
        </w:tc>
        <w:tc>
          <w:tcPr>
            <w:tcW w:w="5585" w:type="dxa"/>
          </w:tcPr>
          <w:p w14:paraId="34224747" w14:textId="77777777" w:rsidR="003061D9" w:rsidRDefault="003061D9" w:rsidP="005A54A8"/>
        </w:tc>
      </w:tr>
      <w:tr w:rsidR="003061D9" w14:paraId="65F5FCDF" w14:textId="77777777" w:rsidTr="005A54A8">
        <w:tc>
          <w:tcPr>
            <w:tcW w:w="3397" w:type="dxa"/>
          </w:tcPr>
          <w:p w14:paraId="23710FF9" w14:textId="35DAF773" w:rsidR="003061D9" w:rsidRDefault="003061D9" w:rsidP="001E154F">
            <w:pPr>
              <w:spacing w:after="120"/>
            </w:pPr>
            <w:r>
              <w:t>Annual turnover</w:t>
            </w:r>
          </w:p>
        </w:tc>
        <w:tc>
          <w:tcPr>
            <w:tcW w:w="5585" w:type="dxa"/>
          </w:tcPr>
          <w:p w14:paraId="437E7908" w14:textId="77777777" w:rsidR="003061D9" w:rsidRDefault="003061D9" w:rsidP="005A54A8"/>
        </w:tc>
      </w:tr>
    </w:tbl>
    <w:p w14:paraId="37EABD8D" w14:textId="77777777" w:rsidR="003061D9" w:rsidRDefault="003061D9" w:rsidP="00CB671E">
      <w:pPr>
        <w:spacing w:after="120" w:line="240" w:lineRule="auto"/>
      </w:pPr>
    </w:p>
    <w:p w14:paraId="10398F7D" w14:textId="3FC9EAF1" w:rsidR="00CB671E" w:rsidRPr="00382445" w:rsidRDefault="00CB671E" w:rsidP="00CB671E">
      <w:pPr>
        <w:spacing w:after="120" w:line="240" w:lineRule="auto"/>
        <w:rPr>
          <w:b/>
          <w:bCs/>
        </w:rPr>
      </w:pPr>
      <w:r w:rsidRPr="00382445">
        <w:rPr>
          <w:b/>
          <w:bCs/>
          <w:i/>
          <w:iCs/>
        </w:rPr>
        <w:t>If No selected</w:t>
      </w:r>
      <w:r w:rsidRPr="00382445">
        <w:rPr>
          <w:b/>
          <w:bCs/>
        </w:rPr>
        <w:t xml:space="preserve"> </w:t>
      </w:r>
      <w:r w:rsidRPr="00382445">
        <w:rPr>
          <w:b/>
          <w:bCs/>
          <w:i/>
          <w:iCs/>
        </w:rPr>
        <w:t>(turnover above $100 million)</w:t>
      </w:r>
    </w:p>
    <w:p w14:paraId="00108987" w14:textId="23BA00DF" w:rsidR="00CB671E" w:rsidRDefault="009A0AB3" w:rsidP="005C20D9">
      <w:pPr>
        <w:spacing w:after="0" w:line="240" w:lineRule="auto"/>
      </w:pPr>
      <w:r>
        <w:t xml:space="preserve">Provide </w:t>
      </w:r>
      <w:r w:rsidR="00AA09EB">
        <w:t>export</w:t>
      </w:r>
      <w:r w:rsidR="003061D9">
        <w:t xml:space="preserve"> turnover figures </w:t>
      </w:r>
      <w:r w:rsidR="00CB671E">
        <w:t xml:space="preserve">in </w:t>
      </w:r>
      <w:r w:rsidR="003061D9">
        <w:t>the 2018/2019 and 2019/2020 financial year, and calculate the decline in turnover as a percentage:</w:t>
      </w:r>
    </w:p>
    <w:p w14:paraId="1E50D30E" w14:textId="77777777" w:rsidR="003061D9" w:rsidRDefault="003061D9" w:rsidP="005C20D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59"/>
      </w:tblGrid>
      <w:tr w:rsidR="003061D9" w14:paraId="71D77F6E" w14:textId="77777777" w:rsidTr="003061D9">
        <w:tc>
          <w:tcPr>
            <w:tcW w:w="3823" w:type="dxa"/>
          </w:tcPr>
          <w:p w14:paraId="23BEBA6E" w14:textId="588499BD" w:rsidR="003061D9" w:rsidRDefault="003061D9" w:rsidP="001E154F">
            <w:pPr>
              <w:spacing w:after="120"/>
            </w:pPr>
            <w:r>
              <w:t>2018/19 financial year export turnover</w:t>
            </w:r>
          </w:p>
        </w:tc>
        <w:tc>
          <w:tcPr>
            <w:tcW w:w="5159" w:type="dxa"/>
          </w:tcPr>
          <w:p w14:paraId="6702CF4C" w14:textId="77777777" w:rsidR="003061D9" w:rsidRDefault="003061D9" w:rsidP="005A54A8"/>
        </w:tc>
      </w:tr>
      <w:tr w:rsidR="003061D9" w14:paraId="05A9AE38" w14:textId="77777777" w:rsidTr="003061D9">
        <w:tc>
          <w:tcPr>
            <w:tcW w:w="3823" w:type="dxa"/>
          </w:tcPr>
          <w:p w14:paraId="7340A395" w14:textId="1F8A7874" w:rsidR="003061D9" w:rsidRDefault="003061D9" w:rsidP="001E154F">
            <w:pPr>
              <w:spacing w:after="120"/>
            </w:pPr>
            <w:r>
              <w:t>2019/20 financial year export turnover</w:t>
            </w:r>
          </w:p>
        </w:tc>
        <w:tc>
          <w:tcPr>
            <w:tcW w:w="5159" w:type="dxa"/>
          </w:tcPr>
          <w:p w14:paraId="11D07874" w14:textId="77777777" w:rsidR="003061D9" w:rsidRDefault="003061D9" w:rsidP="005A54A8"/>
        </w:tc>
      </w:tr>
      <w:tr w:rsidR="003061D9" w14:paraId="3791AEB8" w14:textId="77777777" w:rsidTr="003061D9">
        <w:tc>
          <w:tcPr>
            <w:tcW w:w="3823" w:type="dxa"/>
          </w:tcPr>
          <w:p w14:paraId="39CFA0AB" w14:textId="0905A3A2" w:rsidR="003061D9" w:rsidRDefault="003061D9" w:rsidP="001E154F">
            <w:pPr>
              <w:spacing w:after="120"/>
            </w:pPr>
            <w:r>
              <w:t>Reported decline (%) in export turnover from 18/19 to 19/20</w:t>
            </w:r>
          </w:p>
        </w:tc>
        <w:tc>
          <w:tcPr>
            <w:tcW w:w="5159" w:type="dxa"/>
          </w:tcPr>
          <w:p w14:paraId="6D53813B" w14:textId="77777777" w:rsidR="003061D9" w:rsidRDefault="003061D9" w:rsidP="005A54A8"/>
        </w:tc>
      </w:tr>
    </w:tbl>
    <w:p w14:paraId="491E2002" w14:textId="77777777" w:rsidR="003061D9" w:rsidRDefault="003061D9" w:rsidP="005C20D9">
      <w:pPr>
        <w:spacing w:after="0" w:line="240" w:lineRule="auto"/>
      </w:pPr>
    </w:p>
    <w:p w14:paraId="2CF7B5A9" w14:textId="3DF8FEE0" w:rsidR="00F8517D" w:rsidRPr="00E97261" w:rsidRDefault="00F8517D" w:rsidP="72029980">
      <w:pPr>
        <w:spacing w:after="0" w:line="240" w:lineRule="auto"/>
        <w:rPr>
          <w:b/>
          <w:bCs/>
          <w:i/>
          <w:iCs/>
        </w:rPr>
      </w:pPr>
    </w:p>
    <w:p w14:paraId="51299219" w14:textId="77777777" w:rsidR="003A234F" w:rsidRPr="003A234F" w:rsidRDefault="003A234F" w:rsidP="003A234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585"/>
      </w:tblGrid>
      <w:tr w:rsidR="003A234F" w14:paraId="28594571" w14:textId="77777777" w:rsidTr="003A234F">
        <w:tc>
          <w:tcPr>
            <w:tcW w:w="3397" w:type="dxa"/>
          </w:tcPr>
          <w:p w14:paraId="639AA41A" w14:textId="3CF2AA4E" w:rsidR="003A234F" w:rsidRDefault="003A234F" w:rsidP="001E154F">
            <w:pPr>
              <w:spacing w:after="120"/>
            </w:pPr>
            <w:r>
              <w:t>Your name</w:t>
            </w:r>
          </w:p>
        </w:tc>
        <w:tc>
          <w:tcPr>
            <w:tcW w:w="5585" w:type="dxa"/>
          </w:tcPr>
          <w:p w14:paraId="3E965575" w14:textId="77777777" w:rsidR="003A234F" w:rsidRDefault="003A234F" w:rsidP="003A234F"/>
        </w:tc>
      </w:tr>
      <w:tr w:rsidR="003A234F" w14:paraId="5A6911FF" w14:textId="77777777" w:rsidTr="003A234F">
        <w:tc>
          <w:tcPr>
            <w:tcW w:w="3397" w:type="dxa"/>
          </w:tcPr>
          <w:p w14:paraId="03C9D506" w14:textId="1DB897B6" w:rsidR="003A234F" w:rsidRDefault="003A234F" w:rsidP="001E154F">
            <w:pPr>
              <w:spacing w:after="120"/>
            </w:pPr>
            <w:r>
              <w:t>Your position title</w:t>
            </w:r>
          </w:p>
        </w:tc>
        <w:tc>
          <w:tcPr>
            <w:tcW w:w="5585" w:type="dxa"/>
          </w:tcPr>
          <w:p w14:paraId="70FDF9E7" w14:textId="77777777" w:rsidR="003A234F" w:rsidRDefault="003A234F" w:rsidP="003A234F"/>
        </w:tc>
      </w:tr>
      <w:tr w:rsidR="003A234F" w14:paraId="363F202A" w14:textId="77777777" w:rsidTr="003A234F">
        <w:tc>
          <w:tcPr>
            <w:tcW w:w="3397" w:type="dxa"/>
          </w:tcPr>
          <w:p w14:paraId="0BE43FE0" w14:textId="31CB51F8" w:rsidR="003A234F" w:rsidRDefault="003A234F" w:rsidP="001E154F">
            <w:pPr>
              <w:spacing w:after="120"/>
            </w:pPr>
            <w:r>
              <w:t>Your business/employer name</w:t>
            </w:r>
          </w:p>
        </w:tc>
        <w:tc>
          <w:tcPr>
            <w:tcW w:w="5585" w:type="dxa"/>
          </w:tcPr>
          <w:p w14:paraId="4E733EDA" w14:textId="77777777" w:rsidR="003A234F" w:rsidRDefault="003A234F" w:rsidP="003A234F"/>
        </w:tc>
      </w:tr>
      <w:tr w:rsidR="003A234F" w14:paraId="4C82D3F5" w14:textId="77777777" w:rsidTr="003A234F">
        <w:tc>
          <w:tcPr>
            <w:tcW w:w="3397" w:type="dxa"/>
          </w:tcPr>
          <w:p w14:paraId="2EC1C579" w14:textId="497D19A1" w:rsidR="003A234F" w:rsidRDefault="003A234F" w:rsidP="001E154F">
            <w:pPr>
              <w:spacing w:after="120"/>
            </w:pPr>
            <w:r>
              <w:t>Your business/employer address</w:t>
            </w:r>
          </w:p>
        </w:tc>
        <w:tc>
          <w:tcPr>
            <w:tcW w:w="5585" w:type="dxa"/>
          </w:tcPr>
          <w:p w14:paraId="5AC1811B" w14:textId="77777777" w:rsidR="003A234F" w:rsidRDefault="003A234F" w:rsidP="003A234F"/>
        </w:tc>
      </w:tr>
      <w:tr w:rsidR="003A234F" w14:paraId="2D7B17AF" w14:textId="77777777" w:rsidTr="003A234F">
        <w:tc>
          <w:tcPr>
            <w:tcW w:w="3397" w:type="dxa"/>
          </w:tcPr>
          <w:p w14:paraId="520A2E1A" w14:textId="65879940" w:rsidR="003A234F" w:rsidRDefault="003A234F" w:rsidP="001E154F">
            <w:pPr>
              <w:spacing w:after="120"/>
            </w:pPr>
            <w:r>
              <w:lastRenderedPageBreak/>
              <w:t>Your business/employer ABN</w:t>
            </w:r>
          </w:p>
        </w:tc>
        <w:tc>
          <w:tcPr>
            <w:tcW w:w="5585" w:type="dxa"/>
          </w:tcPr>
          <w:p w14:paraId="6B977BF3" w14:textId="77777777" w:rsidR="003A234F" w:rsidRDefault="003A234F" w:rsidP="003A234F"/>
        </w:tc>
      </w:tr>
      <w:tr w:rsidR="003A234F" w14:paraId="48FCB807" w14:textId="77777777" w:rsidTr="003A234F">
        <w:tc>
          <w:tcPr>
            <w:tcW w:w="3397" w:type="dxa"/>
          </w:tcPr>
          <w:p w14:paraId="66485888" w14:textId="5B2EEF96" w:rsidR="003A234F" w:rsidRDefault="003A234F" w:rsidP="001E154F">
            <w:pPr>
              <w:spacing w:after="120"/>
            </w:pPr>
            <w:r>
              <w:t>Your contact telephone number</w:t>
            </w:r>
          </w:p>
        </w:tc>
        <w:tc>
          <w:tcPr>
            <w:tcW w:w="5585" w:type="dxa"/>
          </w:tcPr>
          <w:p w14:paraId="00794FF2" w14:textId="77777777" w:rsidR="003A234F" w:rsidRDefault="003A234F" w:rsidP="003A234F"/>
        </w:tc>
      </w:tr>
      <w:tr w:rsidR="003A234F" w14:paraId="229F80AC" w14:textId="77777777" w:rsidTr="003A234F">
        <w:tc>
          <w:tcPr>
            <w:tcW w:w="3397" w:type="dxa"/>
          </w:tcPr>
          <w:p w14:paraId="222CB877" w14:textId="276D7C81" w:rsidR="003A234F" w:rsidRDefault="003A234F" w:rsidP="001E154F">
            <w:pPr>
              <w:spacing w:after="120"/>
            </w:pPr>
            <w:r>
              <w:t>Your email address</w:t>
            </w:r>
          </w:p>
        </w:tc>
        <w:tc>
          <w:tcPr>
            <w:tcW w:w="5585" w:type="dxa"/>
          </w:tcPr>
          <w:p w14:paraId="28AD7CF5" w14:textId="77777777" w:rsidR="003A234F" w:rsidRDefault="003A234F" w:rsidP="003A234F"/>
        </w:tc>
      </w:tr>
    </w:tbl>
    <w:p w14:paraId="1AFA00B8" w14:textId="77777777" w:rsidR="003A234F" w:rsidRDefault="003A234F" w:rsidP="003A234F">
      <w:pPr>
        <w:spacing w:after="0" w:line="240" w:lineRule="auto"/>
      </w:pPr>
    </w:p>
    <w:p w14:paraId="4791EFA5" w14:textId="346B30CC" w:rsidR="00DC2A40" w:rsidRPr="00DC2A40" w:rsidRDefault="00DC2A40" w:rsidP="003F514D">
      <w:pPr>
        <w:spacing w:after="0" w:line="240" w:lineRule="auto"/>
        <w:rPr>
          <w:b/>
          <w:bCs/>
        </w:rPr>
      </w:pPr>
      <w:r w:rsidRPr="00DC2A40">
        <w:rPr>
          <w:b/>
          <w:bCs/>
        </w:rPr>
        <w:t xml:space="preserve">Statutory Declaration </w:t>
      </w:r>
    </w:p>
    <w:p w14:paraId="1B887D39" w14:textId="3716C0A6" w:rsidR="00382445" w:rsidRDefault="00DC2A40" w:rsidP="003F514D">
      <w:pPr>
        <w:spacing w:after="0" w:line="240" w:lineRule="auto"/>
      </w:pPr>
      <w:r>
        <w:t xml:space="preserve">I, </w:t>
      </w:r>
      <w:r w:rsidRPr="00DC2A40">
        <w:rPr>
          <w:i/>
          <w:iCs/>
        </w:rPr>
        <w:t>(name of declarant),</w:t>
      </w:r>
      <w:r>
        <w:t xml:space="preserve"> of </w:t>
      </w:r>
      <w:r w:rsidRPr="00DC2A40">
        <w:rPr>
          <w:i/>
          <w:iCs/>
        </w:rPr>
        <w:t xml:space="preserve">(residence), </w:t>
      </w:r>
      <w:r>
        <w:t>do her</w:t>
      </w:r>
      <w:r w:rsidR="00BF7092">
        <w:t>e</w:t>
      </w:r>
      <w:r>
        <w:t>by solemnly declare and affirm that the above information is true and accurate. I make this solemn declaration, as to the matter aforesaid, according to the law in this behalf made –</w:t>
      </w:r>
      <w:r w:rsidR="00485E2A">
        <w:t xml:space="preserve"> </w:t>
      </w:r>
      <w:r>
        <w:t>subject to the punishment by law</w:t>
      </w:r>
      <w:r w:rsidR="00485E2A">
        <w:t xml:space="preserve"> to</w:t>
      </w:r>
      <w:r>
        <w:t xml:space="preserve"> provide for any wilfully false statement in any such declaration. </w:t>
      </w:r>
    </w:p>
    <w:p w14:paraId="5B81750E" w14:textId="7D2E4999" w:rsidR="00DC2A40" w:rsidRDefault="00DC2A40" w:rsidP="003F514D">
      <w:pPr>
        <w:spacing w:after="0" w:line="240" w:lineRule="auto"/>
      </w:pPr>
    </w:p>
    <w:p w14:paraId="73CA6C56" w14:textId="37AB25E4" w:rsidR="00DC2A40" w:rsidRDefault="00DC2A40" w:rsidP="003F514D">
      <w:pPr>
        <w:spacing w:after="0" w:line="240" w:lineRule="auto"/>
      </w:pPr>
    </w:p>
    <w:p w14:paraId="3BD95F0A" w14:textId="77777777" w:rsidR="00DC2A40" w:rsidRDefault="00DC2A40" w:rsidP="003F514D">
      <w:pPr>
        <w:spacing w:after="0" w:line="240" w:lineRule="auto"/>
      </w:pPr>
    </w:p>
    <w:p w14:paraId="7F1D6E56" w14:textId="77777777" w:rsidR="00DC2A40" w:rsidRDefault="00DC2A40" w:rsidP="003F514D">
      <w:pPr>
        <w:spacing w:after="0" w:line="240" w:lineRule="auto"/>
      </w:pPr>
      <w:r>
        <w:t xml:space="preserve">Declared at: </w:t>
      </w:r>
      <w:r w:rsidRPr="00DC2A40">
        <w:rPr>
          <w:i/>
          <w:iCs/>
        </w:rPr>
        <w:t xml:space="preserve">(place) </w:t>
      </w:r>
      <w:r>
        <w:t xml:space="preserve">on </w:t>
      </w:r>
      <w:r w:rsidRPr="00DC2A40">
        <w:rPr>
          <w:i/>
          <w:iCs/>
        </w:rPr>
        <w:t>(date)</w:t>
      </w:r>
      <w:r>
        <w:t xml:space="preserve">        </w:t>
      </w:r>
    </w:p>
    <w:p w14:paraId="63A2F217" w14:textId="74AE8A91" w:rsidR="00DC2A40" w:rsidRDefault="00DC2A40" w:rsidP="003F514D">
      <w:pPr>
        <w:spacing w:after="0" w:line="240" w:lineRule="auto"/>
      </w:pPr>
    </w:p>
    <w:p w14:paraId="6706D2C3" w14:textId="0BD066DF" w:rsidR="00DC2A40" w:rsidRDefault="00DC2A40" w:rsidP="003F514D">
      <w:pPr>
        <w:spacing w:after="0" w:line="240" w:lineRule="auto"/>
      </w:pPr>
    </w:p>
    <w:p w14:paraId="55073F4B" w14:textId="77777777" w:rsidR="00DC2A40" w:rsidRDefault="00DC2A40" w:rsidP="003F514D">
      <w:pPr>
        <w:spacing w:after="0" w:line="240" w:lineRule="auto"/>
      </w:pPr>
    </w:p>
    <w:p w14:paraId="60B04728" w14:textId="581915E6" w:rsidR="0EFE7D90" w:rsidRDefault="0EFE7D90" w:rsidP="72029980">
      <w:pPr>
        <w:spacing w:after="0" w:line="240" w:lineRule="auto"/>
      </w:pPr>
      <w:r w:rsidRPr="001E154F">
        <w:rPr>
          <w:i/>
          <w:iCs/>
        </w:rPr>
        <w:t>(name of declarant)</w:t>
      </w:r>
    </w:p>
    <w:p w14:paraId="1ED1BE7E" w14:textId="0416F571" w:rsidR="72029980" w:rsidRDefault="72029980" w:rsidP="72029980">
      <w:pPr>
        <w:spacing w:after="0" w:line="240" w:lineRule="auto"/>
      </w:pPr>
    </w:p>
    <w:p w14:paraId="170C74CA" w14:textId="1904EB33" w:rsidR="72029980" w:rsidRDefault="72029980" w:rsidP="72029980">
      <w:pPr>
        <w:spacing w:after="0" w:line="240" w:lineRule="auto"/>
      </w:pPr>
    </w:p>
    <w:p w14:paraId="49D6DA93" w14:textId="567B4AB5" w:rsidR="72029980" w:rsidRDefault="72029980" w:rsidP="72029980">
      <w:pPr>
        <w:spacing w:after="0" w:line="240" w:lineRule="auto"/>
      </w:pPr>
    </w:p>
    <w:p w14:paraId="7D9CDFE2" w14:textId="6C5AA609" w:rsidR="00DC2A40" w:rsidRDefault="00DC2A40" w:rsidP="003F514D">
      <w:pPr>
        <w:spacing w:after="0" w:line="240" w:lineRule="auto"/>
      </w:pPr>
      <w:r w:rsidRPr="00DC2A40">
        <w:rPr>
          <w:i/>
          <w:iCs/>
        </w:rPr>
        <w:t xml:space="preserve">(signature of declarant) </w:t>
      </w:r>
    </w:p>
    <w:sectPr w:rsidR="00DC2A40" w:rsidSect="00F768DB">
      <w:pgSz w:w="11906" w:h="16838"/>
      <w:pgMar w:top="851" w:right="1440" w:bottom="851" w:left="147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3AD8D7" w16cex:dateUtc="2020-08-07T01:56:00Z"/>
  <w16cex:commentExtensible w16cex:durableId="7AE6D835" w16cex:dateUtc="2020-08-07T01:59:00Z"/>
  <w16cex:commentExtensible w16cex:durableId="117C81B6" w16cex:dateUtc="2020-08-07T02:13:00Z"/>
  <w16cex:commentExtensible w16cex:durableId="0616B9FD" w16cex:dateUtc="2020-08-07T04:19:00Z"/>
  <w16cex:commentExtensible w16cex:durableId="307F42EB" w16cex:dateUtc="2020-08-07T02:55:00Z"/>
  <w16cex:commentExtensible w16cex:durableId="152B4C5F" w16cex:dateUtc="2020-08-07T02:59:00Z"/>
  <w16cex:commentExtensible w16cex:durableId="7ACF7682" w16cex:dateUtc="2020-08-07T02:55:00Z"/>
  <w16cex:commentExtensible w16cex:durableId="5C5FAA13" w16cex:dateUtc="2020-08-07T00:27:00Z"/>
  <w16cex:commentExtensible w16cex:durableId="52CE3B2C" w16cex:dateUtc="2020-08-07T03:10:00Z"/>
  <w16cex:commentExtensible w16cex:durableId="18EAE428" w16cex:dateUtc="2020-08-07T04:38:26.953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029B"/>
    <w:multiLevelType w:val="multilevel"/>
    <w:tmpl w:val="31CCA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85A6E"/>
    <w:multiLevelType w:val="hybridMultilevel"/>
    <w:tmpl w:val="D944A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9229A"/>
    <w:multiLevelType w:val="multilevel"/>
    <w:tmpl w:val="513CD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0537"/>
    <w:multiLevelType w:val="multilevel"/>
    <w:tmpl w:val="621064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34271"/>
    <w:multiLevelType w:val="hybridMultilevel"/>
    <w:tmpl w:val="73ACE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119D8"/>
    <w:multiLevelType w:val="multilevel"/>
    <w:tmpl w:val="5254B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41668"/>
    <w:multiLevelType w:val="multilevel"/>
    <w:tmpl w:val="96B4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8841EF"/>
    <w:multiLevelType w:val="multilevel"/>
    <w:tmpl w:val="74AA0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E7022"/>
    <w:multiLevelType w:val="multilevel"/>
    <w:tmpl w:val="14A8E3A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</w:abstractNum>
  <w:abstractNum w:abstractNumId="9">
    <w:nsid w:val="48C90A0B"/>
    <w:multiLevelType w:val="multilevel"/>
    <w:tmpl w:val="D3DC1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2F0814"/>
    <w:multiLevelType w:val="hybridMultilevel"/>
    <w:tmpl w:val="215E7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E2C4E"/>
    <w:multiLevelType w:val="multilevel"/>
    <w:tmpl w:val="CCDA7C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26C11"/>
    <w:multiLevelType w:val="multilevel"/>
    <w:tmpl w:val="2460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050C1A"/>
    <w:multiLevelType w:val="hybridMultilevel"/>
    <w:tmpl w:val="CD500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D9"/>
    <w:rsid w:val="0006596C"/>
    <w:rsid w:val="000B138F"/>
    <w:rsid w:val="000B6431"/>
    <w:rsid w:val="00124743"/>
    <w:rsid w:val="001266A5"/>
    <w:rsid w:val="00162DCD"/>
    <w:rsid w:val="001A6142"/>
    <w:rsid w:val="001D6D14"/>
    <w:rsid w:val="001E0229"/>
    <w:rsid w:val="001E154F"/>
    <w:rsid w:val="003061D9"/>
    <w:rsid w:val="00353175"/>
    <w:rsid w:val="00382445"/>
    <w:rsid w:val="003A234F"/>
    <w:rsid w:val="003D6257"/>
    <w:rsid w:val="003F514D"/>
    <w:rsid w:val="00460241"/>
    <w:rsid w:val="0047737D"/>
    <w:rsid w:val="00485E2A"/>
    <w:rsid w:val="004D1874"/>
    <w:rsid w:val="00513396"/>
    <w:rsid w:val="00526904"/>
    <w:rsid w:val="005C20D9"/>
    <w:rsid w:val="005E7BC7"/>
    <w:rsid w:val="006210FD"/>
    <w:rsid w:val="00663D04"/>
    <w:rsid w:val="006D03D3"/>
    <w:rsid w:val="006D3ABE"/>
    <w:rsid w:val="007244F9"/>
    <w:rsid w:val="007306CC"/>
    <w:rsid w:val="00744353"/>
    <w:rsid w:val="007D479E"/>
    <w:rsid w:val="007F5D91"/>
    <w:rsid w:val="00863C06"/>
    <w:rsid w:val="0089119C"/>
    <w:rsid w:val="008A0CAF"/>
    <w:rsid w:val="008A1E19"/>
    <w:rsid w:val="008B5CBC"/>
    <w:rsid w:val="008D1A0E"/>
    <w:rsid w:val="008D2582"/>
    <w:rsid w:val="0090787E"/>
    <w:rsid w:val="00964986"/>
    <w:rsid w:val="009A0AB3"/>
    <w:rsid w:val="009B2444"/>
    <w:rsid w:val="00A37F7C"/>
    <w:rsid w:val="00A74EC3"/>
    <w:rsid w:val="00AA09EB"/>
    <w:rsid w:val="00AA24A9"/>
    <w:rsid w:val="00B3374C"/>
    <w:rsid w:val="00B671E1"/>
    <w:rsid w:val="00BC7A6E"/>
    <w:rsid w:val="00BD725D"/>
    <w:rsid w:val="00BD7333"/>
    <w:rsid w:val="00BE19BE"/>
    <w:rsid w:val="00BF7092"/>
    <w:rsid w:val="00C71271"/>
    <w:rsid w:val="00CB671E"/>
    <w:rsid w:val="00DA52EB"/>
    <w:rsid w:val="00DC2A40"/>
    <w:rsid w:val="00E570BA"/>
    <w:rsid w:val="00E673CA"/>
    <w:rsid w:val="00E97261"/>
    <w:rsid w:val="00EB5E00"/>
    <w:rsid w:val="00EB71C9"/>
    <w:rsid w:val="00F768DB"/>
    <w:rsid w:val="00F8517D"/>
    <w:rsid w:val="00FA2A60"/>
    <w:rsid w:val="00FB3E74"/>
    <w:rsid w:val="00FC2AEC"/>
    <w:rsid w:val="00FC4AED"/>
    <w:rsid w:val="00FD0EBD"/>
    <w:rsid w:val="0228464C"/>
    <w:rsid w:val="03F6B819"/>
    <w:rsid w:val="046D9CA5"/>
    <w:rsid w:val="072BFA5E"/>
    <w:rsid w:val="08194E51"/>
    <w:rsid w:val="0873AD6D"/>
    <w:rsid w:val="08D87DCE"/>
    <w:rsid w:val="0911F745"/>
    <w:rsid w:val="0A839E04"/>
    <w:rsid w:val="0BA41F1C"/>
    <w:rsid w:val="0BBFAA29"/>
    <w:rsid w:val="0EFE7D90"/>
    <w:rsid w:val="0F6126F5"/>
    <w:rsid w:val="0FD373FD"/>
    <w:rsid w:val="10125899"/>
    <w:rsid w:val="1086F549"/>
    <w:rsid w:val="10AA5603"/>
    <w:rsid w:val="110D9524"/>
    <w:rsid w:val="1377DB13"/>
    <w:rsid w:val="13E9D8B8"/>
    <w:rsid w:val="145D3620"/>
    <w:rsid w:val="17839E72"/>
    <w:rsid w:val="18BE6D38"/>
    <w:rsid w:val="193A84D6"/>
    <w:rsid w:val="1C3A6D71"/>
    <w:rsid w:val="1D4504C2"/>
    <w:rsid w:val="1E0CF4C2"/>
    <w:rsid w:val="1E963E32"/>
    <w:rsid w:val="202F040B"/>
    <w:rsid w:val="21CD4116"/>
    <w:rsid w:val="2286E9D0"/>
    <w:rsid w:val="23F80767"/>
    <w:rsid w:val="24555967"/>
    <w:rsid w:val="24922BA8"/>
    <w:rsid w:val="25339C71"/>
    <w:rsid w:val="2924BC6D"/>
    <w:rsid w:val="2A2BD7E4"/>
    <w:rsid w:val="2A7E635A"/>
    <w:rsid w:val="2B40CE34"/>
    <w:rsid w:val="2C1D93D9"/>
    <w:rsid w:val="2CFF2A6E"/>
    <w:rsid w:val="3319DD73"/>
    <w:rsid w:val="34053C2B"/>
    <w:rsid w:val="3452E493"/>
    <w:rsid w:val="35734C37"/>
    <w:rsid w:val="358E23D6"/>
    <w:rsid w:val="3692F645"/>
    <w:rsid w:val="37324664"/>
    <w:rsid w:val="381D11E2"/>
    <w:rsid w:val="385F37C2"/>
    <w:rsid w:val="39D48F9D"/>
    <w:rsid w:val="39EC6847"/>
    <w:rsid w:val="3C25DF61"/>
    <w:rsid w:val="3D2E32B1"/>
    <w:rsid w:val="4165BD2D"/>
    <w:rsid w:val="41E03B58"/>
    <w:rsid w:val="429BA414"/>
    <w:rsid w:val="439029DA"/>
    <w:rsid w:val="442112BC"/>
    <w:rsid w:val="46C02C8D"/>
    <w:rsid w:val="48D14F3A"/>
    <w:rsid w:val="48D6206B"/>
    <w:rsid w:val="496AE07C"/>
    <w:rsid w:val="49A15745"/>
    <w:rsid w:val="4A801588"/>
    <w:rsid w:val="4F7A4BFC"/>
    <w:rsid w:val="55753AC6"/>
    <w:rsid w:val="571037AA"/>
    <w:rsid w:val="58336712"/>
    <w:rsid w:val="59FDA7C9"/>
    <w:rsid w:val="5B844561"/>
    <w:rsid w:val="5C6038DF"/>
    <w:rsid w:val="5FCF30E2"/>
    <w:rsid w:val="61795255"/>
    <w:rsid w:val="627D4E94"/>
    <w:rsid w:val="630253BF"/>
    <w:rsid w:val="65847603"/>
    <w:rsid w:val="69126FC9"/>
    <w:rsid w:val="6A601BB2"/>
    <w:rsid w:val="6AC02F1F"/>
    <w:rsid w:val="6F6D4F48"/>
    <w:rsid w:val="6F75793C"/>
    <w:rsid w:val="6FA90283"/>
    <w:rsid w:val="713A00C2"/>
    <w:rsid w:val="72029980"/>
    <w:rsid w:val="721AE169"/>
    <w:rsid w:val="7245E17C"/>
    <w:rsid w:val="732FCE74"/>
    <w:rsid w:val="73402DB9"/>
    <w:rsid w:val="74252F96"/>
    <w:rsid w:val="76A355A0"/>
    <w:rsid w:val="7871F6AF"/>
    <w:rsid w:val="7B418463"/>
    <w:rsid w:val="7C5D990C"/>
    <w:rsid w:val="7CD374BE"/>
    <w:rsid w:val="7CEFED69"/>
    <w:rsid w:val="7F0A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E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725D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normaltextrun">
    <w:name w:val="normaltextrun"/>
    <w:basedOn w:val="DefaultParagraphFont"/>
    <w:rsid w:val="00BD725D"/>
  </w:style>
  <w:style w:type="character" w:customStyle="1" w:styleId="eop">
    <w:name w:val="eop"/>
    <w:basedOn w:val="DefaultParagraphFont"/>
    <w:rsid w:val="00BD725D"/>
  </w:style>
  <w:style w:type="paragraph" w:styleId="ListParagraph">
    <w:name w:val="List Paragraph"/>
    <w:basedOn w:val="Normal"/>
    <w:uiPriority w:val="34"/>
    <w:qFormat/>
    <w:rsid w:val="00FB3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3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A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3ABE"/>
    <w:pPr>
      <w:spacing w:after="0" w:line="240" w:lineRule="auto"/>
    </w:pPr>
  </w:style>
  <w:style w:type="table" w:styleId="TableGrid">
    <w:name w:val="Table Grid"/>
    <w:basedOn w:val="TableNormal"/>
    <w:uiPriority w:val="39"/>
    <w:rsid w:val="0073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725D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normaltextrun">
    <w:name w:val="normaltextrun"/>
    <w:basedOn w:val="DefaultParagraphFont"/>
    <w:rsid w:val="00BD725D"/>
  </w:style>
  <w:style w:type="character" w:customStyle="1" w:styleId="eop">
    <w:name w:val="eop"/>
    <w:basedOn w:val="DefaultParagraphFont"/>
    <w:rsid w:val="00BD725D"/>
  </w:style>
  <w:style w:type="paragraph" w:styleId="ListParagraph">
    <w:name w:val="List Paragraph"/>
    <w:basedOn w:val="Normal"/>
    <w:uiPriority w:val="34"/>
    <w:qFormat/>
    <w:rsid w:val="00FB3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3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A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3ABE"/>
    <w:pPr>
      <w:spacing w:after="0" w:line="240" w:lineRule="auto"/>
    </w:pPr>
  </w:style>
  <w:style w:type="table" w:styleId="TableGrid">
    <w:name w:val="Table Grid"/>
    <w:basedOn w:val="TableNormal"/>
    <w:uiPriority w:val="39"/>
    <w:rsid w:val="0073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2C35"/>
    <w:rsid w:val="008E2C35"/>
    <w:rsid w:val="00A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l-PH" w:eastAsia="fil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l-PH" w:eastAsia="fil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3361B9718674A89B42EA05E7129AC" ma:contentTypeVersion="17" ma:contentTypeDescription="Create a new document." ma:contentTypeScope="" ma:versionID="9136927c80a507a9da2b6cebdead322d">
  <xsd:schema xmlns:xsd="http://www.w3.org/2001/XMLSchema" xmlns:xs="http://www.w3.org/2001/XMLSchema" xmlns:p="http://schemas.microsoft.com/office/2006/metadata/properties" xmlns:ns2="16b35404-d4a6-48f7-84b7-c5a91c6e91a3" xmlns:ns3="2113504a-71e3-441d-a8bd-8f0b32797753" targetNamespace="http://schemas.microsoft.com/office/2006/metadata/properties" ma:root="true" ma:fieldsID="59c958ac53df3143add5ca9efca36033" ns2:_="" ns3:_="">
    <xsd:import namespace="16b35404-d4a6-48f7-84b7-c5a91c6e91a3"/>
    <xsd:import namespace="2113504a-71e3-441d-a8bd-8f0b32797753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2:CloudMigrator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35404-d4a6-48f7-84b7-c5a91c6e91a3" elementFormDefault="qualified">
    <xsd:import namespace="http://schemas.microsoft.com/office/2006/documentManagement/types"/>
    <xsd:import namespace="http://schemas.microsoft.com/office/infopath/2007/PartnerControls"/>
    <xsd:element name="UniqueSourceRef" ma:index="4" nillable="true" ma:displayName="UniqueSourceRef" ma:internalName="UniqueSourceRef" ma:readOnly="false">
      <xsd:simpleType>
        <xsd:restriction base="dms:Note">
          <xsd:maxLength value="255"/>
        </xsd:restriction>
      </xsd:simpleType>
    </xsd:element>
    <xsd:element name="FileHash" ma:index="5" nillable="true" ma:displayName="FileHash" ma:internalName="FileHash" ma:readOnly="false">
      <xsd:simpleType>
        <xsd:restriction base="dms:Note">
          <xsd:maxLength value="255"/>
        </xsd:restriction>
      </xsd:simpleType>
    </xsd:element>
    <xsd:element name="CloudMigratorVersion" ma:index="6" nillable="true" ma:displayName="CloudMigratorVersion" ma:internalName="CloudMigratorVersion" ma:readOnly="false">
      <xsd:simpleType>
        <xsd:restriction base="dms:Note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3504a-71e3-441d-a8bd-8f0b3279775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16b35404-d4a6-48f7-84b7-c5a91c6e91a3" xsi:nil="true"/>
    <FileHash xmlns="16b35404-d4a6-48f7-84b7-c5a91c6e91a3" xsi:nil="true"/>
    <CloudMigratorVersion xmlns="16b35404-d4a6-48f7-84b7-c5a91c6e91a3" xsi:nil="true"/>
  </documentManagement>
</p:properties>
</file>

<file path=customXml/itemProps1.xml><?xml version="1.0" encoding="utf-8"?>
<ds:datastoreItem xmlns:ds="http://schemas.openxmlformats.org/officeDocument/2006/customXml" ds:itemID="{A89181F1-39E4-4743-BEF9-1CE943D95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ED16E-C142-4AF3-92B0-671ECE2E9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35404-d4a6-48f7-84b7-c5a91c6e91a3"/>
    <ds:schemaRef ds:uri="2113504a-71e3-441d-a8bd-8f0b32797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A388F-D430-4ED0-9D91-0A5C33889CB9}">
  <ds:schemaRefs>
    <ds:schemaRef ds:uri="http://schemas.microsoft.com/office/2006/metadata/properties"/>
    <ds:schemaRef ds:uri="http://schemas.microsoft.com/office/infopath/2007/PartnerControls"/>
    <ds:schemaRef ds:uri="16b35404-d4a6-48f7-84b7-c5a91c6e9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Hargreaves</dc:creator>
  <cp:lastModifiedBy>Robrea</cp:lastModifiedBy>
  <cp:revision>2</cp:revision>
  <dcterms:created xsi:type="dcterms:W3CDTF">2020-08-28T00:58:00Z</dcterms:created>
  <dcterms:modified xsi:type="dcterms:W3CDTF">2020-08-28T00:58:00Z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0x0101009643361B9718674A89B42EA05E7129AC</vt:lpwstr>
  </property>
</Properties>
</file>