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4A68" w14:textId="77777777" w:rsidR="00481285" w:rsidRDefault="00481285" w:rsidP="00481285"/>
    <w:p w14:paraId="75024508" w14:textId="77777777" w:rsidR="004B2D1F" w:rsidRDefault="004B2D1F" w:rsidP="00481285">
      <w:pPr>
        <w:ind w:left="1440" w:right="-772" w:hanging="1866"/>
        <w:rPr>
          <w:b/>
        </w:rPr>
      </w:pPr>
    </w:p>
    <w:p w14:paraId="731F2828" w14:textId="77777777" w:rsidR="00481285" w:rsidRDefault="00481285" w:rsidP="00481285">
      <w:pPr>
        <w:ind w:left="1440" w:right="-772" w:hanging="1866"/>
        <w:rPr>
          <w:b/>
        </w:rPr>
      </w:pPr>
      <w:r w:rsidRPr="00E95656">
        <w:rPr>
          <w:b/>
        </w:rPr>
        <w:t xml:space="preserve">PAINTS </w:t>
      </w:r>
      <w:r w:rsidRPr="00481285">
        <w:rPr>
          <w:b/>
        </w:rPr>
        <w:t>Art Spectrum 40ml</w:t>
      </w:r>
      <w:r>
        <w:rPr>
          <w:b/>
        </w:rPr>
        <w:t xml:space="preserve"> oil paint tubes: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B2D1F" w14:paraId="42F7BE12" w14:textId="77777777" w:rsidTr="00481285">
        <w:tc>
          <w:tcPr>
            <w:tcW w:w="4927" w:type="dxa"/>
          </w:tcPr>
          <w:p w14:paraId="0D54883C" w14:textId="77777777" w:rsidR="00481285" w:rsidRDefault="00481285" w:rsidP="00481285">
            <w:pPr>
              <w:pStyle w:val="ListParagraph"/>
            </w:pPr>
          </w:p>
          <w:p w14:paraId="7EFB2974" w14:textId="77777777" w:rsidR="00481285" w:rsidRDefault="00481285" w:rsidP="00481285">
            <w:pPr>
              <w:pStyle w:val="ListParagraph"/>
              <w:numPr>
                <w:ilvl w:val="0"/>
                <w:numId w:val="1"/>
              </w:numPr>
            </w:pPr>
            <w:r>
              <w:t>Titanium White</w:t>
            </w:r>
          </w:p>
          <w:p w14:paraId="0472482C" w14:textId="77777777" w:rsidR="00481285" w:rsidRDefault="00481285" w:rsidP="00481285">
            <w:pPr>
              <w:pStyle w:val="ListParagraph"/>
              <w:numPr>
                <w:ilvl w:val="0"/>
                <w:numId w:val="1"/>
              </w:numPr>
            </w:pPr>
            <w:r>
              <w:t>Spectrum Crimson</w:t>
            </w:r>
          </w:p>
          <w:p w14:paraId="2F476B5F" w14:textId="77777777" w:rsidR="00481285" w:rsidRDefault="00481285" w:rsidP="00481285">
            <w:pPr>
              <w:pStyle w:val="ListParagraph"/>
              <w:numPr>
                <w:ilvl w:val="0"/>
                <w:numId w:val="1"/>
              </w:numPr>
            </w:pPr>
            <w:r>
              <w:t>Lemon Yellow</w:t>
            </w:r>
          </w:p>
          <w:p w14:paraId="61EED581" w14:textId="77777777" w:rsidR="00481285" w:rsidRDefault="00481285" w:rsidP="00481285">
            <w:pPr>
              <w:pStyle w:val="ListParagraph"/>
              <w:numPr>
                <w:ilvl w:val="0"/>
                <w:numId w:val="1"/>
              </w:numPr>
            </w:pPr>
            <w:r>
              <w:t>Ultramarine Blue</w:t>
            </w:r>
          </w:p>
          <w:p w14:paraId="2281A655" w14:textId="77777777" w:rsidR="00481285" w:rsidRDefault="00481285" w:rsidP="00481285">
            <w:pPr>
              <w:pStyle w:val="ListParagraph"/>
              <w:numPr>
                <w:ilvl w:val="0"/>
                <w:numId w:val="1"/>
              </w:numPr>
            </w:pPr>
            <w:r>
              <w:t>Burnt Sienna</w:t>
            </w:r>
          </w:p>
          <w:p w14:paraId="62D6D701" w14:textId="77777777" w:rsidR="00481285" w:rsidRDefault="00481285" w:rsidP="00481285">
            <w:pPr>
              <w:pStyle w:val="ListParagraph"/>
              <w:numPr>
                <w:ilvl w:val="0"/>
                <w:numId w:val="1"/>
              </w:numPr>
            </w:pPr>
            <w:r>
              <w:t>Raw Umber</w:t>
            </w:r>
          </w:p>
        </w:tc>
        <w:tc>
          <w:tcPr>
            <w:tcW w:w="4928" w:type="dxa"/>
          </w:tcPr>
          <w:p w14:paraId="6703302E" w14:textId="77777777" w:rsidR="00481285" w:rsidRDefault="00481285" w:rsidP="00481285">
            <w:pPr>
              <w:rPr>
                <w:b/>
                <w:i/>
              </w:rPr>
            </w:pPr>
          </w:p>
          <w:p w14:paraId="005C475B" w14:textId="77777777" w:rsidR="00481285" w:rsidRPr="00481285" w:rsidRDefault="00481285" w:rsidP="00481285">
            <w:pPr>
              <w:rPr>
                <w:b/>
                <w:i/>
              </w:rPr>
            </w:pPr>
            <w:r w:rsidRPr="00481285">
              <w:rPr>
                <w:b/>
                <w:i/>
              </w:rPr>
              <w:t>Optional colours</w:t>
            </w:r>
            <w:r>
              <w:rPr>
                <w:b/>
                <w:i/>
              </w:rPr>
              <w:t>:</w:t>
            </w:r>
          </w:p>
          <w:p w14:paraId="6F2A1E16" w14:textId="77777777" w:rsidR="00481285" w:rsidRDefault="00481285" w:rsidP="00481285">
            <w:pPr>
              <w:pStyle w:val="ListParagraph"/>
              <w:numPr>
                <w:ilvl w:val="0"/>
                <w:numId w:val="2"/>
              </w:numPr>
            </w:pPr>
            <w:r>
              <w:t>Spectrum Crimson</w:t>
            </w:r>
          </w:p>
          <w:p w14:paraId="3DD11C64" w14:textId="77777777" w:rsidR="00481285" w:rsidRDefault="00481285" w:rsidP="00481285">
            <w:pPr>
              <w:pStyle w:val="ListParagraph"/>
              <w:numPr>
                <w:ilvl w:val="0"/>
                <w:numId w:val="2"/>
              </w:numPr>
            </w:pPr>
            <w:r>
              <w:t>Spectrum Vermillion</w:t>
            </w:r>
          </w:p>
          <w:p w14:paraId="1A3B0DDC" w14:textId="77777777" w:rsidR="00481285" w:rsidRDefault="00481285" w:rsidP="00481285">
            <w:pPr>
              <w:pStyle w:val="ListParagraph"/>
              <w:numPr>
                <w:ilvl w:val="0"/>
                <w:numId w:val="2"/>
              </w:numPr>
            </w:pPr>
            <w:r>
              <w:t>Golden Yellow</w:t>
            </w:r>
          </w:p>
          <w:p w14:paraId="668F691E" w14:textId="77777777" w:rsidR="00481285" w:rsidRDefault="00481285" w:rsidP="00481285">
            <w:pPr>
              <w:pStyle w:val="ListParagraph"/>
              <w:numPr>
                <w:ilvl w:val="0"/>
                <w:numId w:val="2"/>
              </w:numPr>
            </w:pPr>
            <w:r>
              <w:t>Phthalo Blue</w:t>
            </w:r>
          </w:p>
          <w:p w14:paraId="26C08695" w14:textId="77777777" w:rsidR="00481285" w:rsidRDefault="00481285" w:rsidP="00481285"/>
        </w:tc>
      </w:tr>
    </w:tbl>
    <w:p w14:paraId="35439E5E" w14:textId="77777777" w:rsidR="00481285" w:rsidRDefault="00481285" w:rsidP="00481285"/>
    <w:p w14:paraId="7E1F5037" w14:textId="77777777" w:rsidR="00481285" w:rsidRPr="00481285" w:rsidRDefault="00481285" w:rsidP="00481285">
      <w:pPr>
        <w:rPr>
          <w:b/>
          <w:i/>
        </w:rPr>
      </w:pPr>
      <w:r w:rsidRPr="00481285">
        <w:rPr>
          <w:b/>
          <w:i/>
        </w:rPr>
        <w:t xml:space="preserve">Note: </w:t>
      </w:r>
    </w:p>
    <w:p w14:paraId="1255468B" w14:textId="77777777" w:rsidR="00481285" w:rsidRPr="00481285" w:rsidRDefault="00481285" w:rsidP="00481285">
      <w:pPr>
        <w:rPr>
          <w:i/>
        </w:rPr>
      </w:pPr>
      <w:r w:rsidRPr="00481285">
        <w:rPr>
          <w:i/>
        </w:rPr>
        <w:t>Should you already have a set of oil paints please bring to class before purchasing any further.</w:t>
      </w:r>
    </w:p>
    <w:p w14:paraId="6C800003" w14:textId="77777777" w:rsidR="00481285" w:rsidRDefault="00481285" w:rsidP="00481285"/>
    <w:p w14:paraId="058D51CE" w14:textId="77777777" w:rsidR="00481285" w:rsidRPr="00E95656" w:rsidRDefault="00481285" w:rsidP="00481285">
      <w:pPr>
        <w:ind w:left="-426"/>
        <w:rPr>
          <w:b/>
        </w:rPr>
      </w:pPr>
      <w:r w:rsidRPr="00E95656">
        <w:rPr>
          <w:b/>
        </w:rPr>
        <w:t>PALETTE</w:t>
      </w:r>
    </w:p>
    <w:p w14:paraId="1987EFBB" w14:textId="77777777" w:rsidR="00481285" w:rsidRDefault="00481285" w:rsidP="00481285">
      <w:pPr>
        <w:pStyle w:val="ListParagraph"/>
        <w:numPr>
          <w:ilvl w:val="0"/>
          <w:numId w:val="3"/>
        </w:numPr>
      </w:pPr>
      <w:r>
        <w:t>A disposable paper palette pad (A4 or A4).</w:t>
      </w:r>
    </w:p>
    <w:p w14:paraId="0F048CA3" w14:textId="77777777" w:rsidR="00481285" w:rsidRDefault="00481285" w:rsidP="00481285">
      <w:pPr>
        <w:pStyle w:val="ListParagraph"/>
      </w:pPr>
    </w:p>
    <w:p w14:paraId="3C94096E" w14:textId="77777777" w:rsidR="00481285" w:rsidRDefault="00481285" w:rsidP="00481285">
      <w:pPr>
        <w:ind w:hanging="426"/>
        <w:rPr>
          <w:b/>
        </w:rPr>
      </w:pPr>
      <w:r>
        <w:rPr>
          <w:b/>
        </w:rPr>
        <w:t>BRUSHES</w:t>
      </w:r>
    </w:p>
    <w:p w14:paraId="163A8DFD" w14:textId="77777777" w:rsidR="00481285" w:rsidRPr="00481285" w:rsidRDefault="00481285" w:rsidP="00481285">
      <w:pPr>
        <w:pStyle w:val="ListParagraph"/>
        <w:numPr>
          <w:ilvl w:val="0"/>
          <w:numId w:val="3"/>
        </w:numPr>
        <w:rPr>
          <w:b/>
        </w:rPr>
      </w:pPr>
      <w:r>
        <w:t xml:space="preserve">A range of round hog bristle brushes, at least 10 – </w:t>
      </w:r>
    </w:p>
    <w:p w14:paraId="5F65F242" w14:textId="77777777" w:rsidR="00481285" w:rsidRDefault="00481285" w:rsidP="00481285">
      <w:pPr>
        <w:pStyle w:val="ListParagraph"/>
      </w:pPr>
      <w:r w:rsidRPr="00481285">
        <w:rPr>
          <w:u w:val="single"/>
        </w:rPr>
        <w:t>Sizes &amp; Quantity</w:t>
      </w:r>
      <w:r w:rsidR="004B2D1F">
        <w:t xml:space="preserve">: 2 x </w:t>
      </w:r>
      <w:r>
        <w:t>4</w:t>
      </w:r>
      <w:r w:rsidR="004B2D1F">
        <w:t xml:space="preserve">, 2 x 6, 2 x 8, 2 x 10, 2 x </w:t>
      </w:r>
      <w:r>
        <w:t xml:space="preserve">12 for example </w:t>
      </w:r>
    </w:p>
    <w:p w14:paraId="650BB587" w14:textId="77777777" w:rsidR="00481285" w:rsidRDefault="00481285" w:rsidP="00481285">
      <w:pPr>
        <w:pStyle w:val="ListParagraph"/>
      </w:pPr>
      <w:r>
        <w:t>(choose any inexpensive brand)</w:t>
      </w:r>
    </w:p>
    <w:p w14:paraId="0D3FD6EF" w14:textId="77777777" w:rsidR="004B2D1F" w:rsidRPr="004B2D1F" w:rsidRDefault="004B2D1F" w:rsidP="004B2D1F">
      <w:pPr>
        <w:tabs>
          <w:tab w:val="left" w:pos="0"/>
        </w:tabs>
        <w:rPr>
          <w:b/>
        </w:rPr>
      </w:pPr>
      <w:r>
        <w:t xml:space="preserve">       </w:t>
      </w:r>
      <w:r w:rsidRPr="004B2D1F">
        <w:rPr>
          <w:b/>
        </w:rPr>
        <w:t>A</w:t>
      </w:r>
      <w:r>
        <w:rPr>
          <w:b/>
        </w:rPr>
        <w:t>nd</w:t>
      </w:r>
    </w:p>
    <w:p w14:paraId="65254EF6" w14:textId="77777777" w:rsidR="00481285" w:rsidRPr="004B2D1F" w:rsidRDefault="004B2D1F" w:rsidP="004B2D1F">
      <w:pPr>
        <w:pStyle w:val="ListParagraph"/>
        <w:numPr>
          <w:ilvl w:val="0"/>
          <w:numId w:val="3"/>
        </w:numPr>
        <w:rPr>
          <w:b/>
        </w:rPr>
      </w:pPr>
      <w:r>
        <w:t>Two small round synthetic sable brush, Sizes: 2, 4</w:t>
      </w:r>
    </w:p>
    <w:p w14:paraId="63531FC9" w14:textId="77777777" w:rsidR="004B2D1F" w:rsidRDefault="004B2D1F" w:rsidP="004B2D1F">
      <w:pPr>
        <w:pStyle w:val="ListParagraph"/>
      </w:pPr>
    </w:p>
    <w:p w14:paraId="06F75BDB" w14:textId="77777777" w:rsidR="004B2D1F" w:rsidRPr="00E95656" w:rsidRDefault="004B2D1F" w:rsidP="004B2D1F">
      <w:pPr>
        <w:ind w:hanging="426"/>
        <w:rPr>
          <w:b/>
        </w:rPr>
      </w:pPr>
      <w:r>
        <w:rPr>
          <w:b/>
        </w:rPr>
        <w:t>PEN AND PAPER</w:t>
      </w:r>
    </w:p>
    <w:p w14:paraId="5A8BA15F" w14:textId="77777777" w:rsidR="004B2D1F" w:rsidRDefault="004B2D1F" w:rsidP="004B2D1F">
      <w:pPr>
        <w:pStyle w:val="ListParagraph"/>
        <w:numPr>
          <w:ilvl w:val="0"/>
          <w:numId w:val="3"/>
        </w:numPr>
      </w:pPr>
      <w:r>
        <w:t>A 2b or 4b pencil</w:t>
      </w:r>
    </w:p>
    <w:p w14:paraId="39BA97EC" w14:textId="77777777" w:rsidR="004B2D1F" w:rsidRPr="004B2D1F" w:rsidRDefault="004B2D1F" w:rsidP="004B2D1F">
      <w:pPr>
        <w:pStyle w:val="ListParagraph"/>
        <w:numPr>
          <w:ilvl w:val="0"/>
          <w:numId w:val="3"/>
        </w:numPr>
      </w:pPr>
      <w:r>
        <w:t>A small cartridge paper sketch pad</w:t>
      </w:r>
    </w:p>
    <w:p w14:paraId="51C1CAA1" w14:textId="77777777" w:rsidR="00174176" w:rsidRDefault="004B2D1F" w:rsidP="004B2D1F">
      <w:pPr>
        <w:pStyle w:val="ListParagraph"/>
        <w:numPr>
          <w:ilvl w:val="0"/>
          <w:numId w:val="3"/>
        </w:numPr>
      </w:pPr>
      <w:r>
        <w:t>A small stretched canvas - suggested sizes are: 10” x 12 “ or 12” x 16” or 16” x 20”</w:t>
      </w:r>
    </w:p>
    <w:p w14:paraId="46630D7A" w14:textId="3053C329" w:rsidR="004B2D1F" w:rsidRDefault="00174176" w:rsidP="00174176">
      <w:pPr>
        <w:pStyle w:val="ListParagraph"/>
      </w:pPr>
      <w:r>
        <w:t>(can be purchased from any of the budget $2 shops)</w:t>
      </w:r>
      <w:bookmarkStart w:id="0" w:name="_GoBack"/>
      <w:bookmarkEnd w:id="0"/>
      <w:r w:rsidR="004B2D1F">
        <w:t xml:space="preserve"> </w:t>
      </w:r>
    </w:p>
    <w:p w14:paraId="6108EBDE" w14:textId="77777777" w:rsidR="00481285" w:rsidRDefault="004B2D1F" w:rsidP="004B2D1F">
      <w:pPr>
        <w:pStyle w:val="ListParagraph"/>
        <w:numPr>
          <w:ilvl w:val="0"/>
          <w:numId w:val="3"/>
        </w:numPr>
      </w:pPr>
      <w:r>
        <w:t>A pad of Canson Canvas Paper 290 gsm A3 in size (or equivalent)</w:t>
      </w:r>
    </w:p>
    <w:p w14:paraId="2E4D88BA" w14:textId="77777777" w:rsidR="00481285" w:rsidRDefault="00481285" w:rsidP="004B2D1F">
      <w:pPr>
        <w:ind w:left="720"/>
      </w:pPr>
    </w:p>
    <w:p w14:paraId="6F8322AE" w14:textId="77777777" w:rsidR="004B2D1F" w:rsidRPr="00E95656" w:rsidRDefault="004B2D1F" w:rsidP="004B2D1F">
      <w:pPr>
        <w:ind w:hanging="426"/>
        <w:rPr>
          <w:b/>
        </w:rPr>
      </w:pPr>
      <w:r>
        <w:rPr>
          <w:b/>
        </w:rPr>
        <w:t>MISCELLANEOUS</w:t>
      </w:r>
    </w:p>
    <w:p w14:paraId="14D6689F" w14:textId="77777777" w:rsidR="00481285" w:rsidRDefault="00481285" w:rsidP="004B2D1F">
      <w:pPr>
        <w:pStyle w:val="ListParagraph"/>
        <w:numPr>
          <w:ilvl w:val="0"/>
          <w:numId w:val="4"/>
        </w:numPr>
      </w:pPr>
      <w:r>
        <w:t>A small bottle of either cold-pressed linseed oil or stand oil.</w:t>
      </w:r>
    </w:p>
    <w:p w14:paraId="00785589" w14:textId="77777777" w:rsidR="00481285" w:rsidRDefault="004B2D1F" w:rsidP="004B2D1F">
      <w:pPr>
        <w:pStyle w:val="ListParagraph"/>
        <w:numPr>
          <w:ilvl w:val="0"/>
          <w:numId w:val="4"/>
        </w:numPr>
      </w:pPr>
      <w:r>
        <w:t>R</w:t>
      </w:r>
      <w:r w:rsidR="00481285">
        <w:t>ubber, Nitrile or Vinyl disposable gloves (from the supermarket)</w:t>
      </w:r>
    </w:p>
    <w:p w14:paraId="23761DF8" w14:textId="77777777" w:rsidR="00481285" w:rsidRDefault="00481285" w:rsidP="004B2D1F">
      <w:pPr>
        <w:pStyle w:val="ListParagraph"/>
        <w:numPr>
          <w:ilvl w:val="0"/>
          <w:numId w:val="4"/>
        </w:numPr>
      </w:pPr>
      <w:r>
        <w:t>Spade-shaped Stainless Steel palette knife</w:t>
      </w:r>
    </w:p>
    <w:p w14:paraId="05688B97" w14:textId="77777777" w:rsidR="00481285" w:rsidRDefault="00481285" w:rsidP="004B2D1F">
      <w:pPr>
        <w:pStyle w:val="ListParagraph"/>
        <w:numPr>
          <w:ilvl w:val="0"/>
          <w:numId w:val="4"/>
        </w:numPr>
      </w:pPr>
      <w:r>
        <w:t xml:space="preserve">Cotton rags (old </w:t>
      </w:r>
      <w:r w:rsidR="004B2D1F">
        <w:t>t-shirts</w:t>
      </w:r>
      <w:r>
        <w:t>?)</w:t>
      </w:r>
    </w:p>
    <w:p w14:paraId="16BFCC54" w14:textId="77777777" w:rsidR="00481285" w:rsidRDefault="00481285" w:rsidP="004B2D1F">
      <w:pPr>
        <w:pStyle w:val="ListParagraph"/>
        <w:numPr>
          <w:ilvl w:val="0"/>
          <w:numId w:val="4"/>
        </w:numPr>
      </w:pPr>
      <w:r>
        <w:t>Two or three glass jars with lids</w:t>
      </w:r>
    </w:p>
    <w:p w14:paraId="570E71A4" w14:textId="77777777" w:rsidR="00481285" w:rsidRDefault="00481285" w:rsidP="004B2D1F">
      <w:pPr>
        <w:pStyle w:val="ListParagraph"/>
        <w:numPr>
          <w:ilvl w:val="0"/>
          <w:numId w:val="4"/>
        </w:numPr>
      </w:pPr>
      <w:r>
        <w:t xml:space="preserve">Smock or other protective garment (old shirt or </w:t>
      </w:r>
      <w:r w:rsidR="004B2D1F">
        <w:t>t-shirt</w:t>
      </w:r>
      <w:r>
        <w:t>?)</w:t>
      </w:r>
    </w:p>
    <w:p w14:paraId="602A8ED5" w14:textId="77777777" w:rsidR="00481285" w:rsidRDefault="00481285" w:rsidP="00481285"/>
    <w:p w14:paraId="5BB67943" w14:textId="77777777" w:rsidR="00363475" w:rsidRDefault="00363475" w:rsidP="00481285"/>
    <w:p w14:paraId="0256F129" w14:textId="77777777" w:rsidR="00363475" w:rsidRDefault="00363475" w:rsidP="00481285"/>
    <w:p w14:paraId="5C6E61FF" w14:textId="77777777" w:rsidR="00481285" w:rsidRDefault="00481285" w:rsidP="00481285"/>
    <w:p w14:paraId="11B26502" w14:textId="77777777" w:rsidR="004B2D1F" w:rsidRPr="004E79FE" w:rsidRDefault="004B2D1F" w:rsidP="004B2D1F">
      <w:pPr>
        <w:widowControl w:val="0"/>
        <w:autoSpaceDE w:val="0"/>
        <w:autoSpaceDN w:val="0"/>
        <w:adjustRightInd w:val="0"/>
        <w:ind w:left="1843" w:hanging="2694"/>
        <w:jc w:val="center"/>
      </w:pPr>
      <w:r w:rsidRPr="004E79FE">
        <w:t>Enjoy your course,</w:t>
      </w:r>
    </w:p>
    <w:p w14:paraId="03D9C164" w14:textId="77777777" w:rsidR="004B2D1F" w:rsidRPr="004E79FE" w:rsidRDefault="004B2D1F" w:rsidP="004B2D1F">
      <w:pPr>
        <w:widowControl w:val="0"/>
        <w:autoSpaceDE w:val="0"/>
        <w:autoSpaceDN w:val="0"/>
        <w:adjustRightInd w:val="0"/>
        <w:ind w:left="1843" w:hanging="2694"/>
        <w:jc w:val="center"/>
        <w:rPr>
          <w:i/>
        </w:rPr>
      </w:pPr>
      <w:r w:rsidRPr="004E79FE">
        <w:rPr>
          <w:i/>
        </w:rPr>
        <w:t>Sydney Community College</w:t>
      </w:r>
    </w:p>
    <w:p w14:paraId="53DCCDA1" w14:textId="77777777" w:rsidR="003E3CEB" w:rsidRDefault="003E3CEB" w:rsidP="004B2D1F">
      <w:pPr>
        <w:jc w:val="center"/>
      </w:pPr>
    </w:p>
    <w:sectPr w:rsidR="003E3CEB" w:rsidSect="00481285">
      <w:headerReference w:type="default" r:id="rId8"/>
      <w:pgSz w:w="11900" w:h="16840"/>
      <w:pgMar w:top="1440" w:right="84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B7B0" w14:textId="77777777" w:rsidR="00481285" w:rsidRDefault="00481285" w:rsidP="00481285">
      <w:r>
        <w:separator/>
      </w:r>
    </w:p>
  </w:endnote>
  <w:endnote w:type="continuationSeparator" w:id="0">
    <w:p w14:paraId="7CECFA74" w14:textId="77777777" w:rsidR="00481285" w:rsidRDefault="00481285" w:rsidP="0048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96B16" w14:textId="77777777" w:rsidR="00481285" w:rsidRDefault="00481285" w:rsidP="00481285">
      <w:r>
        <w:separator/>
      </w:r>
    </w:p>
  </w:footnote>
  <w:footnote w:type="continuationSeparator" w:id="0">
    <w:p w14:paraId="138F9DDB" w14:textId="77777777" w:rsidR="00481285" w:rsidRDefault="00481285" w:rsidP="00481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6EA5" w14:textId="77777777" w:rsidR="00481285" w:rsidRDefault="00481285" w:rsidP="004B2D1F">
    <w:pPr>
      <w:ind w:left="-142" w:hanging="992"/>
      <w:jc w:val="center"/>
      <w:rPr>
        <w:b/>
        <w:sz w:val="28"/>
        <w:szCs w:val="28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3A4F8660" wp14:editId="17E2EA0B">
          <wp:simplePos x="0" y="0"/>
          <wp:positionH relativeFrom="column">
            <wp:posOffset>5129530</wp:posOffset>
          </wp:positionH>
          <wp:positionV relativeFrom="paragraph">
            <wp:posOffset>-285750</wp:posOffset>
          </wp:positionV>
          <wp:extent cx="1219200" cy="1278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Sydney Community College</w:t>
    </w:r>
  </w:p>
  <w:p w14:paraId="64256823" w14:textId="77777777" w:rsidR="00481285" w:rsidRDefault="00481285" w:rsidP="004B2D1F">
    <w:pPr>
      <w:ind w:hanging="1134"/>
      <w:jc w:val="center"/>
      <w:rPr>
        <w:b/>
        <w:sz w:val="28"/>
        <w:szCs w:val="28"/>
      </w:rPr>
    </w:pPr>
    <w:r>
      <w:rPr>
        <w:b/>
        <w:sz w:val="28"/>
        <w:szCs w:val="28"/>
      </w:rPr>
      <w:t>Oil Painting – Material List</w:t>
    </w:r>
  </w:p>
  <w:p w14:paraId="0A18E966" w14:textId="77777777" w:rsidR="00481285" w:rsidRDefault="004812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021"/>
    <w:multiLevelType w:val="hybridMultilevel"/>
    <w:tmpl w:val="568EF6A2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81090"/>
    <w:multiLevelType w:val="hybridMultilevel"/>
    <w:tmpl w:val="0B1C9E5A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7D34"/>
    <w:multiLevelType w:val="hybridMultilevel"/>
    <w:tmpl w:val="2D9299B4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1E1F"/>
    <w:multiLevelType w:val="hybridMultilevel"/>
    <w:tmpl w:val="AA2A8AD8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85"/>
    <w:rsid w:val="00174176"/>
    <w:rsid w:val="00363475"/>
    <w:rsid w:val="003E3CEB"/>
    <w:rsid w:val="00481285"/>
    <w:rsid w:val="004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73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85"/>
  </w:style>
  <w:style w:type="paragraph" w:styleId="Footer">
    <w:name w:val="footer"/>
    <w:basedOn w:val="Normal"/>
    <w:link w:val="FooterChar"/>
    <w:uiPriority w:val="99"/>
    <w:unhideWhenUsed/>
    <w:rsid w:val="00481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85"/>
  </w:style>
  <w:style w:type="paragraph" w:styleId="ListParagraph">
    <w:name w:val="List Paragraph"/>
    <w:basedOn w:val="Normal"/>
    <w:uiPriority w:val="34"/>
    <w:qFormat/>
    <w:rsid w:val="00481285"/>
    <w:pPr>
      <w:ind w:left="720"/>
      <w:contextualSpacing/>
    </w:pPr>
  </w:style>
  <w:style w:type="table" w:styleId="TableGrid">
    <w:name w:val="Table Grid"/>
    <w:basedOn w:val="TableNormal"/>
    <w:uiPriority w:val="59"/>
    <w:rsid w:val="0048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85"/>
  </w:style>
  <w:style w:type="paragraph" w:styleId="Footer">
    <w:name w:val="footer"/>
    <w:basedOn w:val="Normal"/>
    <w:link w:val="FooterChar"/>
    <w:uiPriority w:val="99"/>
    <w:unhideWhenUsed/>
    <w:rsid w:val="00481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85"/>
  </w:style>
  <w:style w:type="paragraph" w:styleId="ListParagraph">
    <w:name w:val="List Paragraph"/>
    <w:basedOn w:val="Normal"/>
    <w:uiPriority w:val="34"/>
    <w:qFormat/>
    <w:rsid w:val="00481285"/>
    <w:pPr>
      <w:ind w:left="720"/>
      <w:contextualSpacing/>
    </w:pPr>
  </w:style>
  <w:style w:type="table" w:styleId="TableGrid">
    <w:name w:val="Table Grid"/>
    <w:basedOn w:val="TableNormal"/>
    <w:uiPriority w:val="59"/>
    <w:rsid w:val="0048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Saada</dc:creator>
  <cp:keywords/>
  <dc:description/>
  <cp:lastModifiedBy>Sabrina Saada</cp:lastModifiedBy>
  <cp:revision>3</cp:revision>
  <dcterms:created xsi:type="dcterms:W3CDTF">2015-11-19T22:42:00Z</dcterms:created>
  <dcterms:modified xsi:type="dcterms:W3CDTF">2015-11-20T03:09:00Z</dcterms:modified>
</cp:coreProperties>
</file>