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DED2A2" w14:textId="719B1085" w:rsidR="0023044A" w:rsidRPr="00AE45C5" w:rsidRDefault="00DD7266" w:rsidP="0023044A">
      <w:pPr>
        <w:pStyle w:val="BodyText"/>
        <w:ind w:left="3402"/>
        <w:jc w:val="right"/>
        <w:rPr>
          <w:rFonts w:ascii="Calibri" w:hAnsi="Calibri"/>
          <w:i w:val="0"/>
          <w:sz w:val="20"/>
          <w:szCs w:val="20"/>
        </w:rPr>
      </w:pPr>
      <w:proofErr w:type="spellStart"/>
      <w:r>
        <w:rPr>
          <w:rFonts w:ascii="Calibri" w:hAnsi="Calibri"/>
          <w:i w:val="0"/>
          <w:sz w:val="20"/>
          <w:szCs w:val="20"/>
        </w:rPr>
        <w:t>S</w:t>
      </w:r>
      <w:r w:rsidR="0023044A" w:rsidRPr="00AE45C5">
        <w:rPr>
          <w:rFonts w:ascii="Calibri" w:hAnsi="Calibri"/>
          <w:i w:val="0"/>
          <w:sz w:val="20"/>
          <w:szCs w:val="20"/>
        </w:rPr>
        <w:t>The</w:t>
      </w:r>
      <w:proofErr w:type="spellEnd"/>
      <w:r w:rsidR="0023044A" w:rsidRPr="00AE45C5">
        <w:rPr>
          <w:rFonts w:ascii="Calibri" w:hAnsi="Calibri"/>
          <w:i w:val="0"/>
          <w:sz w:val="20"/>
          <w:szCs w:val="20"/>
        </w:rPr>
        <w:t xml:space="preserve"> following matrix maps </w:t>
      </w:r>
      <w:r w:rsidR="0023044A">
        <w:rPr>
          <w:rFonts w:ascii="Calibri" w:hAnsi="Calibri"/>
          <w:i w:val="0"/>
          <w:sz w:val="20"/>
          <w:szCs w:val="20"/>
        </w:rPr>
        <w:t>your</w:t>
      </w:r>
      <w:r w:rsidR="0023044A" w:rsidRPr="00AE45C5">
        <w:rPr>
          <w:rFonts w:ascii="Calibri" w:hAnsi="Calibri"/>
          <w:i w:val="0"/>
          <w:sz w:val="20"/>
          <w:szCs w:val="20"/>
        </w:rPr>
        <w:t xml:space="preserve"> Trainer/Assessor qualifications and experience to the </w:t>
      </w:r>
      <w:r w:rsidR="0023044A">
        <w:rPr>
          <w:rFonts w:ascii="Calibri" w:hAnsi="Calibri"/>
          <w:i w:val="0"/>
          <w:sz w:val="20"/>
          <w:szCs w:val="20"/>
        </w:rPr>
        <w:t xml:space="preserve">qualifications or units of competency </w:t>
      </w:r>
      <w:r w:rsidR="0023044A" w:rsidRPr="00AE45C5">
        <w:rPr>
          <w:rFonts w:ascii="Calibri" w:hAnsi="Calibri"/>
          <w:i w:val="0"/>
          <w:sz w:val="20"/>
          <w:szCs w:val="20"/>
        </w:rPr>
        <w:t xml:space="preserve">you will be delivering. This information is required by </w:t>
      </w:r>
      <w:r w:rsidR="0023044A">
        <w:rPr>
          <w:rFonts w:ascii="Calibri" w:hAnsi="Calibri"/>
          <w:i w:val="0"/>
          <w:sz w:val="20"/>
          <w:szCs w:val="20"/>
        </w:rPr>
        <w:t xml:space="preserve">Sydney Community College Ltd </w:t>
      </w:r>
      <w:r w:rsidR="0023044A" w:rsidRPr="00AE45C5">
        <w:rPr>
          <w:rFonts w:ascii="Calibri" w:hAnsi="Calibri"/>
          <w:i w:val="0"/>
          <w:sz w:val="20"/>
          <w:szCs w:val="20"/>
        </w:rPr>
        <w:t>to assess your qualifications to deliver the qualification/course listed below</w:t>
      </w:r>
      <w:r w:rsidR="0023044A">
        <w:rPr>
          <w:rFonts w:ascii="Calibri" w:hAnsi="Calibri"/>
          <w:i w:val="0"/>
          <w:sz w:val="20"/>
          <w:szCs w:val="20"/>
        </w:rPr>
        <w:t>. We are required to gather this information under the ASQA 2015 Standards for RTOs</w:t>
      </w:r>
    </w:p>
    <w:p w14:paraId="00437483" w14:textId="77777777" w:rsidR="007D682B" w:rsidRDefault="007D682B" w:rsidP="0023044A">
      <w:pPr>
        <w:jc w:val="center"/>
        <w:rPr>
          <w:rFonts w:ascii="Calibri" w:hAnsi="Calibri"/>
          <w:b/>
          <w:sz w:val="20"/>
          <w:szCs w:val="20"/>
        </w:rPr>
      </w:pPr>
    </w:p>
    <w:p w14:paraId="36D9692F" w14:textId="77777777" w:rsidR="0023044A" w:rsidRPr="0023044A" w:rsidRDefault="0023044A" w:rsidP="0023044A">
      <w:pPr>
        <w:jc w:val="center"/>
        <w:rPr>
          <w:rFonts w:ascii="Calibri" w:hAnsi="Calibri"/>
          <w:b/>
          <w:sz w:val="20"/>
          <w:szCs w:val="20"/>
        </w:rPr>
      </w:pPr>
      <w:r w:rsidRPr="00AE45C5">
        <w:rPr>
          <w:rFonts w:ascii="Calibri" w:hAnsi="Calibri"/>
          <w:b/>
          <w:sz w:val="20"/>
          <w:szCs w:val="20"/>
        </w:rPr>
        <w:t xml:space="preserve">Please use this form and </w:t>
      </w:r>
      <w:r w:rsidR="007D682B">
        <w:rPr>
          <w:rFonts w:ascii="Calibri" w:hAnsi="Calibri"/>
          <w:b/>
          <w:sz w:val="20"/>
          <w:szCs w:val="20"/>
        </w:rPr>
        <w:t>enter details of</w:t>
      </w:r>
      <w:r>
        <w:rPr>
          <w:rFonts w:ascii="Calibri" w:hAnsi="Calibri"/>
          <w:b/>
          <w:sz w:val="20"/>
          <w:szCs w:val="20"/>
        </w:rPr>
        <w:t xml:space="preserve"> each qualification/unit of competency/accredited c</w:t>
      </w:r>
      <w:r w:rsidRPr="00AE45C5">
        <w:rPr>
          <w:rFonts w:ascii="Calibri" w:hAnsi="Calibri"/>
          <w:b/>
          <w:sz w:val="20"/>
          <w:szCs w:val="20"/>
        </w:rPr>
        <w:t xml:space="preserve">ourse you are training and/or assessing in.  Please see </w:t>
      </w:r>
      <w:r w:rsidR="007D682B">
        <w:rPr>
          <w:rFonts w:ascii="Calibri" w:hAnsi="Calibri"/>
          <w:b/>
          <w:sz w:val="20"/>
          <w:szCs w:val="20"/>
        </w:rPr>
        <w:t>the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E45C5">
        <w:rPr>
          <w:rFonts w:ascii="Calibri" w:hAnsi="Calibri"/>
          <w:b/>
          <w:sz w:val="20"/>
          <w:szCs w:val="20"/>
        </w:rPr>
        <w:t xml:space="preserve">example of a </w:t>
      </w:r>
      <w:r w:rsidRPr="0023044A">
        <w:rPr>
          <w:rFonts w:ascii="Calibri" w:hAnsi="Calibri"/>
          <w:b/>
          <w:sz w:val="20"/>
          <w:szCs w:val="20"/>
        </w:rPr>
        <w:t>completed form below.</w:t>
      </w:r>
    </w:p>
    <w:tbl>
      <w:tblPr>
        <w:tblStyle w:val="TableGrid"/>
        <w:tblW w:w="1445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1203"/>
        <w:gridCol w:w="2942"/>
        <w:gridCol w:w="3080"/>
        <w:gridCol w:w="2797"/>
        <w:gridCol w:w="2938"/>
      </w:tblGrid>
      <w:tr w:rsidR="0023044A" w:rsidRPr="0023044A" w14:paraId="7184FA8F" w14:textId="77777777" w:rsidTr="007D682B">
        <w:tc>
          <w:tcPr>
            <w:tcW w:w="1494" w:type="dxa"/>
            <w:shd w:val="clear" w:color="auto" w:fill="FBE4D5" w:themeFill="accent2" w:themeFillTint="33"/>
          </w:tcPr>
          <w:p w14:paraId="4DA4EE44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Your Name</w:t>
            </w:r>
          </w:p>
          <w:p w14:paraId="4B5585C9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AFA5D1E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Are you a</w:t>
            </w:r>
          </w:p>
          <w:p w14:paraId="61D30D5B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Trainer? (T),</w:t>
            </w:r>
          </w:p>
          <w:p w14:paraId="78B44481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Assessor? (A),</w:t>
            </w:r>
          </w:p>
          <w:p w14:paraId="36B51102" w14:textId="77777777" w:rsidR="0023044A" w:rsidRPr="0023044A" w:rsidRDefault="0023044A" w:rsidP="0023044A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Both? (TA)</w:t>
            </w:r>
          </w:p>
        </w:tc>
        <w:tc>
          <w:tcPr>
            <w:tcW w:w="1203" w:type="dxa"/>
            <w:shd w:val="clear" w:color="auto" w:fill="EDEDED" w:themeFill="accent3" w:themeFillTint="33"/>
          </w:tcPr>
          <w:p w14:paraId="5B5A5536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SCC Staff member</w:t>
            </w:r>
          </w:p>
          <w:p w14:paraId="3383F081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(full or part time)</w:t>
            </w:r>
          </w:p>
          <w:p w14:paraId="67AE5050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(S)</w:t>
            </w:r>
          </w:p>
          <w:p w14:paraId="254C09E5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1246131" w14:textId="77777777" w:rsidR="0023044A" w:rsidRPr="0023044A" w:rsidRDefault="0023044A" w:rsidP="0023044A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6"/>
              </w:rPr>
              <w:t>Other Organisation (O)</w:t>
            </w:r>
          </w:p>
        </w:tc>
        <w:tc>
          <w:tcPr>
            <w:tcW w:w="2942" w:type="dxa"/>
            <w:shd w:val="clear" w:color="auto" w:fill="FFF2CC" w:themeFill="accent4" w:themeFillTint="33"/>
          </w:tcPr>
          <w:p w14:paraId="1BB18E30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What training and assessment qualifications do you hold?</w:t>
            </w:r>
          </w:p>
          <w:p w14:paraId="05A884CF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CFBA39C" w14:textId="77777777" w:rsidR="0023044A" w:rsidRPr="0023044A" w:rsidRDefault="0023044A" w:rsidP="0023044A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6"/>
              </w:rPr>
              <w:t>(Please list the RTO which issued the qualification and the year issued)</w:t>
            </w:r>
          </w:p>
        </w:tc>
        <w:tc>
          <w:tcPr>
            <w:tcW w:w="3080" w:type="dxa"/>
            <w:shd w:val="clear" w:color="auto" w:fill="DEEAF6" w:themeFill="accent5" w:themeFillTint="33"/>
          </w:tcPr>
          <w:p w14:paraId="4CC06A2B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What other qualifications do you hold?</w:t>
            </w:r>
          </w:p>
          <w:p w14:paraId="0CB5CCF0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583DA72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6"/>
              </w:rPr>
              <w:t>(Please list the RTO which issued the qualification and the year issued)</w:t>
            </w:r>
          </w:p>
          <w:p w14:paraId="1E60174A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76A3D7C" w14:textId="77777777" w:rsidR="0023044A" w:rsidRPr="0023044A" w:rsidRDefault="0023044A" w:rsidP="0023044A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Please include any externally issued licences or registration</w:t>
            </w:r>
          </w:p>
        </w:tc>
        <w:tc>
          <w:tcPr>
            <w:tcW w:w="2797" w:type="dxa"/>
            <w:shd w:val="clear" w:color="auto" w:fill="E2EFD9" w:themeFill="accent6" w:themeFillTint="33"/>
          </w:tcPr>
          <w:p w14:paraId="71C5A273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What is your vocational currency?</w:t>
            </w:r>
          </w:p>
          <w:p w14:paraId="45F5FEE7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940B7C4" w14:textId="77777777" w:rsidR="0023044A" w:rsidRPr="0023044A" w:rsidRDefault="0023044A" w:rsidP="0023044A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(Use this space to record what you do to keep up your job skills and knowledge)</w:t>
            </w: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</w:p>
        </w:tc>
        <w:tc>
          <w:tcPr>
            <w:tcW w:w="2938" w:type="dxa"/>
            <w:shd w:val="clear" w:color="auto" w:fill="D9E2F3" w:themeFill="accent1" w:themeFillTint="33"/>
          </w:tcPr>
          <w:p w14:paraId="12D6977F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How are you staying current in the vocational and training world?</w:t>
            </w:r>
          </w:p>
          <w:p w14:paraId="4D7EACF1" w14:textId="77777777" w:rsidR="0023044A" w:rsidRPr="0023044A" w:rsidRDefault="0023044A" w:rsidP="002304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FBD702C" w14:textId="77777777" w:rsidR="0023044A" w:rsidRPr="0023044A" w:rsidRDefault="0023044A" w:rsidP="0023044A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(If you are not delivering a TAE product, please list your VET professional development here)</w:t>
            </w:r>
          </w:p>
        </w:tc>
      </w:tr>
      <w:tr w:rsidR="0023044A" w14:paraId="405A9857" w14:textId="77777777" w:rsidTr="0023044A">
        <w:tc>
          <w:tcPr>
            <w:tcW w:w="1494" w:type="dxa"/>
          </w:tcPr>
          <w:p w14:paraId="158D3118" w14:textId="77777777" w:rsidR="0023044A" w:rsidRPr="00C753C1" w:rsidRDefault="0023044A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 w:rsidRPr="00C753C1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 xml:space="preserve">Joe Bloggs </w:t>
            </w:r>
          </w:p>
          <w:p w14:paraId="64A123FB" w14:textId="77777777" w:rsidR="0023044A" w:rsidRDefault="0023044A" w:rsidP="0023044A">
            <w:r w:rsidRPr="00C753C1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TA</w:t>
            </w:r>
          </w:p>
        </w:tc>
        <w:tc>
          <w:tcPr>
            <w:tcW w:w="1203" w:type="dxa"/>
          </w:tcPr>
          <w:p w14:paraId="14EE5237" w14:textId="77777777" w:rsidR="0023044A" w:rsidRDefault="0023044A" w:rsidP="0023044A">
            <w:r>
              <w:t>S</w:t>
            </w:r>
          </w:p>
        </w:tc>
        <w:tc>
          <w:tcPr>
            <w:tcW w:w="2942" w:type="dxa"/>
          </w:tcPr>
          <w:p w14:paraId="15D4CF64" w14:textId="77777777" w:rsidR="0023044A" w:rsidRPr="0023044A" w:rsidRDefault="0023044A" w:rsidP="0023044A">
            <w:r w:rsidRPr="00C753C1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TAA40104 – ABC Training 2008</w:t>
            </w:r>
          </w:p>
        </w:tc>
        <w:tc>
          <w:tcPr>
            <w:tcW w:w="3080" w:type="dxa"/>
          </w:tcPr>
          <w:p w14:paraId="2024E6C7" w14:textId="77777777" w:rsidR="007D682B" w:rsidRDefault="007D682B" w:rsidP="007D682B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UEE43011</w:t>
            </w:r>
            <w:r w:rsidR="0023044A" w:rsidRPr="00C753C1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 xml:space="preserve"> – </w:t>
            </w:r>
            <w:r w:rsidRPr="007D682B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Certificate IV in Electrical Equipment and Systems, XYZ Training 2014</w:t>
            </w:r>
            <w:r w:rsidR="0023044A" w:rsidRPr="007D682B">
              <w:rPr>
                <w:rFonts w:ascii="Verdana" w:hAnsi="Verdana"/>
                <w:color w:val="333333"/>
                <w:sz w:val="17"/>
                <w:szCs w:val="17"/>
                <w:shd w:val="clear" w:color="auto" w:fill="F7F7F7"/>
              </w:rPr>
              <w:br/>
            </w:r>
          </w:p>
          <w:p w14:paraId="42B623A7" w14:textId="77777777" w:rsidR="007D682B" w:rsidRDefault="005D0BD1" w:rsidP="007D682B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hyperlink r:id="rId8" w:tooltip="View details for unit of competency code BSBWHS603" w:history="1">
              <w:r w:rsidR="007D682B" w:rsidRPr="007D682B">
                <w:rPr>
                  <w:rFonts w:ascii="Arial Narrow" w:hAnsi="Arial Narrow"/>
                  <w:b/>
                  <w:i/>
                  <w:iCs/>
                  <w:color w:val="7030A0"/>
                  <w:sz w:val="18"/>
                  <w:szCs w:val="18"/>
                </w:rPr>
                <w:t>BSBWHS603</w:t>
              </w:r>
            </w:hyperlink>
            <w:r w:rsidR="007D682B" w:rsidRPr="007D682B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 xml:space="preserve"> Implement WHS risk management</w:t>
            </w:r>
            <w:r w:rsidR="007D682B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 xml:space="preserve"> - XYZ Training 2016</w:t>
            </w:r>
          </w:p>
          <w:p w14:paraId="6082A2D2" w14:textId="77777777" w:rsidR="007D682B" w:rsidRDefault="007D682B" w:rsidP="007D682B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</w:p>
          <w:p w14:paraId="0EAD3460" w14:textId="77777777" w:rsidR="0023044A" w:rsidRPr="0023044A" w:rsidRDefault="0023044A" w:rsidP="007D682B"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Licenced Electrician (NSW)</w:t>
            </w:r>
          </w:p>
        </w:tc>
        <w:tc>
          <w:tcPr>
            <w:tcW w:w="2797" w:type="dxa"/>
          </w:tcPr>
          <w:p w14:paraId="25BEF170" w14:textId="77777777" w:rsidR="0023044A" w:rsidRDefault="0023044A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Part time contractor with Energy Australia</w:t>
            </w:r>
          </w:p>
          <w:p w14:paraId="29410FC2" w14:textId="77777777" w:rsidR="0023044A" w:rsidRDefault="0023044A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2013 to current.</w:t>
            </w:r>
          </w:p>
          <w:p w14:paraId="4006568D" w14:textId="77777777" w:rsidR="007D682B" w:rsidRDefault="007D682B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</w:p>
          <w:p w14:paraId="4E33273A" w14:textId="77777777" w:rsidR="0023044A" w:rsidRDefault="0023044A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Need to re-register annually to keep licence</w:t>
            </w:r>
          </w:p>
          <w:p w14:paraId="1B74CB44" w14:textId="77777777" w:rsidR="007D682B" w:rsidRDefault="007D682B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</w:p>
          <w:p w14:paraId="6AA6B875" w14:textId="77777777" w:rsidR="0023044A" w:rsidRDefault="0023044A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Membership to NSW Electrical Contractors Guild,</w:t>
            </w:r>
          </w:p>
          <w:p w14:paraId="18FF48A8" w14:textId="77777777" w:rsidR="0023044A" w:rsidRPr="0023044A" w:rsidRDefault="0023044A" w:rsidP="0023044A"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Industry newsletters</w:t>
            </w:r>
            <w:r w:rsidRPr="00C753C1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 xml:space="preserve">   </w:t>
            </w:r>
          </w:p>
        </w:tc>
        <w:tc>
          <w:tcPr>
            <w:tcW w:w="2938" w:type="dxa"/>
          </w:tcPr>
          <w:p w14:paraId="14931AF1" w14:textId="77777777" w:rsidR="0023044A" w:rsidRPr="007A3C04" w:rsidRDefault="0023044A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 w:rsidRPr="007A3C04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Attended ASQA conference (7/2017)</w:t>
            </w:r>
          </w:p>
          <w:p w14:paraId="6A7D5515" w14:textId="77777777" w:rsidR="007D682B" w:rsidRDefault="007D682B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</w:p>
          <w:p w14:paraId="6535F60C" w14:textId="77777777" w:rsidR="0023044A" w:rsidRDefault="0023044A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  <w:r w:rsidRPr="007A3C04"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Undertook a webinar on gathering evidence (8/8/2017)</w:t>
            </w:r>
          </w:p>
          <w:p w14:paraId="622D0805" w14:textId="77777777" w:rsidR="007D682B" w:rsidRDefault="007D682B" w:rsidP="0023044A">
            <w:pP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</w:pPr>
          </w:p>
          <w:p w14:paraId="7499839A" w14:textId="77777777" w:rsidR="0023044A" w:rsidRPr="0023044A" w:rsidRDefault="0023044A" w:rsidP="0023044A">
            <w:r>
              <w:rPr>
                <w:rFonts w:ascii="Arial Narrow" w:hAnsi="Arial Narrow"/>
                <w:b/>
                <w:i/>
                <w:iCs/>
                <w:color w:val="7030A0"/>
                <w:sz w:val="18"/>
                <w:szCs w:val="18"/>
              </w:rPr>
              <w:t>In house PD session by RNC Registered Training Organisation</w:t>
            </w:r>
          </w:p>
        </w:tc>
      </w:tr>
    </w:tbl>
    <w:p w14:paraId="6E9322EF" w14:textId="77777777" w:rsidR="007D682B" w:rsidRDefault="007D682B" w:rsidP="0023044A"/>
    <w:p w14:paraId="1DB02928" w14:textId="77777777" w:rsidR="007D682B" w:rsidRDefault="007D682B">
      <w:r>
        <w:br w:type="page"/>
      </w:r>
    </w:p>
    <w:p w14:paraId="0A27A09A" w14:textId="77777777" w:rsidR="007D682B" w:rsidRPr="00F13CBA" w:rsidRDefault="007D682B" w:rsidP="007D682B">
      <w:pPr>
        <w:spacing w:after="60"/>
        <w:ind w:left="-142"/>
        <w:jc w:val="center"/>
        <w:rPr>
          <w:rFonts w:ascii="Calibri" w:hAnsi="Calibri"/>
          <w:b/>
          <w:sz w:val="28"/>
          <w:szCs w:val="28"/>
        </w:rPr>
      </w:pPr>
      <w:r w:rsidRPr="00F13CBA">
        <w:rPr>
          <w:rFonts w:ascii="Calibri" w:hAnsi="Calibri"/>
          <w:b/>
          <w:sz w:val="28"/>
          <w:szCs w:val="28"/>
        </w:rPr>
        <w:lastRenderedPageBreak/>
        <w:t>ASSESSOR/TRAINER TO COMPLETE</w:t>
      </w:r>
    </w:p>
    <w:p w14:paraId="2D48E8D9" w14:textId="77777777" w:rsidR="007D682B" w:rsidRDefault="007D682B" w:rsidP="007D682B">
      <w:pPr>
        <w:spacing w:after="60"/>
        <w:ind w:left="-142"/>
        <w:jc w:val="center"/>
        <w:rPr>
          <w:rFonts w:ascii="Calibri" w:hAnsi="Calibri"/>
          <w:b/>
          <w:sz w:val="20"/>
          <w:szCs w:val="20"/>
        </w:rPr>
      </w:pPr>
    </w:p>
    <w:p w14:paraId="61198973" w14:textId="77777777" w:rsidR="007D682B" w:rsidRDefault="007D682B" w:rsidP="007D682B">
      <w:pPr>
        <w:spacing w:after="60"/>
        <w:ind w:left="-142"/>
        <w:jc w:val="center"/>
        <w:rPr>
          <w:rFonts w:ascii="Calibri" w:hAnsi="Calibri"/>
          <w:b/>
        </w:rPr>
      </w:pPr>
      <w:r w:rsidRPr="00AE45C5">
        <w:rPr>
          <w:rFonts w:ascii="Calibri" w:hAnsi="Calibri"/>
          <w:b/>
          <w:sz w:val="20"/>
          <w:szCs w:val="20"/>
        </w:rPr>
        <w:t xml:space="preserve">Please use this form </w:t>
      </w:r>
      <w:r>
        <w:rPr>
          <w:rFonts w:ascii="Calibri" w:hAnsi="Calibri"/>
          <w:b/>
          <w:sz w:val="20"/>
          <w:szCs w:val="20"/>
        </w:rPr>
        <w:t>to record each qualification/unit of competency/accredited c</w:t>
      </w:r>
      <w:r w:rsidRPr="00AE45C5">
        <w:rPr>
          <w:rFonts w:ascii="Calibri" w:hAnsi="Calibri"/>
          <w:b/>
          <w:sz w:val="20"/>
          <w:szCs w:val="20"/>
        </w:rPr>
        <w:t>ourse you are training and/or assessing in.</w:t>
      </w:r>
      <w:r>
        <w:rPr>
          <w:rFonts w:ascii="Calibri" w:hAnsi="Calibri"/>
          <w:b/>
          <w:sz w:val="20"/>
          <w:szCs w:val="20"/>
        </w:rPr>
        <w:t xml:space="preserve"> Use the example above</w:t>
      </w:r>
    </w:p>
    <w:p w14:paraId="2BBAD898" w14:textId="77777777" w:rsidR="007D682B" w:rsidRDefault="007D682B"/>
    <w:tbl>
      <w:tblPr>
        <w:tblStyle w:val="TableGrid"/>
        <w:tblW w:w="1445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1203"/>
        <w:gridCol w:w="2942"/>
        <w:gridCol w:w="3080"/>
        <w:gridCol w:w="2797"/>
        <w:gridCol w:w="2938"/>
      </w:tblGrid>
      <w:tr w:rsidR="007D682B" w:rsidRPr="0023044A" w14:paraId="21D39E81" w14:textId="77777777" w:rsidTr="00907A44">
        <w:tc>
          <w:tcPr>
            <w:tcW w:w="1494" w:type="dxa"/>
            <w:shd w:val="clear" w:color="auto" w:fill="FBE4D5" w:themeFill="accent2" w:themeFillTint="33"/>
          </w:tcPr>
          <w:p w14:paraId="3A141490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Your Name</w:t>
            </w:r>
          </w:p>
          <w:p w14:paraId="2F65ADE2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ACC7B36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Are you a</w:t>
            </w:r>
          </w:p>
          <w:p w14:paraId="419FA4BA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Trainer? (T),</w:t>
            </w:r>
          </w:p>
          <w:p w14:paraId="247F52CE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Assessor? (A),</w:t>
            </w:r>
          </w:p>
          <w:p w14:paraId="43987D81" w14:textId="77777777" w:rsidR="007D682B" w:rsidRPr="0023044A" w:rsidRDefault="007D682B" w:rsidP="00907A44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Both? (TA)</w:t>
            </w:r>
          </w:p>
        </w:tc>
        <w:tc>
          <w:tcPr>
            <w:tcW w:w="1203" w:type="dxa"/>
            <w:shd w:val="clear" w:color="auto" w:fill="EDEDED" w:themeFill="accent3" w:themeFillTint="33"/>
          </w:tcPr>
          <w:p w14:paraId="4C13A171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SCC Staff member</w:t>
            </w:r>
          </w:p>
          <w:p w14:paraId="28255540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(full or part time)</w:t>
            </w:r>
          </w:p>
          <w:p w14:paraId="3B4452FD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(S)</w:t>
            </w:r>
          </w:p>
          <w:p w14:paraId="47308C7A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C89F29F" w14:textId="77777777" w:rsidR="007D682B" w:rsidRPr="0023044A" w:rsidRDefault="007D682B" w:rsidP="00907A44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6"/>
              </w:rPr>
              <w:t>Other Organisation (O)</w:t>
            </w:r>
          </w:p>
        </w:tc>
        <w:tc>
          <w:tcPr>
            <w:tcW w:w="2942" w:type="dxa"/>
            <w:shd w:val="clear" w:color="auto" w:fill="FFF2CC" w:themeFill="accent4" w:themeFillTint="33"/>
          </w:tcPr>
          <w:p w14:paraId="432D907C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What training and assessment qualifications do you hold?</w:t>
            </w:r>
          </w:p>
          <w:p w14:paraId="460CACE7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F51FB2C" w14:textId="77777777" w:rsidR="007D682B" w:rsidRPr="0023044A" w:rsidRDefault="007D682B" w:rsidP="00907A44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6"/>
              </w:rPr>
              <w:t>(Please list the RTO which issued the qualification and the year issued)</w:t>
            </w:r>
          </w:p>
        </w:tc>
        <w:tc>
          <w:tcPr>
            <w:tcW w:w="3080" w:type="dxa"/>
            <w:shd w:val="clear" w:color="auto" w:fill="DEEAF6" w:themeFill="accent5" w:themeFillTint="33"/>
          </w:tcPr>
          <w:p w14:paraId="371DBE59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What other qualifications do you hold?</w:t>
            </w:r>
          </w:p>
          <w:p w14:paraId="0B1C1D73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0A27255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6"/>
                <w:szCs w:val="16"/>
              </w:rPr>
              <w:t>(Please list the RTO which issued the qualification and the year issued)</w:t>
            </w:r>
          </w:p>
          <w:p w14:paraId="03091182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DF1478D" w14:textId="77777777" w:rsidR="007D682B" w:rsidRPr="0023044A" w:rsidRDefault="007D682B" w:rsidP="00907A44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Please include any externally issued licences or registration</w:t>
            </w:r>
          </w:p>
        </w:tc>
        <w:tc>
          <w:tcPr>
            <w:tcW w:w="2797" w:type="dxa"/>
            <w:shd w:val="clear" w:color="auto" w:fill="E2EFD9" w:themeFill="accent6" w:themeFillTint="33"/>
          </w:tcPr>
          <w:p w14:paraId="7C529CDA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What is your vocational currency?</w:t>
            </w:r>
          </w:p>
          <w:p w14:paraId="0858439F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D26D7F2" w14:textId="77777777" w:rsidR="007D682B" w:rsidRPr="0023044A" w:rsidRDefault="007D682B" w:rsidP="00907A44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(Use this space to record what you do to keep up your job skills and knowledge)</w:t>
            </w: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</w:p>
        </w:tc>
        <w:tc>
          <w:tcPr>
            <w:tcW w:w="2938" w:type="dxa"/>
            <w:shd w:val="clear" w:color="auto" w:fill="D9E2F3" w:themeFill="accent1" w:themeFillTint="33"/>
          </w:tcPr>
          <w:p w14:paraId="163726B3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044A">
              <w:rPr>
                <w:rFonts w:ascii="Arial" w:hAnsi="Arial" w:cs="Arial"/>
                <w:b/>
                <w:bCs/>
                <w:sz w:val="18"/>
                <w:szCs w:val="18"/>
              </w:rPr>
              <w:t>How are you staying current in the vocational and training world?</w:t>
            </w:r>
          </w:p>
          <w:p w14:paraId="5CD454F4" w14:textId="77777777" w:rsidR="007D682B" w:rsidRPr="0023044A" w:rsidRDefault="007D682B" w:rsidP="00907A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8CBE9C2" w14:textId="77777777" w:rsidR="007D682B" w:rsidRPr="0023044A" w:rsidRDefault="007D682B" w:rsidP="00907A44">
            <w:pPr>
              <w:jc w:val="center"/>
            </w:pPr>
            <w:r w:rsidRPr="0023044A">
              <w:rPr>
                <w:rFonts w:ascii="Arial" w:hAnsi="Arial" w:cs="Arial"/>
                <w:b/>
                <w:bCs/>
                <w:sz w:val="16"/>
                <w:szCs w:val="18"/>
              </w:rPr>
              <w:t>(If you are not delivering a TAE product, please list your VET professional development here)</w:t>
            </w:r>
          </w:p>
        </w:tc>
      </w:tr>
      <w:tr w:rsidR="007D682B" w:rsidRPr="007D682B" w14:paraId="6B7CE040" w14:textId="77777777" w:rsidTr="00907A44">
        <w:tc>
          <w:tcPr>
            <w:tcW w:w="1494" w:type="dxa"/>
          </w:tcPr>
          <w:p w14:paraId="4E748B56" w14:textId="6DCF49F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68123F3A" w14:textId="193810F4" w:rsidR="007D682B" w:rsidRDefault="00DD7266" w:rsidP="00DD7266">
            <w:pPr>
              <w:jc w:val="center"/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Sue Johnson</w:t>
            </w:r>
          </w:p>
          <w:p w14:paraId="16EF1A43" w14:textId="750C3C0A" w:rsidR="00DD7266" w:rsidRDefault="00DD7266" w:rsidP="00DD7266">
            <w:pPr>
              <w:jc w:val="center"/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T &amp; A</w:t>
            </w:r>
          </w:p>
          <w:p w14:paraId="1F107DDF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56B999C5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294CF887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08E72458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2669FA85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4ABC7CC9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3C0BF4E6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31BEF924" w14:textId="77777777" w:rsid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  <w:p w14:paraId="0668AEE7" w14:textId="77777777" w:rsidR="007D682B" w:rsidRPr="007D682B" w:rsidRDefault="007D682B" w:rsidP="00DD7266">
            <w:pPr>
              <w:jc w:val="center"/>
              <w:rPr>
                <w:rFonts w:ascii="Gadugi" w:hAnsi="Gadugi"/>
                <w:sz w:val="20"/>
              </w:rPr>
            </w:pPr>
          </w:p>
        </w:tc>
        <w:tc>
          <w:tcPr>
            <w:tcW w:w="1203" w:type="dxa"/>
          </w:tcPr>
          <w:p w14:paraId="790A78B4" w14:textId="716850ED" w:rsidR="007D682B" w:rsidRPr="007D682B" w:rsidRDefault="00DD7266" w:rsidP="00DD7266">
            <w:pPr>
              <w:jc w:val="center"/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s</w:t>
            </w:r>
          </w:p>
        </w:tc>
        <w:tc>
          <w:tcPr>
            <w:tcW w:w="2942" w:type="dxa"/>
          </w:tcPr>
          <w:p w14:paraId="6787D018" w14:textId="39B942DE" w:rsidR="007D682B" w:rsidRDefault="00DD7266" w:rsidP="00DD7266">
            <w:pPr>
              <w:jc w:val="both"/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TAE40110–Nepean community college</w:t>
            </w:r>
          </w:p>
          <w:p w14:paraId="7B96E57F" w14:textId="77777777" w:rsidR="00DD7266" w:rsidRDefault="00DD7266" w:rsidP="00DD7266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TAELLN411 – Fortress learning</w:t>
            </w:r>
          </w:p>
          <w:p w14:paraId="56659D42" w14:textId="77777777" w:rsidR="00DD7266" w:rsidRDefault="00DD7266" w:rsidP="00DD7266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TAESS0009 – Blue Development</w:t>
            </w:r>
          </w:p>
          <w:p w14:paraId="21C598B7" w14:textId="674FB25E" w:rsidR="00DD7266" w:rsidRPr="007D682B" w:rsidRDefault="00DD7266" w:rsidP="00DD7266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 xml:space="preserve">TAEASS502 </w:t>
            </w:r>
            <w:proofErr w:type="spellStart"/>
            <w:r>
              <w:rPr>
                <w:rFonts w:ascii="Gadugi" w:hAnsi="Gadugi"/>
                <w:sz w:val="20"/>
              </w:rPr>
              <w:t>Kiama</w:t>
            </w:r>
            <w:proofErr w:type="spellEnd"/>
            <w:r>
              <w:rPr>
                <w:rFonts w:ascii="Gadugi" w:hAnsi="Gadugi"/>
                <w:sz w:val="20"/>
              </w:rPr>
              <w:t xml:space="preserve"> Community college</w:t>
            </w:r>
          </w:p>
        </w:tc>
        <w:tc>
          <w:tcPr>
            <w:tcW w:w="3080" w:type="dxa"/>
          </w:tcPr>
          <w:p w14:paraId="2A9E94BA" w14:textId="77777777" w:rsidR="007D682B" w:rsidRDefault="00DD7266" w:rsidP="00DD7266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FSK20119 –</w:t>
            </w:r>
            <w:proofErr w:type="spellStart"/>
            <w:r>
              <w:rPr>
                <w:rFonts w:ascii="Gadugi" w:hAnsi="Gadugi"/>
                <w:sz w:val="20"/>
              </w:rPr>
              <w:t>Riverina</w:t>
            </w:r>
            <w:proofErr w:type="spellEnd"/>
            <w:r>
              <w:rPr>
                <w:rFonts w:ascii="Gadugi" w:hAnsi="Gadugi"/>
                <w:sz w:val="20"/>
              </w:rPr>
              <w:t xml:space="preserve"> Community college -2017</w:t>
            </w:r>
          </w:p>
          <w:p w14:paraId="5BE09181" w14:textId="77777777" w:rsidR="00DD7266" w:rsidRDefault="00DD7266" w:rsidP="00DD7266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BSB</w:t>
            </w:r>
            <w:r w:rsidR="0092096A">
              <w:rPr>
                <w:rFonts w:ascii="Gadugi" w:hAnsi="Gadugi"/>
                <w:sz w:val="20"/>
              </w:rPr>
              <w:t>30407 -WSI TAFE -2012</w:t>
            </w:r>
          </w:p>
          <w:p w14:paraId="754EF919" w14:textId="5FCE6B86" w:rsidR="0092096A" w:rsidRDefault="0092096A" w:rsidP="00DD7266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WRR30202 –WSI TAFE – 2004</w:t>
            </w:r>
          </w:p>
          <w:p w14:paraId="348059C1" w14:textId="0E14FD2C" w:rsidR="0092096A" w:rsidRPr="007D682B" w:rsidRDefault="0092096A" w:rsidP="00DD7266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BSB51107 – WSI TAFE -2010</w:t>
            </w:r>
          </w:p>
        </w:tc>
        <w:tc>
          <w:tcPr>
            <w:tcW w:w="2797" w:type="dxa"/>
          </w:tcPr>
          <w:p w14:paraId="595FD16D" w14:textId="77777777" w:rsidR="007D682B" w:rsidRDefault="0092096A" w:rsidP="0092096A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I run my own training business.</w:t>
            </w:r>
          </w:p>
          <w:p w14:paraId="566321E9" w14:textId="77777777" w:rsidR="0092096A" w:rsidRDefault="0092096A" w:rsidP="0092096A">
            <w:pPr>
              <w:rPr>
                <w:rFonts w:ascii="Gadugi" w:hAnsi="Gadugi"/>
                <w:sz w:val="20"/>
              </w:rPr>
            </w:pPr>
          </w:p>
          <w:p w14:paraId="15FB71F1" w14:textId="76B9D185" w:rsidR="00986347" w:rsidRDefault="00986347" w:rsidP="0092096A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Preparation of LLN documents – Sydney community college</w:t>
            </w:r>
          </w:p>
          <w:p w14:paraId="463AA0B9" w14:textId="77777777" w:rsidR="00986347" w:rsidRDefault="00986347" w:rsidP="0092096A">
            <w:pPr>
              <w:rPr>
                <w:rFonts w:ascii="Gadugi" w:hAnsi="Gadugi"/>
                <w:sz w:val="20"/>
              </w:rPr>
            </w:pPr>
          </w:p>
          <w:p w14:paraId="4969D4AE" w14:textId="77777777" w:rsidR="0092096A" w:rsidRDefault="00986347" w:rsidP="0092096A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Training FSK and BSB units for max Solutions</w:t>
            </w:r>
          </w:p>
          <w:p w14:paraId="7C10F086" w14:textId="77777777" w:rsidR="00986347" w:rsidRDefault="00986347" w:rsidP="0092096A">
            <w:pPr>
              <w:rPr>
                <w:rFonts w:ascii="Gadugi" w:hAnsi="Gadugi"/>
                <w:sz w:val="20"/>
              </w:rPr>
            </w:pPr>
          </w:p>
          <w:p w14:paraId="3B002093" w14:textId="7124CD2B" w:rsidR="00986347" w:rsidRPr="007D682B" w:rsidRDefault="00986347" w:rsidP="0092096A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 xml:space="preserve">Preparing and delivering training courses for </w:t>
            </w:r>
            <w:proofErr w:type="spellStart"/>
            <w:r>
              <w:rPr>
                <w:rFonts w:ascii="Gadugi" w:hAnsi="Gadugi"/>
                <w:sz w:val="20"/>
              </w:rPr>
              <w:t>JobQuest</w:t>
            </w:r>
            <w:proofErr w:type="spellEnd"/>
            <w:r>
              <w:rPr>
                <w:rFonts w:ascii="Gadugi" w:hAnsi="Gadugi"/>
                <w:sz w:val="20"/>
              </w:rPr>
              <w:t xml:space="preserve">  2019-2020</w:t>
            </w:r>
          </w:p>
        </w:tc>
        <w:tc>
          <w:tcPr>
            <w:tcW w:w="2938" w:type="dxa"/>
          </w:tcPr>
          <w:p w14:paraId="302FB384" w14:textId="77777777" w:rsidR="00986347" w:rsidRDefault="0092096A" w:rsidP="00986347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Completed the upgrade TAESS0009 this year</w:t>
            </w:r>
            <w:r w:rsidR="00986347">
              <w:rPr>
                <w:rFonts w:ascii="Gadugi" w:hAnsi="Gadugi"/>
                <w:sz w:val="20"/>
              </w:rPr>
              <w:t xml:space="preserve"> </w:t>
            </w:r>
          </w:p>
          <w:p w14:paraId="65334030" w14:textId="77777777" w:rsidR="00986347" w:rsidRDefault="00986347" w:rsidP="00986347">
            <w:pPr>
              <w:rPr>
                <w:rFonts w:ascii="Gadugi" w:hAnsi="Gadugi"/>
                <w:sz w:val="20"/>
              </w:rPr>
            </w:pPr>
          </w:p>
          <w:p w14:paraId="7D225794" w14:textId="31069949" w:rsidR="00986347" w:rsidRDefault="00986347" w:rsidP="00986347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Skills Road -</w:t>
            </w:r>
            <w:r>
              <w:t xml:space="preserve"> </w:t>
            </w:r>
            <w:r w:rsidRPr="0092096A">
              <w:rPr>
                <w:rFonts w:ascii="Gadugi" w:hAnsi="Gadugi"/>
                <w:sz w:val="20"/>
              </w:rPr>
              <w:t>Skills &amp; career development information</w:t>
            </w:r>
            <w:r>
              <w:rPr>
                <w:rFonts w:ascii="Gadugi" w:hAnsi="Gadugi"/>
                <w:sz w:val="20"/>
              </w:rPr>
              <w:t xml:space="preserve"> – internet research 30-1-20</w:t>
            </w:r>
          </w:p>
          <w:p w14:paraId="2986BD95" w14:textId="77777777" w:rsidR="00986347" w:rsidRDefault="00986347" w:rsidP="00986347">
            <w:pPr>
              <w:rPr>
                <w:rFonts w:ascii="Gadugi" w:hAnsi="Gadugi"/>
                <w:sz w:val="20"/>
              </w:rPr>
            </w:pPr>
          </w:p>
          <w:p w14:paraId="422BE988" w14:textId="41C70DC0" w:rsidR="00986347" w:rsidRDefault="00743865" w:rsidP="00986347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Beyond skills gap – 2019</w:t>
            </w:r>
          </w:p>
          <w:p w14:paraId="5C831A73" w14:textId="77777777" w:rsidR="00743865" w:rsidRDefault="00743865" w:rsidP="00986347">
            <w:pPr>
              <w:rPr>
                <w:rFonts w:ascii="Gadugi" w:hAnsi="Gadugi"/>
                <w:sz w:val="20"/>
              </w:rPr>
            </w:pPr>
          </w:p>
          <w:p w14:paraId="0C6743FD" w14:textId="7565D67F" w:rsidR="00743865" w:rsidRDefault="00743865" w:rsidP="00986347">
            <w:pPr>
              <w:rPr>
                <w:rFonts w:ascii="Gadugi" w:hAnsi="Gadugi"/>
                <w:sz w:val="20"/>
              </w:rPr>
            </w:pPr>
            <w:proofErr w:type="spellStart"/>
            <w:r>
              <w:rPr>
                <w:rFonts w:ascii="Gadugi" w:hAnsi="Gadugi"/>
                <w:sz w:val="20"/>
              </w:rPr>
              <w:t>Covid</w:t>
            </w:r>
            <w:proofErr w:type="spellEnd"/>
            <w:r>
              <w:rPr>
                <w:rFonts w:ascii="Gadugi" w:hAnsi="Gadugi"/>
                <w:sz w:val="20"/>
              </w:rPr>
              <w:t xml:space="preserve"> 19safety training</w:t>
            </w:r>
          </w:p>
          <w:p w14:paraId="5EE2C6F0" w14:textId="77777777" w:rsidR="00743865" w:rsidRDefault="00743865" w:rsidP="00986347">
            <w:pPr>
              <w:rPr>
                <w:rFonts w:ascii="Gadugi" w:hAnsi="Gadugi"/>
                <w:sz w:val="20"/>
              </w:rPr>
            </w:pPr>
            <w:bookmarkStart w:id="0" w:name="_GoBack"/>
            <w:bookmarkEnd w:id="0"/>
          </w:p>
          <w:p w14:paraId="29AAE844" w14:textId="4E875A87" w:rsidR="00986347" w:rsidRDefault="00986347" w:rsidP="00986347">
            <w:pPr>
              <w:rPr>
                <w:rFonts w:ascii="Gadugi" w:hAnsi="Gadugi"/>
                <w:sz w:val="20"/>
              </w:rPr>
            </w:pPr>
            <w:r>
              <w:rPr>
                <w:rFonts w:ascii="Gadugi" w:hAnsi="Gadugi"/>
                <w:sz w:val="20"/>
              </w:rPr>
              <w:t>Global learners survey -2020</w:t>
            </w:r>
          </w:p>
          <w:p w14:paraId="40EEF92C" w14:textId="77777777" w:rsidR="00986347" w:rsidRDefault="00986347" w:rsidP="00986347">
            <w:pPr>
              <w:rPr>
                <w:rFonts w:ascii="Gadugi" w:hAnsi="Gadugi"/>
                <w:sz w:val="20"/>
              </w:rPr>
            </w:pPr>
          </w:p>
          <w:p w14:paraId="0EEE6A9E" w14:textId="2ACE3745" w:rsidR="00986347" w:rsidRPr="007D682B" w:rsidRDefault="00986347" w:rsidP="00986347">
            <w:pPr>
              <w:rPr>
                <w:rFonts w:ascii="Gadugi" w:hAnsi="Gadugi"/>
                <w:sz w:val="20"/>
              </w:rPr>
            </w:pPr>
          </w:p>
        </w:tc>
      </w:tr>
    </w:tbl>
    <w:p w14:paraId="30B3E193" w14:textId="3CF6C851" w:rsidR="007D682B" w:rsidRDefault="007D682B" w:rsidP="0023044A"/>
    <w:p w14:paraId="72DA9FB2" w14:textId="3EC34DBB" w:rsidR="003174DB" w:rsidRDefault="007D682B" w:rsidP="0023044A">
      <w:r>
        <w:br w:type="page"/>
      </w:r>
      <w:r w:rsidR="00BC7714">
        <w:lastRenderedPageBreak/>
        <w:t xml:space="preserve">Please use this form to list the units of competency </w:t>
      </w:r>
      <w:r w:rsidR="00BC7714" w:rsidRPr="00BC7714">
        <w:rPr>
          <w:b/>
        </w:rPr>
        <w:t>you are currently delivering and/or assessing</w:t>
      </w:r>
      <w:r w:rsidR="00BC7714">
        <w:rPr>
          <w:b/>
        </w:rPr>
        <w:t xml:space="preserve">. </w:t>
      </w:r>
      <w:r w:rsidR="00BC7714" w:rsidRPr="00526908">
        <w:t xml:space="preserve">Replace the text with </w:t>
      </w:r>
      <w:r w:rsidR="00526908">
        <w:t>your</w:t>
      </w:r>
      <w:r w:rsidR="00BC7714" w:rsidRPr="00526908">
        <w:t xml:space="preserve"> information</w:t>
      </w:r>
      <w:r w:rsidR="00BC7714">
        <w:rPr>
          <w:b/>
        </w:rPr>
        <w:t>.</w:t>
      </w:r>
      <w:r w:rsidR="003C0AAA">
        <w:rPr>
          <w:b/>
        </w:rPr>
        <w:t xml:space="preserve"> </w:t>
      </w:r>
      <w:r w:rsidR="003C0AAA" w:rsidRPr="003C0AAA">
        <w:t>Add extra lines as needed</w:t>
      </w:r>
    </w:p>
    <w:p w14:paraId="482D6899" w14:textId="77777777" w:rsidR="003C0AAA" w:rsidRPr="003C0AAA" w:rsidRDefault="003C0AAA" w:rsidP="0023044A"/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4531"/>
        <w:gridCol w:w="10603"/>
      </w:tblGrid>
      <w:tr w:rsidR="00BC7714" w14:paraId="77124B0C" w14:textId="77777777" w:rsidTr="00907A44">
        <w:tc>
          <w:tcPr>
            <w:tcW w:w="15134" w:type="dxa"/>
            <w:gridSpan w:val="2"/>
            <w:shd w:val="clear" w:color="auto" w:fill="D9E2F3" w:themeFill="accent1" w:themeFillTint="33"/>
          </w:tcPr>
          <w:p w14:paraId="11129605" w14:textId="77777777" w:rsidR="00BC7714" w:rsidRPr="00BC7714" w:rsidRDefault="00BC7714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b/>
                <w:i/>
                <w:iCs/>
                <w:color w:val="808080" w:themeColor="background1" w:themeShade="80"/>
              </w:rPr>
            </w:pPr>
            <w:r w:rsidRPr="00BC7714">
              <w:rPr>
                <w:b/>
                <w:i/>
                <w:iCs/>
                <w:color w:val="808080" w:themeColor="background1" w:themeShade="80"/>
              </w:rPr>
              <w:t xml:space="preserve">Insert name of </w:t>
            </w:r>
            <w:r w:rsidRPr="0083124E">
              <w:rPr>
                <w:b/>
                <w:i/>
                <w:iCs/>
                <w:color w:val="808080" w:themeColor="background1" w:themeShade="80"/>
              </w:rPr>
              <w:t>qualification</w:t>
            </w:r>
            <w:r w:rsidRPr="00BC7714">
              <w:rPr>
                <w:b/>
                <w:i/>
                <w:iCs/>
                <w:color w:val="808080" w:themeColor="background1" w:themeShade="80"/>
              </w:rPr>
              <w:t xml:space="preserve"> name and code delivered and/or assessed </w:t>
            </w:r>
          </w:p>
          <w:p w14:paraId="1111E887" w14:textId="5E4C685E" w:rsidR="00BC7714" w:rsidRPr="004473B5" w:rsidRDefault="000D37F6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 w:rsidRPr="000D37F6">
              <w:rPr>
                <w:b/>
                <w:i/>
                <w:iCs/>
                <w:color w:val="7030A0"/>
              </w:rPr>
              <w:t>FSK20113</w:t>
            </w:r>
            <w:r w:rsidR="00BC7714">
              <w:rPr>
                <w:rFonts w:eastAsiaTheme="minorEastAsia"/>
                <w:b/>
                <w:bCs/>
                <w:color w:val="7030A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D37F6">
              <w:rPr>
                <w:rFonts w:eastAsiaTheme="minorEastAsia"/>
                <w:b/>
                <w:bCs/>
                <w:color w:val="7030A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Certificate II in Skills for Work and Vocational Pathways </w:t>
            </w:r>
            <w:r w:rsidR="00BC7714">
              <w:rPr>
                <w:rFonts w:eastAsiaTheme="minorEastAsia"/>
                <w:b/>
                <w:bCs/>
                <w:color w:val="7030A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BSB30115 Certificate III in Business)</w:t>
            </w:r>
            <w:r w:rsidR="00BC7714">
              <w:rPr>
                <w:b/>
                <w:i/>
                <w:iCs/>
                <w:color w:val="7030A0"/>
              </w:rPr>
              <w:t xml:space="preserve">                </w:t>
            </w:r>
            <w:r w:rsidR="00BC7714">
              <w:rPr>
                <w:i/>
                <w:iCs/>
                <w:position w:val="2"/>
              </w:rPr>
              <w:t>Relevant Experiences</w:t>
            </w:r>
          </w:p>
        </w:tc>
      </w:tr>
      <w:tr w:rsidR="00BC7714" w14:paraId="4D68D762" w14:textId="77777777" w:rsidTr="00907A44">
        <w:tc>
          <w:tcPr>
            <w:tcW w:w="4531" w:type="dxa"/>
          </w:tcPr>
          <w:p w14:paraId="13D5FA8E" w14:textId="2D04F998" w:rsidR="00BC7714" w:rsidRPr="00BC7714" w:rsidRDefault="00BC7714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eastAsiaTheme="minorEastAsia"/>
                <w:b/>
                <w:bCs/>
                <w:color w:val="7030A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C7714">
              <w:rPr>
                <w:b/>
                <w:color w:val="565656"/>
              </w:rPr>
              <w:t>List individual units</w:t>
            </w:r>
            <w:r w:rsidR="0083124E">
              <w:rPr>
                <w:b/>
                <w:color w:val="565656"/>
              </w:rPr>
              <w:t xml:space="preserve"> that make up this qualification</w:t>
            </w:r>
            <w:r w:rsidRPr="00BC7714">
              <w:rPr>
                <w:b/>
                <w:color w:val="565656"/>
              </w:rPr>
              <w:t xml:space="preserve"> – insert more rows as required </w:t>
            </w:r>
          </w:p>
        </w:tc>
        <w:tc>
          <w:tcPr>
            <w:tcW w:w="10603" w:type="dxa"/>
          </w:tcPr>
          <w:p w14:paraId="12F9E258" w14:textId="77777777" w:rsidR="00BC7714" w:rsidRDefault="00BC7714" w:rsidP="00BC7714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iCs/>
              </w:rPr>
            </w:pPr>
            <w:r w:rsidRPr="00BC7714">
              <w:rPr>
                <w:b/>
                <w:iCs/>
              </w:rPr>
              <w:t>Please list your experiences in these units of competency</w:t>
            </w:r>
          </w:p>
          <w:p w14:paraId="176D0BC2" w14:textId="77777777" w:rsidR="00BC7714" w:rsidRPr="003C0AAA" w:rsidRDefault="00BC7714" w:rsidP="00BC7714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iCs/>
              </w:rPr>
            </w:pPr>
            <w:r w:rsidRPr="003C0AAA">
              <w:rPr>
                <w:iCs/>
              </w:rPr>
              <w:t>i.e. where/when have you delivered or assessed</w:t>
            </w:r>
            <w:r w:rsidR="003C0AAA">
              <w:rPr>
                <w:iCs/>
              </w:rPr>
              <w:t xml:space="preserve"> and what you do to keep current.</w:t>
            </w:r>
          </w:p>
        </w:tc>
      </w:tr>
      <w:tr w:rsidR="00BC7714" w14:paraId="2388C640" w14:textId="77777777" w:rsidTr="00907A44">
        <w:tc>
          <w:tcPr>
            <w:tcW w:w="4531" w:type="dxa"/>
          </w:tcPr>
          <w:p w14:paraId="4A1BB67F" w14:textId="778CA76A" w:rsidR="00BC7714" w:rsidRPr="00F15F79" w:rsidRDefault="00BC7714" w:rsidP="00986347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>1</w:t>
            </w:r>
            <w:r w:rsidR="006C0F76">
              <w:t xml:space="preserve"> FSK</w:t>
            </w:r>
            <w:r w:rsidR="00986347" w:rsidRPr="00F15F79">
              <w:t xml:space="preserve">RDG10 Read and respond to routine workplace information (core)  </w:t>
            </w:r>
          </w:p>
        </w:tc>
        <w:tc>
          <w:tcPr>
            <w:tcW w:w="10603" w:type="dxa"/>
          </w:tcPr>
          <w:p w14:paraId="265B0084" w14:textId="77777777" w:rsidR="0030000F" w:rsidRDefault="00CD6D15" w:rsidP="00CD6D15">
            <w:pPr>
              <w:widowControl w:val="0"/>
              <w:autoSpaceDE w:val="0"/>
              <w:autoSpaceDN w:val="0"/>
              <w:adjustRightInd w:val="0"/>
              <w:spacing w:after="240"/>
              <w:rPr>
                <w:iCs/>
              </w:rPr>
            </w:pPr>
            <w:r w:rsidRPr="00F15F79">
              <w:rPr>
                <w:iCs/>
              </w:rPr>
              <w:t xml:space="preserve">I have delivered and assessed this unit for </w:t>
            </w:r>
            <w:proofErr w:type="spellStart"/>
            <w:r w:rsidRPr="00F15F79">
              <w:rPr>
                <w:iCs/>
              </w:rPr>
              <w:t>JobQuest</w:t>
            </w:r>
            <w:proofErr w:type="spellEnd"/>
            <w:r w:rsidRPr="00F15F79">
              <w:rPr>
                <w:iCs/>
              </w:rPr>
              <w:t xml:space="preserve"> 2019.</w:t>
            </w:r>
          </w:p>
          <w:p w14:paraId="2435158F" w14:textId="0C2F9DAD" w:rsidR="00BC7714" w:rsidRPr="00F15F79" w:rsidRDefault="00CD6D15" w:rsidP="00CD6D15">
            <w:pPr>
              <w:widowControl w:val="0"/>
              <w:autoSpaceDE w:val="0"/>
              <w:autoSpaceDN w:val="0"/>
              <w:adjustRightInd w:val="0"/>
              <w:spacing w:after="240"/>
              <w:rPr>
                <w:iCs/>
              </w:rPr>
            </w:pPr>
            <w:r w:rsidRPr="00F15F79">
              <w:rPr>
                <w:iCs/>
              </w:rPr>
              <w:t xml:space="preserve"> I read work place documents associated with my employment</w:t>
            </w:r>
            <w:r w:rsidR="0030000F">
              <w:rPr>
                <w:iCs/>
              </w:rPr>
              <w:t xml:space="preserve"> to be able to follow workplace requirements</w:t>
            </w:r>
          </w:p>
        </w:tc>
      </w:tr>
      <w:tr w:rsidR="00BC7714" w14:paraId="63C92A11" w14:textId="77777777" w:rsidTr="00907A44">
        <w:tc>
          <w:tcPr>
            <w:tcW w:w="4531" w:type="dxa"/>
          </w:tcPr>
          <w:p w14:paraId="03ED29BE" w14:textId="77777777" w:rsidR="00BC7714" w:rsidRDefault="00BC7714" w:rsidP="00CD6D15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 xml:space="preserve">2 </w:t>
            </w:r>
            <w:r w:rsidR="00CD6D15" w:rsidRPr="00F15F79">
              <w:t xml:space="preserve">FSKLRG11 Use routine strategies for work-related learning  (core)  </w:t>
            </w:r>
          </w:p>
          <w:p w14:paraId="512A3AAC" w14:textId="54543636" w:rsidR="00B15F49" w:rsidRPr="00F15F79" w:rsidRDefault="00B15F49" w:rsidP="00B15F49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>FSKLRG011 Use routine strategies for work-related learning</w:t>
            </w:r>
          </w:p>
        </w:tc>
        <w:tc>
          <w:tcPr>
            <w:tcW w:w="10603" w:type="dxa"/>
          </w:tcPr>
          <w:p w14:paraId="19C0A189" w14:textId="77777777" w:rsidR="0030000F" w:rsidRDefault="00CD6D15" w:rsidP="00907A44">
            <w:pPr>
              <w:widowControl w:val="0"/>
              <w:autoSpaceDE w:val="0"/>
              <w:autoSpaceDN w:val="0"/>
              <w:adjustRightInd w:val="0"/>
              <w:rPr>
                <w:iCs/>
              </w:rPr>
            </w:pPr>
            <w:r w:rsidRPr="00F15F79">
              <w:rPr>
                <w:iCs/>
              </w:rPr>
              <w:t xml:space="preserve">I have delivered and assessed this unit for </w:t>
            </w:r>
            <w:proofErr w:type="spellStart"/>
            <w:r w:rsidRPr="00F15F79">
              <w:rPr>
                <w:iCs/>
              </w:rPr>
              <w:t>JobQuest</w:t>
            </w:r>
            <w:proofErr w:type="spellEnd"/>
            <w:r w:rsidRPr="00F15F79">
              <w:rPr>
                <w:iCs/>
              </w:rPr>
              <w:t xml:space="preserve"> 2019. </w:t>
            </w:r>
          </w:p>
          <w:p w14:paraId="5C19C5E1" w14:textId="15477216" w:rsidR="00BC7714" w:rsidRPr="00F15F79" w:rsidRDefault="00CD6D15" w:rsidP="0030000F">
            <w:pPr>
              <w:widowControl w:val="0"/>
              <w:autoSpaceDE w:val="0"/>
              <w:autoSpaceDN w:val="0"/>
              <w:adjustRightInd w:val="0"/>
              <w:rPr>
                <w:iCs/>
              </w:rPr>
            </w:pPr>
            <w:r w:rsidRPr="00F15F79">
              <w:rPr>
                <w:iCs/>
              </w:rPr>
              <w:t xml:space="preserve">I do internet research on topics related to my work </w:t>
            </w:r>
            <w:proofErr w:type="spellStart"/>
            <w:r w:rsidRPr="00F15F79">
              <w:rPr>
                <w:iCs/>
              </w:rPr>
              <w:t>eg</w:t>
            </w:r>
            <w:proofErr w:type="spellEnd"/>
            <w:r w:rsidRPr="00F15F79">
              <w:rPr>
                <w:iCs/>
              </w:rPr>
              <w:t xml:space="preserve"> copyright laws.</w:t>
            </w:r>
          </w:p>
        </w:tc>
      </w:tr>
      <w:tr w:rsidR="00BC7714" w14:paraId="25E9DCC5" w14:textId="77777777" w:rsidTr="00907A44">
        <w:tc>
          <w:tcPr>
            <w:tcW w:w="4531" w:type="dxa"/>
          </w:tcPr>
          <w:p w14:paraId="375FCC81" w14:textId="7E8286BA" w:rsidR="00BC7714" w:rsidRPr="00F15F79" w:rsidRDefault="00BC7714" w:rsidP="00907A44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 xml:space="preserve">3 </w:t>
            </w:r>
            <w:r w:rsidR="00CD6D15" w:rsidRPr="00F15F79">
              <w:t>BSBWOR202 Organise and complete daily work activities  (elective)</w:t>
            </w:r>
          </w:p>
        </w:tc>
        <w:tc>
          <w:tcPr>
            <w:tcW w:w="10603" w:type="dxa"/>
          </w:tcPr>
          <w:p w14:paraId="726DC169" w14:textId="21CE6A18" w:rsidR="0030000F" w:rsidRDefault="00CD6D15" w:rsidP="0030000F">
            <w:pPr>
              <w:widowControl w:val="0"/>
              <w:autoSpaceDE w:val="0"/>
              <w:autoSpaceDN w:val="0"/>
              <w:adjustRightInd w:val="0"/>
              <w:rPr>
                <w:iCs/>
              </w:rPr>
            </w:pPr>
            <w:r w:rsidRPr="00F15F79">
              <w:rPr>
                <w:iCs/>
              </w:rPr>
              <w:t xml:space="preserve">I have delivered and assessed BSBWOR301for </w:t>
            </w:r>
            <w:proofErr w:type="spellStart"/>
            <w:r w:rsidRPr="00F15F79">
              <w:rPr>
                <w:iCs/>
              </w:rPr>
              <w:t>Jobquest</w:t>
            </w:r>
            <w:proofErr w:type="spellEnd"/>
            <w:r w:rsidRPr="00F15F79">
              <w:rPr>
                <w:iCs/>
              </w:rPr>
              <w:t xml:space="preserve"> 2018</w:t>
            </w:r>
            <w:r w:rsidR="000D37F6" w:rsidRPr="000D37F6">
              <w:rPr>
                <w:iCs/>
              </w:rPr>
              <w:t>, which has similar competencies but at a higher level</w:t>
            </w:r>
          </w:p>
          <w:p w14:paraId="71355424" w14:textId="77A1CD21" w:rsidR="00BC7714" w:rsidRPr="00F15F79" w:rsidRDefault="00CD6D15" w:rsidP="0030000F">
            <w:pPr>
              <w:widowControl w:val="0"/>
              <w:autoSpaceDE w:val="0"/>
              <w:autoSpaceDN w:val="0"/>
              <w:adjustRightInd w:val="0"/>
              <w:rPr>
                <w:iCs/>
              </w:rPr>
            </w:pPr>
            <w:r w:rsidRPr="00F15F79">
              <w:rPr>
                <w:iCs/>
              </w:rPr>
              <w:t xml:space="preserve"> I ensure that I prioritise and complete workplace tasks each day and use my phone diary to keep up with all appointments.</w:t>
            </w:r>
          </w:p>
        </w:tc>
      </w:tr>
      <w:tr w:rsidR="00BC7714" w14:paraId="518EB825" w14:textId="77777777" w:rsidTr="00907A44">
        <w:tc>
          <w:tcPr>
            <w:tcW w:w="4531" w:type="dxa"/>
          </w:tcPr>
          <w:p w14:paraId="17C7366E" w14:textId="30CDA932" w:rsidR="00BC7714" w:rsidRPr="00F15F79" w:rsidRDefault="00BC7714" w:rsidP="00907A44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 xml:space="preserve">4 </w:t>
            </w:r>
            <w:r w:rsidR="00CD6D15" w:rsidRPr="00F15F79">
              <w:t>FSKDIG03</w:t>
            </w:r>
            <w:r w:rsidR="00F40B83" w:rsidRPr="00F15F79">
              <w:t xml:space="preserve"> Use digital technology for routine workplace tasks (core)</w:t>
            </w:r>
          </w:p>
        </w:tc>
        <w:tc>
          <w:tcPr>
            <w:tcW w:w="10603" w:type="dxa"/>
          </w:tcPr>
          <w:p w14:paraId="70F07CA6" w14:textId="77777777" w:rsidR="0030000F" w:rsidRDefault="00F40B83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t xml:space="preserve">I have delivered and assessed this unit for </w:t>
            </w:r>
            <w:proofErr w:type="spellStart"/>
            <w:r w:rsidRPr="00F15F79">
              <w:t>JobQuest</w:t>
            </w:r>
            <w:proofErr w:type="spellEnd"/>
            <w:r w:rsidRPr="00F15F79">
              <w:t xml:space="preserve"> 2019.</w:t>
            </w:r>
          </w:p>
          <w:p w14:paraId="507FCAAA" w14:textId="54EAD128" w:rsidR="00BC7714" w:rsidRPr="00F15F79" w:rsidRDefault="00F40B83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t xml:space="preserve"> I use digital technolo</w:t>
            </w:r>
            <w:r w:rsidR="0030000F">
              <w:t>gy on a daily basis in my train</w:t>
            </w:r>
            <w:r w:rsidRPr="00F15F79">
              <w:t>ing and assessment and other workplace tasks</w:t>
            </w:r>
            <w:r w:rsidR="0030000F">
              <w:t xml:space="preserve"> </w:t>
            </w:r>
            <w:proofErr w:type="spellStart"/>
            <w:r w:rsidR="0030000F">
              <w:t>eg</w:t>
            </w:r>
            <w:proofErr w:type="spellEnd"/>
            <w:r w:rsidR="0030000F">
              <w:t xml:space="preserve"> completing this document</w:t>
            </w:r>
          </w:p>
        </w:tc>
      </w:tr>
      <w:tr w:rsidR="00BC7714" w14:paraId="3513F68F" w14:textId="77777777" w:rsidTr="00907A44">
        <w:tc>
          <w:tcPr>
            <w:tcW w:w="4531" w:type="dxa"/>
          </w:tcPr>
          <w:p w14:paraId="0C3D3F39" w14:textId="77777777" w:rsidR="00BC7714" w:rsidRDefault="00BC7714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 xml:space="preserve">5 </w:t>
            </w:r>
            <w:r w:rsidR="00F40B83" w:rsidRPr="00F15F79">
              <w:t xml:space="preserve">FSKOCM07 Interact effectively with others at </w:t>
            </w:r>
            <w:r w:rsidR="00F40B83" w:rsidRPr="00F15F79">
              <w:lastRenderedPageBreak/>
              <w:t>work  (core)</w:t>
            </w:r>
          </w:p>
          <w:p w14:paraId="6B3B3BDB" w14:textId="17A39E09" w:rsidR="00C277E9" w:rsidRPr="00F15F79" w:rsidRDefault="00C277E9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C277E9">
              <w:t>CHCDIV001 Work with Diverse People (elective)</w:t>
            </w:r>
          </w:p>
        </w:tc>
        <w:tc>
          <w:tcPr>
            <w:tcW w:w="10603" w:type="dxa"/>
          </w:tcPr>
          <w:p w14:paraId="16DE988D" w14:textId="77777777" w:rsidR="0030000F" w:rsidRDefault="00F40B83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lastRenderedPageBreak/>
              <w:t>I have delivered and assed BSBDIV301</w:t>
            </w:r>
            <w:proofErr w:type="gramStart"/>
            <w:r w:rsidRPr="00F15F79">
              <w:t>,Contribute</w:t>
            </w:r>
            <w:proofErr w:type="gramEnd"/>
            <w:r w:rsidRPr="00F15F79">
              <w:t xml:space="preserve"> to workplace relationships for </w:t>
            </w:r>
            <w:proofErr w:type="spellStart"/>
            <w:r w:rsidRPr="00F15F79">
              <w:t>Jobquest</w:t>
            </w:r>
            <w:proofErr w:type="spellEnd"/>
            <w:r w:rsidRPr="00F15F79">
              <w:t xml:space="preserve"> 2018. </w:t>
            </w:r>
          </w:p>
          <w:p w14:paraId="43B31AB3" w14:textId="77777777" w:rsidR="0030000F" w:rsidRDefault="0030000F" w:rsidP="0030000F">
            <w:pPr>
              <w:widowControl w:val="0"/>
              <w:autoSpaceDE w:val="0"/>
              <w:autoSpaceDN w:val="0"/>
              <w:adjustRightInd w:val="0"/>
            </w:pPr>
          </w:p>
          <w:p w14:paraId="49142EFA" w14:textId="77777777" w:rsidR="0030000F" w:rsidRDefault="0030000F" w:rsidP="0030000F">
            <w:pPr>
              <w:widowControl w:val="0"/>
              <w:autoSpaceDE w:val="0"/>
              <w:autoSpaceDN w:val="0"/>
              <w:adjustRightInd w:val="0"/>
            </w:pPr>
          </w:p>
          <w:p w14:paraId="7EEC1FBF" w14:textId="77777777" w:rsidR="0030000F" w:rsidRDefault="00C277E9" w:rsidP="0030000F">
            <w:pPr>
              <w:widowControl w:val="0"/>
              <w:autoSpaceDE w:val="0"/>
              <w:autoSpaceDN w:val="0"/>
              <w:adjustRightInd w:val="0"/>
            </w:pPr>
            <w:r>
              <w:t>This unit has similar competencies to BSBDIV301</w:t>
            </w:r>
          </w:p>
          <w:p w14:paraId="6E4B7FCB" w14:textId="438AED01" w:rsidR="0030000F" w:rsidRDefault="0030000F" w:rsidP="0030000F">
            <w:pPr>
              <w:widowControl w:val="0"/>
              <w:autoSpaceDE w:val="0"/>
              <w:autoSpaceDN w:val="0"/>
              <w:adjustRightInd w:val="0"/>
            </w:pPr>
            <w:r w:rsidRPr="00F15F79">
              <w:t xml:space="preserve"> In my work as a trainer and assessor I am interacting with a range of students and co-workers and in my volunteer work I work with people with mental health issues and addictions.</w:t>
            </w:r>
          </w:p>
          <w:p w14:paraId="5A742749" w14:textId="110B1B3E" w:rsidR="00C277E9" w:rsidRPr="00F15F79" w:rsidRDefault="00C277E9" w:rsidP="00907A4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40B83" w14:paraId="3603572B" w14:textId="77777777" w:rsidTr="00907A44">
        <w:tc>
          <w:tcPr>
            <w:tcW w:w="4531" w:type="dxa"/>
          </w:tcPr>
          <w:p w14:paraId="19D4589A" w14:textId="77777777" w:rsidR="00F40B83" w:rsidRDefault="00F40B83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lastRenderedPageBreak/>
              <w:t>HLTWHS001 Participate in workplace health and safety (elective)</w:t>
            </w:r>
          </w:p>
          <w:p w14:paraId="352A32A4" w14:textId="1F7373E2" w:rsidR="0030000F" w:rsidRPr="00F15F79" w:rsidRDefault="0030000F" w:rsidP="0030000F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>SIRXWHS002 Contribute to Workplace Health and safety</w:t>
            </w:r>
          </w:p>
        </w:tc>
        <w:tc>
          <w:tcPr>
            <w:tcW w:w="10603" w:type="dxa"/>
          </w:tcPr>
          <w:p w14:paraId="46B28509" w14:textId="77777777" w:rsidR="0030000F" w:rsidRDefault="0030000F" w:rsidP="00907A44">
            <w:pPr>
              <w:widowControl w:val="0"/>
              <w:autoSpaceDE w:val="0"/>
              <w:autoSpaceDN w:val="0"/>
              <w:adjustRightInd w:val="0"/>
            </w:pPr>
            <w:r w:rsidRPr="0030000F">
              <w:t xml:space="preserve">I hold </w:t>
            </w:r>
            <w:proofErr w:type="gramStart"/>
            <w:r w:rsidRPr="0030000F">
              <w:t>BSBOHS201A</w:t>
            </w:r>
            <w:r w:rsidR="00F40B83" w:rsidRPr="00F15F79">
              <w:t xml:space="preserve"> </w:t>
            </w:r>
            <w:r>
              <w:t xml:space="preserve"> and</w:t>
            </w:r>
            <w:proofErr w:type="gramEnd"/>
            <w:r>
              <w:t xml:space="preserve"> have </w:t>
            </w:r>
            <w:r w:rsidR="00F40B83" w:rsidRPr="00F15F79">
              <w:t xml:space="preserve">delivered and assessed  BSBWHS302 Apply Knowledge of WHS Legislation in the Workplace for </w:t>
            </w:r>
            <w:proofErr w:type="spellStart"/>
            <w:r w:rsidR="00F40B83" w:rsidRPr="00F15F79">
              <w:t>JobQuest</w:t>
            </w:r>
            <w:proofErr w:type="spellEnd"/>
            <w:r w:rsidR="00F40B83" w:rsidRPr="00F15F79">
              <w:t xml:space="preserve">  2018. </w:t>
            </w:r>
          </w:p>
          <w:p w14:paraId="2EE583F0" w14:textId="49A6963E" w:rsidR="00F40B83" w:rsidRPr="00F15F79" w:rsidRDefault="00F40B83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t xml:space="preserve">I follow all workplace safety guidelines for my employers. I have completed </w:t>
            </w:r>
            <w:proofErr w:type="spellStart"/>
            <w:r w:rsidRPr="00F15F79">
              <w:t>Covid</w:t>
            </w:r>
            <w:proofErr w:type="spellEnd"/>
            <w:r w:rsidRPr="00F15F79">
              <w:t xml:space="preserve"> 19 training for Max Solutions</w:t>
            </w:r>
          </w:p>
        </w:tc>
      </w:tr>
      <w:tr w:rsidR="00F40B83" w14:paraId="38C99989" w14:textId="77777777" w:rsidTr="00907A44">
        <w:tc>
          <w:tcPr>
            <w:tcW w:w="4531" w:type="dxa"/>
          </w:tcPr>
          <w:p w14:paraId="2232203F" w14:textId="77777777" w:rsidR="00F40B83" w:rsidRPr="00F15F79" w:rsidRDefault="00F40B83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>FSKWTG09 Write routine workplace texts</w:t>
            </w:r>
          </w:p>
          <w:p w14:paraId="3EF48D60" w14:textId="77777777" w:rsidR="00F15F79" w:rsidRDefault="00F15F79" w:rsidP="00F15F79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>FSKWTG08 Complete routine workplace formatted texts</w:t>
            </w:r>
          </w:p>
          <w:p w14:paraId="05F16C6F" w14:textId="77777777" w:rsidR="00474946" w:rsidRDefault="00474946" w:rsidP="00F15F79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474946">
              <w:t>FSKWTG008 Complete routine workplace formatted texts</w:t>
            </w:r>
          </w:p>
          <w:p w14:paraId="39363E1D" w14:textId="7DD23542" w:rsidR="00474946" w:rsidRPr="00F15F79" w:rsidRDefault="00474946" w:rsidP="00474946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>FSKWTG009 Write routine workplace texts</w:t>
            </w:r>
          </w:p>
        </w:tc>
        <w:tc>
          <w:tcPr>
            <w:tcW w:w="10603" w:type="dxa"/>
          </w:tcPr>
          <w:p w14:paraId="582F737E" w14:textId="638DB80E" w:rsidR="00F40B83" w:rsidRDefault="00F40B83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t>I</w:t>
            </w:r>
            <w:r w:rsidR="00F15F79" w:rsidRPr="00F15F79">
              <w:t xml:space="preserve"> have delivered and assessed the</w:t>
            </w:r>
            <w:r w:rsidRPr="00F15F79">
              <w:t>s</w:t>
            </w:r>
            <w:r w:rsidR="00F15F79" w:rsidRPr="00F15F79">
              <w:t>e</w:t>
            </w:r>
            <w:r w:rsidRPr="00F15F79">
              <w:t xml:space="preserve"> unit for </w:t>
            </w:r>
            <w:proofErr w:type="spellStart"/>
            <w:r w:rsidRPr="00F15F79">
              <w:t>JobQuest</w:t>
            </w:r>
            <w:proofErr w:type="spellEnd"/>
            <w:r w:rsidRPr="00F15F79">
              <w:t xml:space="preserve"> 2019</w:t>
            </w:r>
          </w:p>
          <w:p w14:paraId="2F6E9EC9" w14:textId="77777777" w:rsidR="00474946" w:rsidRDefault="00474946" w:rsidP="00907A44">
            <w:pPr>
              <w:widowControl w:val="0"/>
              <w:autoSpaceDE w:val="0"/>
              <w:autoSpaceDN w:val="0"/>
              <w:adjustRightInd w:val="0"/>
            </w:pPr>
          </w:p>
          <w:p w14:paraId="41CE6215" w14:textId="77777777" w:rsidR="00474946" w:rsidRDefault="00474946" w:rsidP="00907A44">
            <w:pPr>
              <w:widowControl w:val="0"/>
              <w:autoSpaceDE w:val="0"/>
              <w:autoSpaceDN w:val="0"/>
              <w:adjustRightInd w:val="0"/>
            </w:pPr>
          </w:p>
          <w:p w14:paraId="25958A09" w14:textId="77777777" w:rsidR="00474946" w:rsidRDefault="00474946" w:rsidP="00907A44">
            <w:pPr>
              <w:widowControl w:val="0"/>
              <w:autoSpaceDE w:val="0"/>
              <w:autoSpaceDN w:val="0"/>
              <w:adjustRightInd w:val="0"/>
            </w:pPr>
          </w:p>
          <w:p w14:paraId="4EDAE3BA" w14:textId="77777777" w:rsidR="0030000F" w:rsidRDefault="0030000F" w:rsidP="00474946">
            <w:pPr>
              <w:widowControl w:val="0"/>
              <w:autoSpaceDE w:val="0"/>
              <w:autoSpaceDN w:val="0"/>
              <w:adjustRightInd w:val="0"/>
            </w:pPr>
          </w:p>
          <w:p w14:paraId="5D805202" w14:textId="77777777" w:rsidR="00474946" w:rsidRDefault="00474946" w:rsidP="00474946">
            <w:pPr>
              <w:widowControl w:val="0"/>
              <w:autoSpaceDE w:val="0"/>
              <w:autoSpaceDN w:val="0"/>
              <w:adjustRightInd w:val="0"/>
            </w:pPr>
            <w:r w:rsidRPr="00474946">
              <w:t>This is a new unit, the requirements of this unit are different to FSK</w:t>
            </w:r>
            <w:r>
              <w:t>WTG08</w:t>
            </w:r>
            <w:r w:rsidRPr="00474946">
              <w:t xml:space="preserve"> but still require the same skills.</w:t>
            </w:r>
          </w:p>
          <w:p w14:paraId="1ED6F297" w14:textId="77777777" w:rsidR="00474946" w:rsidRDefault="00474946" w:rsidP="00474946">
            <w:pPr>
              <w:widowControl w:val="0"/>
              <w:autoSpaceDE w:val="0"/>
              <w:autoSpaceDN w:val="0"/>
              <w:adjustRightInd w:val="0"/>
            </w:pPr>
          </w:p>
          <w:p w14:paraId="372558DB" w14:textId="77777777" w:rsidR="00474946" w:rsidRDefault="00474946" w:rsidP="00474946">
            <w:pPr>
              <w:widowControl w:val="0"/>
              <w:autoSpaceDE w:val="0"/>
              <w:autoSpaceDN w:val="0"/>
              <w:adjustRightInd w:val="0"/>
            </w:pPr>
          </w:p>
          <w:p w14:paraId="3E5F2CF7" w14:textId="77777777" w:rsidR="00474946" w:rsidRDefault="00474946" w:rsidP="00474946">
            <w:pPr>
              <w:widowControl w:val="0"/>
              <w:autoSpaceDE w:val="0"/>
              <w:autoSpaceDN w:val="0"/>
              <w:adjustRightInd w:val="0"/>
            </w:pPr>
            <w:r w:rsidRPr="00474946">
              <w:t>This is a new unit, the requirements of this unit are different to FSKWTG0</w:t>
            </w:r>
            <w:r>
              <w:t>9</w:t>
            </w:r>
            <w:r w:rsidRPr="00474946">
              <w:t xml:space="preserve"> but still require the same skills</w:t>
            </w:r>
          </w:p>
          <w:p w14:paraId="70F9C363" w14:textId="5CF7696A" w:rsidR="0030000F" w:rsidRPr="00F15F79" w:rsidRDefault="0030000F" w:rsidP="00474946">
            <w:pPr>
              <w:widowControl w:val="0"/>
              <w:autoSpaceDE w:val="0"/>
              <w:autoSpaceDN w:val="0"/>
              <w:adjustRightInd w:val="0"/>
            </w:pPr>
            <w:r w:rsidRPr="0030000F">
              <w:t>I prepare many documents in the process of delivering training.</w:t>
            </w:r>
            <w:r>
              <w:t xml:space="preserve"> </w:t>
            </w:r>
            <w:proofErr w:type="spellStart"/>
            <w:r>
              <w:t>Eg</w:t>
            </w:r>
            <w:proofErr w:type="spellEnd"/>
            <w:r>
              <w:t xml:space="preserve"> this document, flyers for marketing courses, class activities</w:t>
            </w:r>
          </w:p>
        </w:tc>
      </w:tr>
      <w:tr w:rsidR="00F40B83" w14:paraId="17721791" w14:textId="77777777" w:rsidTr="00907A44">
        <w:tc>
          <w:tcPr>
            <w:tcW w:w="4531" w:type="dxa"/>
          </w:tcPr>
          <w:p w14:paraId="4E048A35" w14:textId="416803A0" w:rsidR="00F40B83" w:rsidRPr="00F15F79" w:rsidRDefault="00F40B83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>FSKLRG09Use strategies to respond to routine workplace problems (core)</w:t>
            </w:r>
          </w:p>
        </w:tc>
        <w:tc>
          <w:tcPr>
            <w:tcW w:w="10603" w:type="dxa"/>
          </w:tcPr>
          <w:p w14:paraId="1A93E0AD" w14:textId="77777777" w:rsidR="0030000F" w:rsidRDefault="00F15F79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t xml:space="preserve">I have delivered and assessed this unit for </w:t>
            </w:r>
            <w:proofErr w:type="spellStart"/>
            <w:r w:rsidRPr="00F15F79">
              <w:t>JobQuest</w:t>
            </w:r>
            <w:proofErr w:type="spellEnd"/>
            <w:r w:rsidRPr="00F15F79">
              <w:t xml:space="preserve"> 2017. </w:t>
            </w:r>
          </w:p>
          <w:p w14:paraId="1F36E168" w14:textId="361F062B" w:rsidR="00F40B83" w:rsidRPr="00F15F79" w:rsidRDefault="00F15F79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t>I ensure I am up to date on workplace pro</w:t>
            </w:r>
            <w:r>
              <w:t>cedures for my employers and th</w:t>
            </w:r>
            <w:r w:rsidRPr="00F15F79">
              <w:t>a</w:t>
            </w:r>
            <w:r>
              <w:t>t</w:t>
            </w:r>
            <w:r w:rsidRPr="00F15F79">
              <w:t xml:space="preserve"> I access help when required</w:t>
            </w:r>
          </w:p>
        </w:tc>
      </w:tr>
      <w:tr w:rsidR="00F40B83" w14:paraId="25A6977F" w14:textId="77777777" w:rsidTr="00907A44">
        <w:tc>
          <w:tcPr>
            <w:tcW w:w="4531" w:type="dxa"/>
          </w:tcPr>
          <w:p w14:paraId="7BD801AA" w14:textId="01D96FD5" w:rsidR="00F15F79" w:rsidRPr="00F15F79" w:rsidRDefault="00F15F79" w:rsidP="00F15F79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 xml:space="preserve">FSKNUM14 Calculate with whole numbers and familiar fractions, decimals and percentages for </w:t>
            </w:r>
            <w:r w:rsidRPr="00F15F79">
              <w:lastRenderedPageBreak/>
              <w:t xml:space="preserve">work (core)  </w:t>
            </w:r>
          </w:p>
          <w:p w14:paraId="64590EC7" w14:textId="77777777" w:rsidR="00F40B83" w:rsidRDefault="00F15F79" w:rsidP="00F15F79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 xml:space="preserve">FSKNUM15 Estimate, measure and calculate routine metric measurements for work (core)  </w:t>
            </w:r>
          </w:p>
          <w:p w14:paraId="79F1AFBA" w14:textId="729BE104" w:rsidR="00B15F49" w:rsidRDefault="00B15F49" w:rsidP="00B15F49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 xml:space="preserve">FSKNUM014 Calculate with whole numbers and familiar fractions, decimals and percentages for work </w:t>
            </w:r>
          </w:p>
          <w:p w14:paraId="1A8D49BB" w14:textId="50EB16BC" w:rsidR="00B15F49" w:rsidRPr="00F15F79" w:rsidRDefault="00B15F49" w:rsidP="00B15F49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>FSKNUM015 Estimate, measure and calculate with routine metric measurements for work</w:t>
            </w:r>
          </w:p>
        </w:tc>
        <w:tc>
          <w:tcPr>
            <w:tcW w:w="10603" w:type="dxa"/>
          </w:tcPr>
          <w:p w14:paraId="5F3C77BC" w14:textId="77777777" w:rsidR="0030000F" w:rsidRDefault="00F15F79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lastRenderedPageBreak/>
              <w:t xml:space="preserve">I delivered both of these units for </w:t>
            </w:r>
            <w:proofErr w:type="spellStart"/>
            <w:r w:rsidRPr="00F15F79">
              <w:t>JobQuest</w:t>
            </w:r>
            <w:proofErr w:type="spellEnd"/>
            <w:r w:rsidRPr="00F15F79">
              <w:t xml:space="preserve"> in 2019. </w:t>
            </w:r>
          </w:p>
          <w:p w14:paraId="39524ED2" w14:textId="2DCA5884" w:rsidR="00F40B83" w:rsidRPr="00F15F79" w:rsidRDefault="00F15F79" w:rsidP="00907A44">
            <w:pPr>
              <w:widowControl w:val="0"/>
              <w:autoSpaceDE w:val="0"/>
              <w:autoSpaceDN w:val="0"/>
              <w:adjustRightInd w:val="0"/>
            </w:pPr>
            <w:r w:rsidRPr="00F15F79">
              <w:t xml:space="preserve">I use the skills in these units in my daily life </w:t>
            </w:r>
            <w:proofErr w:type="spellStart"/>
            <w:r w:rsidRPr="00F15F79">
              <w:t>eg</w:t>
            </w:r>
            <w:proofErr w:type="spellEnd"/>
            <w:r w:rsidRPr="00F15F79">
              <w:t xml:space="preserve"> shopping , home decorating</w:t>
            </w:r>
          </w:p>
        </w:tc>
      </w:tr>
      <w:tr w:rsidR="00F40B83" w14:paraId="7E504A9E" w14:textId="77777777" w:rsidTr="00907A44">
        <w:tc>
          <w:tcPr>
            <w:tcW w:w="4531" w:type="dxa"/>
          </w:tcPr>
          <w:p w14:paraId="3E359D30" w14:textId="4A695203" w:rsidR="00F15F79" w:rsidRPr="00F15F79" w:rsidRDefault="00F15F79" w:rsidP="00F15F79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lastRenderedPageBreak/>
              <w:t xml:space="preserve">FSKNUM20 Use familiar, routine functions of a calculator for work  </w:t>
            </w:r>
          </w:p>
          <w:p w14:paraId="65E86AC5" w14:textId="77777777" w:rsidR="00F40B83" w:rsidRDefault="00F15F79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15F79">
              <w:t xml:space="preserve">FSKNUM17 Use familiar and routine maps and plans for work  </w:t>
            </w:r>
          </w:p>
          <w:p w14:paraId="5FA56C15" w14:textId="77777777" w:rsidR="00B36217" w:rsidRDefault="00E902FE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E902FE">
              <w:t xml:space="preserve">FSKNUM19 Interpret routine tables, graphs and charts and use information and data for work </w:t>
            </w:r>
          </w:p>
          <w:p w14:paraId="1B087181" w14:textId="7121FF9D" w:rsidR="00B36217" w:rsidRDefault="00E902FE" w:rsidP="00B36217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E902FE">
              <w:t xml:space="preserve">  </w:t>
            </w:r>
            <w:r w:rsidR="00B36217">
              <w:t xml:space="preserve">SKNUM017 </w:t>
            </w:r>
            <w:r w:rsidR="00B36217">
              <w:tab/>
              <w:t xml:space="preserve">Use familiar and routine maps and plans for work </w:t>
            </w:r>
          </w:p>
          <w:p w14:paraId="08CDBF3D" w14:textId="00E9AF49" w:rsidR="00E902FE" w:rsidRPr="00F15F79" w:rsidRDefault="00B36217" w:rsidP="00B36217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>FSKNUM019 Interpret routine tables, graphs and charts and use information and data for work</w:t>
            </w:r>
          </w:p>
        </w:tc>
        <w:tc>
          <w:tcPr>
            <w:tcW w:w="10603" w:type="dxa"/>
          </w:tcPr>
          <w:p w14:paraId="7D6C01B6" w14:textId="77777777" w:rsidR="00F40B83" w:rsidRDefault="00E902FE" w:rsidP="00B15F49">
            <w:pPr>
              <w:widowControl w:val="0"/>
              <w:autoSpaceDE w:val="0"/>
              <w:autoSpaceDN w:val="0"/>
              <w:adjustRightInd w:val="0"/>
            </w:pPr>
            <w:r>
              <w:t xml:space="preserve">I haven’t delivered or assessed </w:t>
            </w:r>
            <w:proofErr w:type="gramStart"/>
            <w:r>
              <w:t>these unit</w:t>
            </w:r>
            <w:proofErr w:type="gramEnd"/>
            <w:r>
              <w:t xml:space="preserve"> but I use these skills in my daily life. I hold BSBITU304A- produce spreadsheets</w:t>
            </w:r>
            <w:r w:rsidR="00B15F49">
              <w:t xml:space="preserve"> which exceed the competencies for FSKNUM19</w:t>
            </w:r>
            <w:r>
              <w:t xml:space="preserve">. I have prepared assessment tasks  and delivered training for FSKNUM14 and 15 that use the performance criteria  for </w:t>
            </w:r>
            <w:r w:rsidR="00B15F49">
              <w:t xml:space="preserve"> FSKNUM20 unit</w:t>
            </w:r>
          </w:p>
          <w:p w14:paraId="718B459C" w14:textId="77777777" w:rsidR="006C0F76" w:rsidRDefault="006C0F76" w:rsidP="00B15F49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14:paraId="75384451" w14:textId="77777777" w:rsidR="006C0F76" w:rsidRDefault="006C0F76" w:rsidP="006C0F76">
            <w:pPr>
              <w:widowControl w:val="0"/>
              <w:autoSpaceDE w:val="0"/>
              <w:autoSpaceDN w:val="0"/>
              <w:adjustRightInd w:val="0"/>
            </w:pPr>
            <w:r>
              <w:t>I use graphs, charts and tables in spreadsheets and in word documents for ease of understanding of information</w:t>
            </w:r>
          </w:p>
          <w:p w14:paraId="582E2BB9" w14:textId="4519E93E" w:rsidR="006C0F76" w:rsidRPr="00F15F79" w:rsidRDefault="006C0F76" w:rsidP="006C0F76">
            <w:pPr>
              <w:widowControl w:val="0"/>
              <w:autoSpaceDE w:val="0"/>
              <w:autoSpaceDN w:val="0"/>
              <w:adjustRightInd w:val="0"/>
            </w:pPr>
            <w:r>
              <w:t>I use a calculator in preparing my tax for my accountant. I use the maps app on my phone to find out how to get to the different places I work and visit.</w:t>
            </w:r>
          </w:p>
        </w:tc>
      </w:tr>
      <w:tr w:rsidR="00F40B83" w14:paraId="0C2173E9" w14:textId="77777777" w:rsidTr="00907A44">
        <w:tc>
          <w:tcPr>
            <w:tcW w:w="4531" w:type="dxa"/>
          </w:tcPr>
          <w:p w14:paraId="7E881814" w14:textId="06FA6B82" w:rsidR="00F40B83" w:rsidRPr="00F15F79" w:rsidRDefault="00B36217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 xml:space="preserve">FSKDIG003 </w:t>
            </w:r>
            <w:r w:rsidRPr="00B36217">
              <w:t>Use digital technology for non-</w:t>
            </w:r>
            <w:r w:rsidRPr="00B36217">
              <w:lastRenderedPageBreak/>
              <w:t>routine workplace tasks</w:t>
            </w:r>
          </w:p>
        </w:tc>
        <w:tc>
          <w:tcPr>
            <w:tcW w:w="10603" w:type="dxa"/>
          </w:tcPr>
          <w:p w14:paraId="69FF95A6" w14:textId="77777777" w:rsidR="00F40B83" w:rsidRDefault="00B36217" w:rsidP="00B36217">
            <w:pPr>
              <w:widowControl w:val="0"/>
              <w:autoSpaceDE w:val="0"/>
              <w:autoSpaceDN w:val="0"/>
              <w:adjustRightInd w:val="0"/>
            </w:pPr>
            <w:r w:rsidRPr="00B36217">
              <w:lastRenderedPageBreak/>
              <w:t xml:space="preserve">I have delivered and assessed </w:t>
            </w:r>
            <w:r>
              <w:t xml:space="preserve">FSKDIG03 for </w:t>
            </w:r>
            <w:proofErr w:type="spellStart"/>
            <w:r>
              <w:t>JobQuest</w:t>
            </w:r>
            <w:proofErr w:type="spellEnd"/>
            <w:r>
              <w:t xml:space="preserve"> 2017. T</w:t>
            </w:r>
            <w:r w:rsidR="00C8752A">
              <w:t>his is a new unit t</w:t>
            </w:r>
            <w:r>
              <w:t>he requirements of this unit are different to FSKDIG003 but still require the same skills but in a different context</w:t>
            </w:r>
          </w:p>
          <w:p w14:paraId="4610C34E" w14:textId="5E88D5B6" w:rsidR="006C0F76" w:rsidRPr="00F15F79" w:rsidRDefault="006C0F76" w:rsidP="006C0F76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I use digital thermometer to take temperature of people in my Bible study during </w:t>
            </w:r>
            <w:proofErr w:type="spellStart"/>
            <w:r>
              <w:t>Covid</w:t>
            </w:r>
            <w:proofErr w:type="spellEnd"/>
            <w:r>
              <w:t xml:space="preserve"> 19, I use digital scales to weigh items for posting and I use digital technology for many workplace tasks</w:t>
            </w:r>
          </w:p>
        </w:tc>
      </w:tr>
      <w:tr w:rsidR="00F40B83" w14:paraId="3759B82B" w14:textId="77777777" w:rsidTr="00907A44">
        <w:tc>
          <w:tcPr>
            <w:tcW w:w="4531" w:type="dxa"/>
          </w:tcPr>
          <w:p w14:paraId="135C9C40" w14:textId="77D6D8C4" w:rsidR="00F40B83" w:rsidRPr="00F15F79" w:rsidRDefault="00B36217" w:rsidP="00F40B83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B36217">
              <w:lastRenderedPageBreak/>
              <w:t>FSKLRG009</w:t>
            </w:r>
            <w:r>
              <w:t xml:space="preserve"> </w:t>
            </w:r>
            <w:r w:rsidRPr="00B36217">
              <w:t>Use strategies to respond to routine workplace problems</w:t>
            </w:r>
          </w:p>
        </w:tc>
        <w:tc>
          <w:tcPr>
            <w:tcW w:w="10603" w:type="dxa"/>
          </w:tcPr>
          <w:p w14:paraId="427B9590" w14:textId="77777777" w:rsidR="00F40B83" w:rsidRDefault="00C8752A" w:rsidP="00C8752A">
            <w:pPr>
              <w:widowControl w:val="0"/>
              <w:autoSpaceDE w:val="0"/>
              <w:autoSpaceDN w:val="0"/>
              <w:adjustRightInd w:val="0"/>
            </w:pPr>
            <w:r w:rsidRPr="00C8752A">
              <w:t>I have delivered and assessed FSK</w:t>
            </w:r>
            <w:r>
              <w:t>LRG09</w:t>
            </w:r>
            <w:r w:rsidRPr="00C8752A">
              <w:t xml:space="preserve"> for </w:t>
            </w:r>
            <w:proofErr w:type="spellStart"/>
            <w:r w:rsidRPr="00C8752A">
              <w:t>JobQuest</w:t>
            </w:r>
            <w:proofErr w:type="spellEnd"/>
            <w:r w:rsidRPr="00C8752A">
              <w:t xml:space="preserve"> 2017</w:t>
            </w:r>
            <w:r>
              <w:t>. This is a new unit, t</w:t>
            </w:r>
            <w:r w:rsidRPr="00C8752A">
              <w:t>he requirements of this unit ar</w:t>
            </w:r>
            <w:r>
              <w:t>e different to FSKLRG009</w:t>
            </w:r>
            <w:r w:rsidRPr="00C8752A">
              <w:t xml:space="preserve"> bu</w:t>
            </w:r>
            <w:r>
              <w:t>t still require the same skills.</w:t>
            </w:r>
          </w:p>
          <w:p w14:paraId="62E2F18E" w14:textId="7542DA63" w:rsidR="006C0F76" w:rsidRPr="00F15F79" w:rsidRDefault="006C0F76" w:rsidP="00C8752A">
            <w:pPr>
              <w:widowControl w:val="0"/>
              <w:autoSpaceDE w:val="0"/>
              <w:autoSpaceDN w:val="0"/>
              <w:adjustRightInd w:val="0"/>
            </w:pPr>
            <w:r>
              <w:t xml:space="preserve">I deal with workplace problems such as digital technology glitches, </w:t>
            </w:r>
            <w:proofErr w:type="spellStart"/>
            <w:r>
              <w:t>eg</w:t>
            </w:r>
            <w:proofErr w:type="spellEnd"/>
            <w:r>
              <w:t xml:space="preserve"> students not being able to connect to Zoom meetings.</w:t>
            </w:r>
          </w:p>
        </w:tc>
      </w:tr>
      <w:tr w:rsidR="00F40B83" w14:paraId="767E75C0" w14:textId="77777777" w:rsidTr="00907A44">
        <w:tc>
          <w:tcPr>
            <w:tcW w:w="4531" w:type="dxa"/>
          </w:tcPr>
          <w:p w14:paraId="07CA8618" w14:textId="2FE22543" w:rsidR="00F40B83" w:rsidRPr="00C8752A" w:rsidRDefault="00C8752A" w:rsidP="00C8752A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C8752A">
              <w:t>FSKLRG010 Use routine strategies for career planning</w:t>
            </w:r>
          </w:p>
        </w:tc>
        <w:tc>
          <w:tcPr>
            <w:tcW w:w="10603" w:type="dxa"/>
          </w:tcPr>
          <w:p w14:paraId="20C0F224" w14:textId="77777777" w:rsidR="00F40B83" w:rsidRDefault="00C8752A" w:rsidP="00907A44">
            <w:pPr>
              <w:widowControl w:val="0"/>
              <w:autoSpaceDE w:val="0"/>
              <w:autoSpaceDN w:val="0"/>
              <w:adjustRightInd w:val="0"/>
            </w:pPr>
            <w:r w:rsidRPr="00C8752A">
              <w:t>FSKLRG03 Use basic strategies for career planning</w:t>
            </w:r>
            <w:r>
              <w:t xml:space="preserve"> in 2019. </w:t>
            </w:r>
            <w:r w:rsidRPr="00C8752A">
              <w:t>This is a new unit, the requirements of this unit are different to FSKLRG009 but still require the same skills.</w:t>
            </w:r>
          </w:p>
          <w:p w14:paraId="7F86EEA7" w14:textId="4041EBB3" w:rsidR="006C0F76" w:rsidRPr="00C8752A" w:rsidRDefault="006C0F76" w:rsidP="00907A44">
            <w:pPr>
              <w:widowControl w:val="0"/>
              <w:autoSpaceDE w:val="0"/>
              <w:autoSpaceDN w:val="0"/>
              <w:adjustRightInd w:val="0"/>
            </w:pPr>
            <w:r>
              <w:t>I have recently applied for the position with Sydney Community college which meant writing letter of application, updating my resume and having my qualification certified.</w:t>
            </w:r>
          </w:p>
        </w:tc>
      </w:tr>
      <w:tr w:rsidR="00F40B83" w14:paraId="065B3970" w14:textId="77777777" w:rsidTr="00907A44">
        <w:tc>
          <w:tcPr>
            <w:tcW w:w="4531" w:type="dxa"/>
          </w:tcPr>
          <w:p w14:paraId="1EB200A4" w14:textId="15DBAF22" w:rsidR="00F40B83" w:rsidRPr="004473B5" w:rsidRDefault="00C8752A" w:rsidP="00C8752A">
            <w:pPr>
              <w:widowControl w:val="0"/>
              <w:autoSpaceDE w:val="0"/>
              <w:autoSpaceDN w:val="0"/>
              <w:adjustRightInd w:val="0"/>
              <w:spacing w:after="240"/>
              <w:rPr>
                <w:color w:val="565656"/>
              </w:rPr>
            </w:pPr>
            <w:r w:rsidRPr="00C8752A">
              <w:t>FSKOCM007 Interact effectively with others at work</w:t>
            </w:r>
          </w:p>
        </w:tc>
        <w:tc>
          <w:tcPr>
            <w:tcW w:w="10603" w:type="dxa"/>
          </w:tcPr>
          <w:p w14:paraId="52ED8D52" w14:textId="77777777" w:rsidR="00F40B83" w:rsidRDefault="00474946" w:rsidP="00474946">
            <w:pPr>
              <w:widowControl w:val="0"/>
              <w:autoSpaceDE w:val="0"/>
              <w:autoSpaceDN w:val="0"/>
              <w:adjustRightInd w:val="0"/>
            </w:pPr>
            <w:r w:rsidRPr="00474946">
              <w:t xml:space="preserve">I have delivered and assessed FSKOCM07 for </w:t>
            </w:r>
            <w:proofErr w:type="spellStart"/>
            <w:r w:rsidRPr="00474946">
              <w:t>JobQuest</w:t>
            </w:r>
            <w:proofErr w:type="spellEnd"/>
            <w:r w:rsidRPr="00474946">
              <w:t xml:space="preserve"> 2017 This is a new unit, the requirements of this unit are different to </w:t>
            </w:r>
            <w:proofErr w:type="gramStart"/>
            <w:r w:rsidRPr="00474946">
              <w:t>FSK</w:t>
            </w:r>
            <w:r>
              <w:t xml:space="preserve">OCM009 </w:t>
            </w:r>
            <w:r w:rsidRPr="00474946">
              <w:t xml:space="preserve"> but</w:t>
            </w:r>
            <w:proofErr w:type="gramEnd"/>
            <w:r w:rsidRPr="00474946">
              <w:t xml:space="preserve"> still require the same skills.</w:t>
            </w:r>
          </w:p>
          <w:p w14:paraId="04ECAAB2" w14:textId="065D25AA" w:rsidR="006C0F76" w:rsidRPr="006C0F76" w:rsidRDefault="006C0F76" w:rsidP="006C0F76">
            <w:pPr>
              <w:widowControl w:val="0"/>
              <w:autoSpaceDE w:val="0"/>
              <w:autoSpaceDN w:val="0"/>
              <w:adjustRightInd w:val="0"/>
            </w:pPr>
            <w:r w:rsidRPr="006C0F76">
              <w:t>In my work as a trainer and assessor I am interacting with a range of students and co-workers and in my volunteer work I work with people with mental health issues and addictions.</w:t>
            </w:r>
          </w:p>
          <w:p w14:paraId="2DCF5777" w14:textId="57D37E20" w:rsidR="006C0F76" w:rsidRDefault="006C0F76" w:rsidP="00474946">
            <w:pPr>
              <w:widowControl w:val="0"/>
              <w:autoSpaceDE w:val="0"/>
              <w:autoSpaceDN w:val="0"/>
              <w:adjustRightInd w:val="0"/>
              <w:rPr>
                <w:color w:val="565656"/>
              </w:rPr>
            </w:pPr>
          </w:p>
        </w:tc>
      </w:tr>
      <w:tr w:rsidR="00474946" w14:paraId="5138C377" w14:textId="77777777" w:rsidTr="00907A44">
        <w:tc>
          <w:tcPr>
            <w:tcW w:w="4531" w:type="dxa"/>
          </w:tcPr>
          <w:p w14:paraId="41CD414F" w14:textId="2A54406C" w:rsidR="00474946" w:rsidRPr="00C8752A" w:rsidRDefault="00474946" w:rsidP="00474946">
            <w:pPr>
              <w:widowControl w:val="0"/>
              <w:autoSpaceDE w:val="0"/>
              <w:autoSpaceDN w:val="0"/>
              <w:adjustRightInd w:val="0"/>
              <w:spacing w:after="240"/>
            </w:pPr>
            <w:r>
              <w:t>FSKRDG010 Read and respond to routine workplace information</w:t>
            </w:r>
          </w:p>
        </w:tc>
        <w:tc>
          <w:tcPr>
            <w:tcW w:w="10603" w:type="dxa"/>
          </w:tcPr>
          <w:p w14:paraId="3E7AAAAC" w14:textId="77777777" w:rsidR="00474946" w:rsidRDefault="00474946" w:rsidP="00474946">
            <w:pPr>
              <w:widowControl w:val="0"/>
              <w:autoSpaceDE w:val="0"/>
              <w:autoSpaceDN w:val="0"/>
              <w:adjustRightInd w:val="0"/>
            </w:pPr>
            <w:r w:rsidRPr="00474946">
              <w:t>FSKRDG07 Read and respond to simple workplace information</w:t>
            </w:r>
            <w:r>
              <w:t xml:space="preserve">. </w:t>
            </w:r>
            <w:r w:rsidRPr="00474946">
              <w:t>This is a new unit, the requirements of this unit are different to FSK</w:t>
            </w:r>
            <w:r>
              <w:t>RDG010</w:t>
            </w:r>
            <w:r w:rsidRPr="00474946">
              <w:t xml:space="preserve"> but still require the same skills.</w:t>
            </w:r>
          </w:p>
          <w:p w14:paraId="7A4F59E6" w14:textId="2B81FBF7" w:rsidR="006C0F76" w:rsidRPr="00474946" w:rsidRDefault="006C0F76" w:rsidP="00474946">
            <w:pPr>
              <w:widowControl w:val="0"/>
              <w:autoSpaceDE w:val="0"/>
              <w:autoSpaceDN w:val="0"/>
              <w:adjustRightInd w:val="0"/>
            </w:pPr>
            <w:r>
              <w:t xml:space="preserve">I make sure I am up to date on policies and procedures for my workplaces, </w:t>
            </w:r>
            <w:proofErr w:type="spellStart"/>
            <w:r>
              <w:t>eg</w:t>
            </w:r>
            <w:proofErr w:type="spellEnd"/>
            <w:r>
              <w:t xml:space="preserve"> filling in this form </w:t>
            </w:r>
          </w:p>
        </w:tc>
      </w:tr>
    </w:tbl>
    <w:p w14:paraId="7EAFBC5B" w14:textId="77777777" w:rsidR="003C0AAA" w:rsidRDefault="003C0AAA">
      <w:r>
        <w:br w:type="page"/>
      </w:r>
    </w:p>
    <w:p w14:paraId="36D9E9A4" w14:textId="77777777" w:rsidR="003C0AAA" w:rsidRDefault="003C0AAA" w:rsidP="003C0AAA">
      <w:pPr>
        <w:spacing w:after="0"/>
        <w:jc w:val="right"/>
      </w:pPr>
      <w:r>
        <w:lastRenderedPageBreak/>
        <w:t xml:space="preserve">Please use this space to list the individual units of competency you currently train and/or assess. </w:t>
      </w:r>
    </w:p>
    <w:p w14:paraId="60E518B6" w14:textId="77777777" w:rsidR="003C0AAA" w:rsidRDefault="003C0AAA" w:rsidP="003C0AAA">
      <w:pPr>
        <w:spacing w:after="0"/>
        <w:jc w:val="right"/>
      </w:pPr>
      <w:r w:rsidRPr="003C0AAA">
        <w:rPr>
          <w:b/>
        </w:rPr>
        <w:t>Note</w:t>
      </w:r>
      <w:r>
        <w:t>: This section applies to stand-alone units of competency (i.e. when you are not delivering a full qualification)</w:t>
      </w:r>
    </w:p>
    <w:p w14:paraId="4FF1D9AE" w14:textId="77777777" w:rsidR="003C0AAA" w:rsidRDefault="003C0AAA" w:rsidP="003C0AAA">
      <w:pPr>
        <w:spacing w:after="0"/>
        <w:jc w:val="right"/>
      </w:pPr>
      <w:r>
        <w:t>Add more rows as needed.</w:t>
      </w:r>
    </w:p>
    <w:p w14:paraId="0C38C0B4" w14:textId="77777777" w:rsidR="003C0AAA" w:rsidRDefault="003C0AAA" w:rsidP="0023044A"/>
    <w:p w14:paraId="784580B8" w14:textId="77777777" w:rsidR="003C0AAA" w:rsidRDefault="003C0AAA" w:rsidP="0023044A"/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4815"/>
        <w:gridCol w:w="8647"/>
      </w:tblGrid>
      <w:tr w:rsidR="003C0AAA" w:rsidRPr="004473B5" w14:paraId="6554DC9D" w14:textId="77777777" w:rsidTr="003C0AAA">
        <w:tc>
          <w:tcPr>
            <w:tcW w:w="4815" w:type="dxa"/>
            <w:shd w:val="clear" w:color="auto" w:fill="D9E2F3" w:themeFill="accent1" w:themeFillTint="33"/>
          </w:tcPr>
          <w:p w14:paraId="1D68100D" w14:textId="77777777" w:rsidR="003C0AAA" w:rsidRPr="004473B5" w:rsidRDefault="003C0AAA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>
              <w:rPr>
                <w:b/>
                <w:i/>
                <w:iCs/>
              </w:rPr>
              <w:t>Name of unit</w:t>
            </w:r>
          </w:p>
        </w:tc>
        <w:tc>
          <w:tcPr>
            <w:tcW w:w="8647" w:type="dxa"/>
            <w:shd w:val="clear" w:color="auto" w:fill="D9E2F3" w:themeFill="accent1" w:themeFillTint="33"/>
          </w:tcPr>
          <w:p w14:paraId="3C3C8A48" w14:textId="77777777" w:rsidR="003C0AAA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iCs/>
              </w:rPr>
            </w:pPr>
            <w:r w:rsidRPr="00BC7714">
              <w:rPr>
                <w:b/>
                <w:iCs/>
              </w:rPr>
              <w:t>Please list your experiences in these units of competency</w:t>
            </w:r>
          </w:p>
          <w:p w14:paraId="7991B189" w14:textId="77777777" w:rsidR="003C0AAA" w:rsidRPr="004473B5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 w:rsidRPr="003C0AAA">
              <w:rPr>
                <w:iCs/>
              </w:rPr>
              <w:t>i.e. where/when have you delivered or assessed</w:t>
            </w:r>
            <w:r>
              <w:rPr>
                <w:iCs/>
              </w:rPr>
              <w:t xml:space="preserve"> and what you do to keep current.</w:t>
            </w:r>
          </w:p>
        </w:tc>
      </w:tr>
      <w:tr w:rsidR="003C0AAA" w:rsidRPr="004473B5" w14:paraId="0B214B0A" w14:textId="77777777" w:rsidTr="00907A44">
        <w:tc>
          <w:tcPr>
            <w:tcW w:w="4815" w:type="dxa"/>
          </w:tcPr>
          <w:p w14:paraId="03A05904" w14:textId="77777777" w:rsidR="003C0AAA" w:rsidRPr="004473B5" w:rsidRDefault="003C0AAA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</w:p>
        </w:tc>
        <w:tc>
          <w:tcPr>
            <w:tcW w:w="8647" w:type="dxa"/>
          </w:tcPr>
          <w:p w14:paraId="3983AA19" w14:textId="77777777" w:rsidR="003C0AAA" w:rsidRPr="004473B5" w:rsidRDefault="003C0AAA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</w:p>
        </w:tc>
      </w:tr>
      <w:tr w:rsidR="003C0AAA" w:rsidRPr="004473B5" w14:paraId="18722325" w14:textId="77777777" w:rsidTr="00907A44">
        <w:tc>
          <w:tcPr>
            <w:tcW w:w="4815" w:type="dxa"/>
          </w:tcPr>
          <w:p w14:paraId="17487CD3" w14:textId="77777777" w:rsidR="003C0AAA" w:rsidRPr="004473B5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>
              <w:rPr>
                <w:b/>
                <w:i/>
                <w:iCs/>
              </w:rPr>
              <w:t>Name of unit</w:t>
            </w:r>
          </w:p>
        </w:tc>
        <w:tc>
          <w:tcPr>
            <w:tcW w:w="8647" w:type="dxa"/>
          </w:tcPr>
          <w:p w14:paraId="52E97B59" w14:textId="77777777" w:rsidR="003C0AAA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iCs/>
              </w:rPr>
            </w:pPr>
            <w:r w:rsidRPr="00BC7714">
              <w:rPr>
                <w:b/>
                <w:iCs/>
              </w:rPr>
              <w:t>Please list your experiences in these units of competency</w:t>
            </w:r>
          </w:p>
          <w:p w14:paraId="622DF739" w14:textId="77777777" w:rsidR="003C0AAA" w:rsidRPr="004473B5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 w:rsidRPr="003C0AAA">
              <w:rPr>
                <w:iCs/>
              </w:rPr>
              <w:t>i.e. where/when have you delivered or assessed</w:t>
            </w:r>
            <w:r>
              <w:rPr>
                <w:iCs/>
              </w:rPr>
              <w:t xml:space="preserve"> and what you do to keep current.</w:t>
            </w:r>
          </w:p>
        </w:tc>
      </w:tr>
      <w:tr w:rsidR="003C0AAA" w:rsidRPr="004473B5" w14:paraId="27C04325" w14:textId="77777777" w:rsidTr="00907A44">
        <w:tc>
          <w:tcPr>
            <w:tcW w:w="4815" w:type="dxa"/>
          </w:tcPr>
          <w:p w14:paraId="6DBB0952" w14:textId="77777777" w:rsidR="003C0AAA" w:rsidRPr="004473B5" w:rsidRDefault="003C0AAA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</w:p>
        </w:tc>
        <w:tc>
          <w:tcPr>
            <w:tcW w:w="8647" w:type="dxa"/>
          </w:tcPr>
          <w:p w14:paraId="3B61888C" w14:textId="77777777" w:rsidR="003C0AAA" w:rsidRPr="004473B5" w:rsidRDefault="003C0AAA" w:rsidP="00907A44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</w:p>
        </w:tc>
      </w:tr>
      <w:tr w:rsidR="003C0AAA" w:rsidRPr="004473B5" w14:paraId="5E9A3B91" w14:textId="77777777" w:rsidTr="00907A44">
        <w:tc>
          <w:tcPr>
            <w:tcW w:w="4815" w:type="dxa"/>
          </w:tcPr>
          <w:p w14:paraId="15DCA594" w14:textId="77777777" w:rsidR="003C0AAA" w:rsidRPr="004473B5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>
              <w:rPr>
                <w:b/>
                <w:i/>
                <w:iCs/>
              </w:rPr>
              <w:t>Name of unit</w:t>
            </w:r>
          </w:p>
        </w:tc>
        <w:tc>
          <w:tcPr>
            <w:tcW w:w="8647" w:type="dxa"/>
          </w:tcPr>
          <w:p w14:paraId="4CC8EF03" w14:textId="77777777" w:rsidR="003C0AAA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iCs/>
              </w:rPr>
            </w:pPr>
            <w:r w:rsidRPr="00BC7714">
              <w:rPr>
                <w:b/>
                <w:iCs/>
              </w:rPr>
              <w:t>Please list your experiences in these units of competency</w:t>
            </w:r>
          </w:p>
          <w:p w14:paraId="53863489" w14:textId="77777777" w:rsidR="003C0AAA" w:rsidRPr="004473B5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 w:rsidRPr="003C0AAA">
              <w:rPr>
                <w:iCs/>
              </w:rPr>
              <w:t>i.e. where/when have you delivered or assessed</w:t>
            </w:r>
            <w:r>
              <w:rPr>
                <w:iCs/>
              </w:rPr>
              <w:t xml:space="preserve"> and what you do to keep current.</w:t>
            </w:r>
          </w:p>
        </w:tc>
      </w:tr>
      <w:tr w:rsidR="003C0AAA" w:rsidRPr="004473B5" w14:paraId="2B347C7A" w14:textId="77777777" w:rsidTr="00907A44">
        <w:tc>
          <w:tcPr>
            <w:tcW w:w="4815" w:type="dxa"/>
          </w:tcPr>
          <w:p w14:paraId="5DEC14AC" w14:textId="77777777" w:rsidR="003C0AAA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b/>
                <w:i/>
                <w:iCs/>
              </w:rPr>
            </w:pPr>
          </w:p>
        </w:tc>
        <w:tc>
          <w:tcPr>
            <w:tcW w:w="8647" w:type="dxa"/>
          </w:tcPr>
          <w:p w14:paraId="44E1F302" w14:textId="77777777" w:rsidR="003C0AAA" w:rsidRPr="00BC7714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iCs/>
              </w:rPr>
            </w:pPr>
          </w:p>
        </w:tc>
      </w:tr>
      <w:tr w:rsidR="003C0AAA" w:rsidRPr="004473B5" w14:paraId="37DE8382" w14:textId="77777777" w:rsidTr="00907A44">
        <w:tc>
          <w:tcPr>
            <w:tcW w:w="4815" w:type="dxa"/>
          </w:tcPr>
          <w:p w14:paraId="17982B9D" w14:textId="77777777" w:rsidR="003C0AAA" w:rsidRPr="004473B5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>
              <w:rPr>
                <w:b/>
                <w:i/>
                <w:iCs/>
              </w:rPr>
              <w:t>Name of unit</w:t>
            </w:r>
          </w:p>
        </w:tc>
        <w:tc>
          <w:tcPr>
            <w:tcW w:w="8647" w:type="dxa"/>
          </w:tcPr>
          <w:p w14:paraId="43CDF0F7" w14:textId="77777777" w:rsidR="003C0AAA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b/>
                <w:iCs/>
              </w:rPr>
            </w:pPr>
            <w:r w:rsidRPr="00BC7714">
              <w:rPr>
                <w:b/>
                <w:iCs/>
              </w:rPr>
              <w:t>Please list your experiences in these units of competency</w:t>
            </w:r>
          </w:p>
          <w:p w14:paraId="4EA1FFC8" w14:textId="77777777" w:rsidR="003C0AAA" w:rsidRPr="004473B5" w:rsidRDefault="003C0AAA" w:rsidP="003C0AAA">
            <w:pPr>
              <w:widowControl w:val="0"/>
              <w:autoSpaceDE w:val="0"/>
              <w:autoSpaceDN w:val="0"/>
              <w:adjustRightInd w:val="0"/>
              <w:spacing w:after="240"/>
              <w:rPr>
                <w:i/>
                <w:iCs/>
              </w:rPr>
            </w:pPr>
            <w:r w:rsidRPr="003C0AAA">
              <w:rPr>
                <w:iCs/>
              </w:rPr>
              <w:t>i.e. where/when have you delivered or assessed</w:t>
            </w:r>
            <w:r>
              <w:rPr>
                <w:iCs/>
              </w:rPr>
              <w:t xml:space="preserve"> and what you do to keep current.</w:t>
            </w:r>
          </w:p>
        </w:tc>
      </w:tr>
    </w:tbl>
    <w:p w14:paraId="6E67E29F" w14:textId="77777777" w:rsidR="003C0AAA" w:rsidRDefault="003C0AAA" w:rsidP="0023044A"/>
    <w:p w14:paraId="6DBC54FF" w14:textId="2DF6865D" w:rsidR="0053588E" w:rsidRPr="004171A2" w:rsidRDefault="003C0AAA" w:rsidP="0083124E">
      <w:pPr>
        <w:rPr>
          <w:rFonts w:ascii="Calibri" w:hAnsi="Calibri" w:cs="Arial"/>
          <w:b/>
          <w:sz w:val="28"/>
          <w:szCs w:val="28"/>
          <w:u w:val="single"/>
        </w:rPr>
      </w:pPr>
      <w:r>
        <w:br w:type="page"/>
      </w:r>
      <w:r w:rsidR="0053588E">
        <w:rPr>
          <w:rFonts w:ascii="Calibri" w:hAnsi="Calibri" w:cs="Arial"/>
          <w:b/>
          <w:sz w:val="28"/>
          <w:szCs w:val="28"/>
          <w:u w:val="single"/>
        </w:rPr>
        <w:lastRenderedPageBreak/>
        <w:t>Trainer/Assessor declaration</w:t>
      </w:r>
      <w:r w:rsidR="0053588E" w:rsidRPr="004171A2">
        <w:rPr>
          <w:rFonts w:ascii="Calibri" w:hAnsi="Calibri" w:cs="Arial"/>
          <w:b/>
          <w:sz w:val="28"/>
          <w:szCs w:val="28"/>
          <w:u w:val="single"/>
        </w:rPr>
        <w:t>:</w:t>
      </w:r>
    </w:p>
    <w:p w14:paraId="6D15A662" w14:textId="77777777" w:rsidR="0053588E" w:rsidRPr="00D8440F" w:rsidRDefault="0053588E" w:rsidP="0053588E">
      <w:pPr>
        <w:spacing w:after="0"/>
        <w:ind w:left="-142"/>
        <w:jc w:val="center"/>
        <w:rPr>
          <w:rFonts w:ascii="Calibri" w:hAnsi="Calibri" w:cs="Arial"/>
          <w:b/>
        </w:rPr>
      </w:pPr>
    </w:p>
    <w:p w14:paraId="729CDF3B" w14:textId="77777777" w:rsidR="0053588E" w:rsidRPr="00D8440F" w:rsidRDefault="0053588E" w:rsidP="00C77324">
      <w:pPr>
        <w:spacing w:after="0" w:line="240" w:lineRule="auto"/>
        <w:ind w:left="-142"/>
        <w:jc w:val="center"/>
        <w:rPr>
          <w:rFonts w:ascii="Calibri" w:hAnsi="Calibri" w:cs="Arial"/>
        </w:rPr>
      </w:pPr>
      <w:r w:rsidRPr="00D8440F">
        <w:rPr>
          <w:rFonts w:ascii="Calibri" w:hAnsi="Calibri" w:cs="Arial"/>
        </w:rPr>
        <w:t xml:space="preserve">The information contained in this </w:t>
      </w:r>
      <w:r>
        <w:rPr>
          <w:rFonts w:ascii="Calibri" w:hAnsi="Calibri" w:cs="Arial"/>
        </w:rPr>
        <w:t xml:space="preserve">Trainer/Assessor matrix </w:t>
      </w:r>
      <w:r w:rsidRPr="00D8440F">
        <w:rPr>
          <w:rFonts w:ascii="Calibri" w:hAnsi="Calibri" w:cs="Arial"/>
        </w:rPr>
        <w:t>is correct at the time of completion.</w:t>
      </w:r>
    </w:p>
    <w:p w14:paraId="072CCE5A" w14:textId="77777777" w:rsidR="0053588E" w:rsidRPr="00D8440F" w:rsidRDefault="0053588E" w:rsidP="00C77324">
      <w:pPr>
        <w:spacing w:after="0" w:line="240" w:lineRule="auto"/>
        <w:ind w:left="-142"/>
        <w:rPr>
          <w:rFonts w:ascii="Calibri" w:hAnsi="Calibri" w:cs="Arial"/>
        </w:rPr>
      </w:pPr>
    </w:p>
    <w:p w14:paraId="5CF5062B" w14:textId="77777777" w:rsidR="00C77324" w:rsidRDefault="00C77324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  <w:color w:val="FF0000"/>
        </w:rPr>
      </w:pPr>
    </w:p>
    <w:p w14:paraId="3EFA97A8" w14:textId="77777777" w:rsidR="0053588E" w:rsidRPr="00457E4A" w:rsidRDefault="00C77324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  <w:color w:val="FF0000"/>
        </w:rPr>
      </w:pPr>
      <w:r>
        <w:rPr>
          <w:rFonts w:ascii="Calibri" w:hAnsi="Calibri" w:cs="Arial"/>
          <w:b/>
          <w:i/>
          <w:color w:val="FF0000"/>
        </w:rPr>
        <w:t>If you have not already done so, please attach VERIFIED c</w:t>
      </w:r>
      <w:r w:rsidR="0053588E">
        <w:rPr>
          <w:rFonts w:ascii="Calibri" w:hAnsi="Calibri" w:cs="Arial"/>
          <w:b/>
          <w:i/>
          <w:color w:val="FF0000"/>
        </w:rPr>
        <w:t xml:space="preserve">opies of all </w:t>
      </w:r>
      <w:r>
        <w:rPr>
          <w:rFonts w:ascii="Calibri" w:hAnsi="Calibri" w:cs="Arial"/>
          <w:b/>
          <w:i/>
          <w:color w:val="FF0000"/>
        </w:rPr>
        <w:t>qualifications, a resume and all records of professional development.</w:t>
      </w:r>
    </w:p>
    <w:p w14:paraId="2E98E16C" w14:textId="77777777" w:rsidR="0053588E" w:rsidRPr="00457E4A" w:rsidRDefault="0053588E" w:rsidP="00C77324">
      <w:pPr>
        <w:spacing w:after="0" w:line="240" w:lineRule="auto"/>
        <w:ind w:left="-142"/>
        <w:rPr>
          <w:rFonts w:ascii="Calibri" w:hAnsi="Calibri" w:cs="Arial"/>
          <w:b/>
          <w:i/>
        </w:rPr>
      </w:pPr>
    </w:p>
    <w:p w14:paraId="3A0CBA76" w14:textId="77777777" w:rsidR="0053588E" w:rsidRDefault="0053588E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</w:rPr>
      </w:pPr>
      <w:r>
        <w:rPr>
          <w:rFonts w:ascii="Calibri" w:hAnsi="Calibri" w:cs="Arial"/>
          <w:b/>
          <w:i/>
        </w:rPr>
        <w:t>Please ensure the SIGNED copy of this matrix is sent to:</w:t>
      </w:r>
    </w:p>
    <w:p w14:paraId="155A0C9F" w14:textId="77777777" w:rsidR="0053588E" w:rsidRDefault="0053588E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</w:rPr>
      </w:pPr>
      <w:r w:rsidRPr="00F13CBA">
        <w:rPr>
          <w:rFonts w:ascii="Calibri" w:hAnsi="Calibri" w:cs="Arial"/>
          <w:b/>
          <w:i/>
        </w:rPr>
        <w:t>Sydney Community College</w:t>
      </w:r>
      <w:r>
        <w:rPr>
          <w:rFonts w:ascii="Calibri" w:hAnsi="Calibri" w:cs="Arial"/>
          <w:b/>
          <w:i/>
        </w:rPr>
        <w:t xml:space="preserve"> Ltd</w:t>
      </w:r>
      <w:r>
        <w:rPr>
          <w:rFonts w:ascii="Calibri" w:hAnsi="Calibri" w:cs="Arial"/>
          <w:b/>
          <w:i/>
        </w:rPr>
        <w:br/>
        <w:t>2A Gordon Street, Rozelle NSW 2039, or</w:t>
      </w:r>
    </w:p>
    <w:p w14:paraId="3AA2FBBD" w14:textId="77777777" w:rsidR="0053588E" w:rsidRDefault="0053588E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</w:rPr>
      </w:pPr>
      <w:r>
        <w:rPr>
          <w:rFonts w:ascii="Calibri" w:hAnsi="Calibri" w:cs="Arial"/>
          <w:b/>
          <w:i/>
        </w:rPr>
        <w:t>emailed to</w:t>
      </w:r>
    </w:p>
    <w:p w14:paraId="19A0628C" w14:textId="77777777" w:rsidR="0053588E" w:rsidRPr="00457E4A" w:rsidRDefault="00F3186F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</w:rPr>
      </w:pPr>
      <w:r>
        <w:rPr>
          <w:rFonts w:ascii="Calibri" w:hAnsi="Calibri" w:cs="Arial"/>
          <w:b/>
          <w:i/>
        </w:rPr>
        <w:t>cherril.amplett@sydneycommunitycollege</w:t>
      </w:r>
      <w:r w:rsidR="00C77324">
        <w:rPr>
          <w:rFonts w:ascii="Calibri" w:hAnsi="Calibri" w:cs="Arial"/>
          <w:b/>
          <w:i/>
        </w:rPr>
        <w:t>.edu.au</w:t>
      </w:r>
    </w:p>
    <w:p w14:paraId="38F14304" w14:textId="77777777" w:rsidR="0053588E" w:rsidRPr="00457E4A" w:rsidRDefault="0053588E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</w:rPr>
      </w:pPr>
    </w:p>
    <w:p w14:paraId="1AA4C619" w14:textId="77777777" w:rsidR="0053588E" w:rsidRPr="00457E4A" w:rsidRDefault="0053588E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</w:rPr>
      </w:pPr>
      <w:r w:rsidRPr="00457E4A">
        <w:rPr>
          <w:rFonts w:ascii="Calibri" w:hAnsi="Calibri" w:cs="Arial"/>
          <w:b/>
          <w:i/>
        </w:rPr>
        <w:t>Remember you are signing this document to say that the information you have supplied is correct.</w:t>
      </w:r>
    </w:p>
    <w:p w14:paraId="3E507829" w14:textId="77777777" w:rsidR="0053588E" w:rsidRPr="00457E4A" w:rsidRDefault="0053588E" w:rsidP="00C77324">
      <w:pPr>
        <w:spacing w:after="0" w:line="240" w:lineRule="auto"/>
        <w:ind w:left="-142"/>
        <w:jc w:val="center"/>
        <w:rPr>
          <w:rFonts w:ascii="Calibri" w:hAnsi="Calibri" w:cs="Arial"/>
          <w:b/>
          <w:i/>
        </w:rPr>
      </w:pPr>
      <w:r w:rsidRPr="00457E4A">
        <w:rPr>
          <w:rFonts w:ascii="Calibri" w:hAnsi="Calibri" w:cs="Arial"/>
          <w:b/>
          <w:i/>
        </w:rPr>
        <w:t xml:space="preserve">This </w:t>
      </w:r>
      <w:r>
        <w:rPr>
          <w:rFonts w:ascii="Calibri" w:hAnsi="Calibri" w:cs="Arial"/>
          <w:b/>
          <w:i/>
        </w:rPr>
        <w:t>m</w:t>
      </w:r>
      <w:r w:rsidRPr="00457E4A">
        <w:rPr>
          <w:rFonts w:ascii="Calibri" w:hAnsi="Calibri" w:cs="Arial"/>
          <w:b/>
          <w:i/>
        </w:rPr>
        <w:t>atrix should be updated each year to correctly reflect what you are delivering in that year.</w:t>
      </w:r>
    </w:p>
    <w:p w14:paraId="301E96E2" w14:textId="77777777" w:rsidR="0053588E" w:rsidRPr="00D8440F" w:rsidRDefault="0053588E" w:rsidP="00C77324">
      <w:pPr>
        <w:spacing w:after="0" w:line="240" w:lineRule="auto"/>
        <w:ind w:left="-142"/>
        <w:rPr>
          <w:rFonts w:ascii="Calibri" w:hAnsi="Calibri" w:cs="Arial"/>
          <w:sz w:val="18"/>
          <w:szCs w:val="18"/>
        </w:rPr>
      </w:pP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1"/>
        <w:gridCol w:w="6235"/>
        <w:gridCol w:w="4442"/>
      </w:tblGrid>
      <w:tr w:rsidR="0053588E" w:rsidRPr="00D8440F" w14:paraId="20F416DE" w14:textId="77777777" w:rsidTr="00907A44">
        <w:trPr>
          <w:trHeight w:val="933"/>
        </w:trPr>
        <w:tc>
          <w:tcPr>
            <w:tcW w:w="3651" w:type="dxa"/>
            <w:vAlign w:val="center"/>
          </w:tcPr>
          <w:p w14:paraId="208F3BB6" w14:textId="77777777" w:rsidR="0053588E" w:rsidRPr="00137895" w:rsidRDefault="0053588E" w:rsidP="0053588E">
            <w:pPr>
              <w:spacing w:after="0"/>
              <w:ind w:left="-142"/>
              <w:jc w:val="right"/>
              <w:rPr>
                <w:rFonts w:ascii="Calibri" w:hAnsi="Calibri" w:cs="Arial"/>
                <w:b/>
              </w:rPr>
            </w:pPr>
            <w:r w:rsidRPr="00137895">
              <w:rPr>
                <w:rFonts w:ascii="Calibri" w:hAnsi="Calibri" w:cs="Arial"/>
                <w:b/>
              </w:rPr>
              <w:t>Trainer/Assessor</w:t>
            </w:r>
          </w:p>
          <w:p w14:paraId="31F28644" w14:textId="77777777" w:rsidR="0053588E" w:rsidRPr="00137895" w:rsidRDefault="0053588E" w:rsidP="0053588E">
            <w:pPr>
              <w:spacing w:after="0"/>
              <w:ind w:left="-142"/>
              <w:jc w:val="right"/>
              <w:rPr>
                <w:rFonts w:ascii="Calibri" w:hAnsi="Calibri" w:cs="Arial"/>
                <w:b/>
                <w:sz w:val="20"/>
                <w:szCs w:val="20"/>
              </w:rPr>
            </w:pPr>
            <w:r w:rsidRPr="00137895">
              <w:rPr>
                <w:rFonts w:ascii="Calibri" w:hAnsi="Calibri" w:cs="Arial"/>
                <w:b/>
              </w:rPr>
              <w:t>(Signature):</w:t>
            </w:r>
            <w:r w:rsidRPr="00137895">
              <w:rPr>
                <w:rFonts w:ascii="Calibri" w:hAnsi="Calibri" w:cs="Arial"/>
                <w:b/>
                <w:sz w:val="20"/>
                <w:szCs w:val="20"/>
              </w:rPr>
              <w:t xml:space="preserve">                   </w:t>
            </w:r>
          </w:p>
        </w:tc>
        <w:tc>
          <w:tcPr>
            <w:tcW w:w="6235" w:type="dxa"/>
          </w:tcPr>
          <w:p w14:paraId="4015ADAE" w14:textId="56E733DC" w:rsidR="0053588E" w:rsidRPr="00D8440F" w:rsidRDefault="00AE54B1" w:rsidP="0053588E">
            <w:pPr>
              <w:spacing w:after="0"/>
              <w:rPr>
                <w:rFonts w:ascii="Calibri" w:hAnsi="Calibri" w:cs="Arial"/>
              </w:rPr>
            </w:pPr>
            <w:r w:rsidRPr="00AE54B1">
              <w:rPr>
                <w:rFonts w:ascii="Calibri" w:eastAsia="Calibri" w:hAnsi="Calibri" w:cs="Times New Roman"/>
                <w:noProof/>
                <w:lang w:val="en-AU" w:eastAsia="en-AU"/>
              </w:rPr>
              <w:drawing>
                <wp:anchor distT="0" distB="0" distL="114300" distR="114300" simplePos="0" relativeHeight="251660288" behindDoc="1" locked="0" layoutInCell="1" allowOverlap="1" wp14:anchorId="7EBD6E56" wp14:editId="04EB3C2D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21590</wp:posOffset>
                  </wp:positionV>
                  <wp:extent cx="1447800" cy="880745"/>
                  <wp:effectExtent l="0" t="0" r="0" b="0"/>
                  <wp:wrapTight wrapText="bothSides">
                    <wp:wrapPolygon edited="0">
                      <wp:start x="21600" y="21600"/>
                      <wp:lineTo x="21600" y="576"/>
                      <wp:lineTo x="284" y="576"/>
                      <wp:lineTo x="284" y="21600"/>
                      <wp:lineTo x="21600" y="2160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47800" cy="880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Arial"/>
                <w:noProof/>
                <w:lang w:val="en-AU" w:eastAsia="en-AU"/>
              </w:rPr>
              <w:drawing>
                <wp:anchor distT="0" distB="0" distL="114300" distR="114300" simplePos="0" relativeHeight="251658240" behindDoc="0" locked="0" layoutInCell="1" allowOverlap="1" wp14:anchorId="331C7E25" wp14:editId="7D44F83C">
                  <wp:simplePos x="0" y="0"/>
                  <wp:positionH relativeFrom="column">
                    <wp:posOffset>4612005</wp:posOffset>
                  </wp:positionH>
                  <wp:positionV relativeFrom="paragraph">
                    <wp:posOffset>2796540</wp:posOffset>
                  </wp:positionV>
                  <wp:extent cx="1481455" cy="902335"/>
                  <wp:effectExtent l="0" t="0" r="444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02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42" w:type="dxa"/>
            <w:vAlign w:val="center"/>
          </w:tcPr>
          <w:p w14:paraId="1AB4B0EC" w14:textId="4CCBB211" w:rsidR="0053588E" w:rsidRPr="00690BA9" w:rsidRDefault="0053588E" w:rsidP="0053588E">
            <w:pPr>
              <w:spacing w:after="0"/>
              <w:ind w:left="223"/>
              <w:rPr>
                <w:rFonts w:ascii="Calibri" w:hAnsi="Calibri" w:cs="Arial"/>
                <w:sz w:val="20"/>
                <w:szCs w:val="20"/>
              </w:rPr>
            </w:pPr>
            <w:r w:rsidRPr="00690BA9">
              <w:rPr>
                <w:rFonts w:ascii="Calibri" w:hAnsi="Calibri" w:cs="Arial"/>
                <w:sz w:val="20"/>
                <w:szCs w:val="20"/>
              </w:rPr>
              <w:t>Date:</w:t>
            </w:r>
            <w:r w:rsidR="00AE54B1">
              <w:rPr>
                <w:rFonts w:ascii="Calibri" w:hAnsi="Calibri" w:cs="Arial"/>
                <w:sz w:val="20"/>
                <w:szCs w:val="20"/>
              </w:rPr>
              <w:t xml:space="preserve"> 24/8/20</w:t>
            </w:r>
          </w:p>
        </w:tc>
      </w:tr>
      <w:tr w:rsidR="000A5074" w:rsidRPr="00D8440F" w14:paraId="58063313" w14:textId="77777777" w:rsidTr="00A66270">
        <w:trPr>
          <w:trHeight w:val="2139"/>
        </w:trPr>
        <w:tc>
          <w:tcPr>
            <w:tcW w:w="3651" w:type="dxa"/>
          </w:tcPr>
          <w:p w14:paraId="4F1E00EA" w14:textId="77777777" w:rsidR="000A5074" w:rsidRPr="00137895" w:rsidRDefault="000A5074" w:rsidP="0053588E">
            <w:pPr>
              <w:spacing w:after="0"/>
              <w:ind w:left="-142"/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4D15E8AC" w14:textId="4F4DE357" w:rsidR="000A5074" w:rsidRPr="00137895" w:rsidRDefault="000A5074" w:rsidP="0053588E">
            <w:pPr>
              <w:spacing w:after="0"/>
              <w:ind w:left="-142"/>
              <w:jc w:val="righ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RTO </w:t>
            </w:r>
            <w:r w:rsidRPr="00137895">
              <w:rPr>
                <w:rFonts w:ascii="Calibri" w:hAnsi="Calibri" w:cs="Arial"/>
                <w:b/>
              </w:rPr>
              <w:t>Manager</w:t>
            </w:r>
          </w:p>
          <w:p w14:paraId="0159276D" w14:textId="7F5EE78E" w:rsidR="000A5074" w:rsidRPr="000A5074" w:rsidRDefault="000A5074" w:rsidP="000A5074">
            <w:pPr>
              <w:spacing w:after="0"/>
              <w:ind w:left="-142"/>
              <w:jc w:val="righ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(Name)</w:t>
            </w:r>
          </w:p>
        </w:tc>
        <w:tc>
          <w:tcPr>
            <w:tcW w:w="6235" w:type="dxa"/>
          </w:tcPr>
          <w:p w14:paraId="544A43F5" w14:textId="77777777" w:rsidR="000A5074" w:rsidRPr="00D8440F" w:rsidRDefault="000A5074" w:rsidP="0053588E">
            <w:pPr>
              <w:spacing w:after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Jennifer Aldred</w:t>
            </w:r>
          </w:p>
        </w:tc>
        <w:tc>
          <w:tcPr>
            <w:tcW w:w="4442" w:type="dxa"/>
            <w:vAlign w:val="center"/>
          </w:tcPr>
          <w:p w14:paraId="401DF329" w14:textId="3CFBE80F" w:rsidR="000A5074" w:rsidRPr="00690BA9" w:rsidRDefault="000A5074" w:rsidP="000A5074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Date:</w:t>
            </w:r>
          </w:p>
        </w:tc>
      </w:tr>
    </w:tbl>
    <w:p w14:paraId="48E9F6C1" w14:textId="77777777" w:rsidR="0053588E" w:rsidRDefault="0053588E" w:rsidP="0053588E">
      <w:pPr>
        <w:spacing w:after="0"/>
      </w:pPr>
    </w:p>
    <w:p w14:paraId="52AC28AC" w14:textId="46F6E75C" w:rsidR="00C77324" w:rsidRDefault="00C77324"/>
    <w:p w14:paraId="31A1312B" w14:textId="77777777" w:rsidR="00C77324" w:rsidRDefault="00C77324" w:rsidP="00C77324">
      <w:r w:rsidRPr="00B01921">
        <w:t>Version control</w:t>
      </w:r>
      <w:r>
        <w:t xml:space="preserve"> and document history</w:t>
      </w:r>
    </w:p>
    <w:p w14:paraId="0FE7FA91" w14:textId="77777777" w:rsidR="00C77324" w:rsidRDefault="00C77324" w:rsidP="00C77324"/>
    <w:p w14:paraId="51844C24" w14:textId="77777777" w:rsidR="00C77324" w:rsidRPr="00B01921" w:rsidRDefault="00C77324" w:rsidP="00C7732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7"/>
        <w:gridCol w:w="8079"/>
        <w:gridCol w:w="1843"/>
      </w:tblGrid>
      <w:tr w:rsidR="00C77324" w:rsidRPr="00A746CD" w14:paraId="4802FA94" w14:textId="77777777" w:rsidTr="00C77324">
        <w:tc>
          <w:tcPr>
            <w:tcW w:w="1447" w:type="dxa"/>
            <w:shd w:val="clear" w:color="auto" w:fill="EAEAEA"/>
          </w:tcPr>
          <w:p w14:paraId="5B69D525" w14:textId="77777777" w:rsidR="00C77324" w:rsidRPr="00A746CD" w:rsidRDefault="00C77324" w:rsidP="00907A44">
            <w:pPr>
              <w:pStyle w:val="TableText"/>
              <w:spacing w:before="60" w:after="60" w:line="240" w:lineRule="auto"/>
              <w:jc w:val="center"/>
              <w:rPr>
                <w:b/>
                <w:sz w:val="20"/>
              </w:rPr>
            </w:pPr>
            <w:r w:rsidRPr="00A746CD">
              <w:rPr>
                <w:b/>
                <w:sz w:val="20"/>
              </w:rPr>
              <w:t>Date</w:t>
            </w:r>
          </w:p>
        </w:tc>
        <w:tc>
          <w:tcPr>
            <w:tcW w:w="8079" w:type="dxa"/>
            <w:shd w:val="clear" w:color="auto" w:fill="EAEAEA"/>
          </w:tcPr>
          <w:p w14:paraId="0622E501" w14:textId="77777777" w:rsidR="00C77324" w:rsidRPr="00A746CD" w:rsidRDefault="00C77324" w:rsidP="00907A44">
            <w:pPr>
              <w:pStyle w:val="TableText"/>
              <w:spacing w:before="60" w:after="60" w:line="240" w:lineRule="auto"/>
              <w:rPr>
                <w:b/>
                <w:sz w:val="20"/>
              </w:rPr>
            </w:pPr>
            <w:r w:rsidRPr="00A746CD">
              <w:rPr>
                <w:b/>
                <w:sz w:val="20"/>
              </w:rPr>
              <w:t>Summary of modifications made</w:t>
            </w:r>
          </w:p>
        </w:tc>
        <w:tc>
          <w:tcPr>
            <w:tcW w:w="1843" w:type="dxa"/>
            <w:shd w:val="clear" w:color="auto" w:fill="EAEAEA"/>
          </w:tcPr>
          <w:p w14:paraId="03B814CF" w14:textId="77777777" w:rsidR="00C77324" w:rsidRPr="00A746CD" w:rsidRDefault="00C77324" w:rsidP="00907A44">
            <w:pPr>
              <w:pStyle w:val="TableText"/>
              <w:spacing w:before="60" w:after="60" w:line="240" w:lineRule="auto"/>
              <w:jc w:val="center"/>
              <w:rPr>
                <w:b/>
                <w:sz w:val="20"/>
              </w:rPr>
            </w:pPr>
            <w:r w:rsidRPr="00A746CD">
              <w:rPr>
                <w:b/>
                <w:sz w:val="20"/>
              </w:rPr>
              <w:t>Version no.</w:t>
            </w:r>
          </w:p>
        </w:tc>
      </w:tr>
      <w:tr w:rsidR="00C77324" w:rsidRPr="00A746CD" w14:paraId="08F6A49C" w14:textId="77777777" w:rsidTr="00C77324">
        <w:tc>
          <w:tcPr>
            <w:tcW w:w="1447" w:type="dxa"/>
          </w:tcPr>
          <w:p w14:paraId="3553CE24" w14:textId="77777777" w:rsidR="00C77324" w:rsidRPr="00A746CD" w:rsidRDefault="00C77324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16/11/16</w:t>
            </w:r>
          </w:p>
        </w:tc>
        <w:tc>
          <w:tcPr>
            <w:tcW w:w="8079" w:type="dxa"/>
          </w:tcPr>
          <w:p w14:paraId="6B1814C4" w14:textId="77777777" w:rsidR="00C77324" w:rsidRPr="00A746CD" w:rsidRDefault="00C77324" w:rsidP="00907A44">
            <w:pPr>
              <w:pStyle w:val="TableText"/>
              <w:spacing w:before="60" w:after="60" w:line="240" w:lineRule="auto"/>
              <w:rPr>
                <w:sz w:val="20"/>
              </w:rPr>
            </w:pPr>
            <w:r>
              <w:rPr>
                <w:sz w:val="20"/>
              </w:rPr>
              <w:t>Version 1 created (Jennifer Aldred)</w:t>
            </w:r>
          </w:p>
        </w:tc>
        <w:tc>
          <w:tcPr>
            <w:tcW w:w="1843" w:type="dxa"/>
          </w:tcPr>
          <w:p w14:paraId="15E18D4E" w14:textId="4DD4CEE2" w:rsidR="00C77324" w:rsidRPr="00A746CD" w:rsidRDefault="00C77324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V1</w:t>
            </w:r>
            <w:r w:rsidR="000A5074">
              <w:rPr>
                <w:sz w:val="20"/>
              </w:rPr>
              <w:t>.0</w:t>
            </w:r>
          </w:p>
        </w:tc>
      </w:tr>
      <w:tr w:rsidR="00C77324" w:rsidRPr="00A746CD" w14:paraId="5E1C62C1" w14:textId="77777777" w:rsidTr="00C77324">
        <w:tc>
          <w:tcPr>
            <w:tcW w:w="1447" w:type="dxa"/>
          </w:tcPr>
          <w:p w14:paraId="79159BC8" w14:textId="77777777" w:rsidR="00C77324" w:rsidRPr="00A746CD" w:rsidRDefault="00C77324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31/10/2017</w:t>
            </w:r>
          </w:p>
        </w:tc>
        <w:tc>
          <w:tcPr>
            <w:tcW w:w="8079" w:type="dxa"/>
          </w:tcPr>
          <w:p w14:paraId="4D0640D1" w14:textId="77777777" w:rsidR="00C77324" w:rsidRPr="00A746CD" w:rsidRDefault="00C77324" w:rsidP="00907A44">
            <w:pPr>
              <w:pStyle w:val="TableText"/>
              <w:spacing w:before="60" w:after="60" w:line="240" w:lineRule="auto"/>
              <w:rPr>
                <w:sz w:val="20"/>
              </w:rPr>
            </w:pPr>
            <w:r>
              <w:rPr>
                <w:sz w:val="20"/>
              </w:rPr>
              <w:t>Reworked document to remove complexity and duplication (Kath Densham)</w:t>
            </w:r>
          </w:p>
        </w:tc>
        <w:tc>
          <w:tcPr>
            <w:tcW w:w="1843" w:type="dxa"/>
          </w:tcPr>
          <w:p w14:paraId="03F160D4" w14:textId="76379826" w:rsidR="00C77324" w:rsidRPr="00A746CD" w:rsidRDefault="00C77324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V</w:t>
            </w:r>
            <w:r w:rsidR="000A5074">
              <w:rPr>
                <w:sz w:val="20"/>
              </w:rPr>
              <w:t>1.2</w:t>
            </w:r>
          </w:p>
        </w:tc>
      </w:tr>
      <w:tr w:rsidR="00C77324" w:rsidRPr="00A746CD" w14:paraId="07E69820" w14:textId="77777777" w:rsidTr="00C77324">
        <w:tc>
          <w:tcPr>
            <w:tcW w:w="1447" w:type="dxa"/>
          </w:tcPr>
          <w:p w14:paraId="020579BB" w14:textId="78118F49" w:rsidR="00C77324" w:rsidRPr="00A746CD" w:rsidRDefault="000A5074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13/12/2017</w:t>
            </w:r>
          </w:p>
        </w:tc>
        <w:tc>
          <w:tcPr>
            <w:tcW w:w="8079" w:type="dxa"/>
          </w:tcPr>
          <w:p w14:paraId="271BB8D4" w14:textId="54B2E5E5" w:rsidR="00C77324" w:rsidRPr="00A746CD" w:rsidRDefault="000A5074" w:rsidP="00907A44">
            <w:pPr>
              <w:pStyle w:val="TableText"/>
              <w:spacing w:before="60" w:after="60" w:line="240" w:lineRule="auto"/>
              <w:rPr>
                <w:sz w:val="20"/>
              </w:rPr>
            </w:pPr>
            <w:r>
              <w:rPr>
                <w:sz w:val="20"/>
              </w:rPr>
              <w:t>Updated to remove SCWT references and insert new logo</w:t>
            </w:r>
          </w:p>
        </w:tc>
        <w:tc>
          <w:tcPr>
            <w:tcW w:w="1843" w:type="dxa"/>
          </w:tcPr>
          <w:p w14:paraId="6D8E51D7" w14:textId="6E2A5E20" w:rsidR="00C77324" w:rsidRPr="00A746CD" w:rsidRDefault="000A5074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V1.3</w:t>
            </w:r>
          </w:p>
        </w:tc>
      </w:tr>
      <w:tr w:rsidR="004B161F" w:rsidRPr="00A746CD" w14:paraId="03CC3647" w14:textId="77777777" w:rsidTr="00C77324">
        <w:tc>
          <w:tcPr>
            <w:tcW w:w="1447" w:type="dxa"/>
          </w:tcPr>
          <w:p w14:paraId="282B0C5E" w14:textId="247299B2" w:rsidR="004B161F" w:rsidRDefault="004B161F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16/1/2018</w:t>
            </w:r>
          </w:p>
        </w:tc>
        <w:tc>
          <w:tcPr>
            <w:tcW w:w="8079" w:type="dxa"/>
          </w:tcPr>
          <w:p w14:paraId="16863849" w14:textId="2C22F857" w:rsidR="004B161F" w:rsidRDefault="004B161F" w:rsidP="00907A44">
            <w:pPr>
              <w:pStyle w:val="TableText"/>
              <w:spacing w:before="60" w:after="60" w:line="240" w:lineRule="auto"/>
              <w:rPr>
                <w:sz w:val="20"/>
              </w:rPr>
            </w:pPr>
            <w:r>
              <w:rPr>
                <w:sz w:val="20"/>
              </w:rPr>
              <w:t>Updated to add new RTO logo</w:t>
            </w:r>
          </w:p>
        </w:tc>
        <w:tc>
          <w:tcPr>
            <w:tcW w:w="1843" w:type="dxa"/>
          </w:tcPr>
          <w:p w14:paraId="3629FC98" w14:textId="5C8DFB42" w:rsidR="004B161F" w:rsidRDefault="004B161F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V1.4</w:t>
            </w:r>
          </w:p>
        </w:tc>
      </w:tr>
      <w:tr w:rsidR="0083124E" w:rsidRPr="00A746CD" w14:paraId="0BC220F9" w14:textId="77777777" w:rsidTr="00C77324">
        <w:tc>
          <w:tcPr>
            <w:tcW w:w="1447" w:type="dxa"/>
          </w:tcPr>
          <w:p w14:paraId="1E282DFC" w14:textId="5F5FA904" w:rsidR="0083124E" w:rsidRDefault="0083124E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24/07/20</w:t>
            </w:r>
          </w:p>
        </w:tc>
        <w:tc>
          <w:tcPr>
            <w:tcW w:w="8079" w:type="dxa"/>
          </w:tcPr>
          <w:p w14:paraId="0678E502" w14:textId="544D57A5" w:rsidR="0083124E" w:rsidRDefault="0083124E" w:rsidP="00907A44">
            <w:pPr>
              <w:pStyle w:val="TableText"/>
              <w:spacing w:before="60" w:after="60" w:line="240" w:lineRule="auto"/>
              <w:rPr>
                <w:sz w:val="20"/>
              </w:rPr>
            </w:pPr>
            <w:r>
              <w:rPr>
                <w:sz w:val="20"/>
              </w:rPr>
              <w:t>Updated TAE unit reference</w:t>
            </w:r>
          </w:p>
        </w:tc>
        <w:tc>
          <w:tcPr>
            <w:tcW w:w="1843" w:type="dxa"/>
          </w:tcPr>
          <w:p w14:paraId="66F623A3" w14:textId="57E9DF0E" w:rsidR="0083124E" w:rsidRDefault="0083124E" w:rsidP="00907A44">
            <w:pPr>
              <w:pStyle w:val="TableText"/>
              <w:spacing w:before="60" w:after="6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V1.5</w:t>
            </w:r>
          </w:p>
        </w:tc>
      </w:tr>
    </w:tbl>
    <w:p w14:paraId="3466B035" w14:textId="77777777" w:rsidR="0053588E" w:rsidRPr="00505B34" w:rsidRDefault="0053588E" w:rsidP="0053588E">
      <w:pPr>
        <w:spacing w:after="0"/>
      </w:pPr>
    </w:p>
    <w:p w14:paraId="6282BE03" w14:textId="77777777" w:rsidR="003C0AAA" w:rsidRDefault="003C0AAA" w:rsidP="0053588E">
      <w:pPr>
        <w:spacing w:after="0"/>
      </w:pPr>
    </w:p>
    <w:sectPr w:rsidR="003C0AAA" w:rsidSect="0023044A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A4D768" w14:textId="77777777" w:rsidR="005D0BD1" w:rsidRDefault="005D0BD1" w:rsidP="00C77324">
      <w:pPr>
        <w:spacing w:after="0" w:line="240" w:lineRule="auto"/>
      </w:pPr>
      <w:r>
        <w:separator/>
      </w:r>
    </w:p>
  </w:endnote>
  <w:endnote w:type="continuationSeparator" w:id="0">
    <w:p w14:paraId="6587D702" w14:textId="77777777" w:rsidR="005D0BD1" w:rsidRDefault="005D0BD1" w:rsidP="00C77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8E15F0" w14:textId="2C6DF6E0" w:rsidR="00C77324" w:rsidRPr="00BF2E1A" w:rsidRDefault="00C77324" w:rsidP="00C77324">
    <w:pPr>
      <w:pStyle w:val="Footer"/>
      <w:ind w:right="360"/>
      <w:jc w:val="center"/>
      <w:rPr>
        <w:rFonts w:ascii="Arial Narrow" w:hAnsi="Arial Narrow" w:cs="Arial"/>
        <w:sz w:val="16"/>
        <w:szCs w:val="16"/>
      </w:rPr>
    </w:pPr>
    <w:r w:rsidRPr="00BF2E1A">
      <w:rPr>
        <w:rFonts w:ascii="Arial Narrow" w:hAnsi="Arial Narrow" w:cs="Arial"/>
        <w:sz w:val="16"/>
        <w:szCs w:val="16"/>
      </w:rPr>
      <w:t>Sydney</w:t>
    </w:r>
    <w:r w:rsidR="00DD7714">
      <w:rPr>
        <w:rFonts w:ascii="Arial Narrow" w:hAnsi="Arial Narrow" w:cs="Arial"/>
        <w:sz w:val="16"/>
        <w:szCs w:val="16"/>
      </w:rPr>
      <w:t xml:space="preserve"> Community College, </w:t>
    </w:r>
    <w:r w:rsidRPr="00BF2E1A">
      <w:rPr>
        <w:rFonts w:ascii="Arial Narrow" w:hAnsi="Arial Narrow" w:cs="Arial"/>
        <w:sz w:val="16"/>
        <w:szCs w:val="16"/>
      </w:rPr>
      <w:t>2A Gordon Street, Rozelle NSW 2039  Tel 8752 7555  RTO Code 90054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3E842F" w14:textId="77777777" w:rsidR="005D0BD1" w:rsidRDefault="005D0BD1" w:rsidP="00C77324">
      <w:pPr>
        <w:spacing w:after="0" w:line="240" w:lineRule="auto"/>
      </w:pPr>
      <w:r>
        <w:separator/>
      </w:r>
    </w:p>
  </w:footnote>
  <w:footnote w:type="continuationSeparator" w:id="0">
    <w:p w14:paraId="62A26E86" w14:textId="77777777" w:rsidR="005D0BD1" w:rsidRDefault="005D0BD1" w:rsidP="00C77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A24A03" w14:textId="454C3188" w:rsidR="0061097F" w:rsidRDefault="004B161F">
    <w:pPr>
      <w:pStyle w:val="Header"/>
    </w:pPr>
    <w:r>
      <w:rPr>
        <w:noProof/>
        <w:lang w:val="en-AU" w:eastAsia="en-AU"/>
      </w:rPr>
      <w:drawing>
        <wp:inline distT="0" distB="0" distL="0" distR="0" wp14:anchorId="7888D190" wp14:editId="33DC832A">
          <wp:extent cx="3890645" cy="1156970"/>
          <wp:effectExtent l="0" t="0" r="0" b="508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90645" cy="1156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44A"/>
    <w:rsid w:val="000A225B"/>
    <w:rsid w:val="000A5074"/>
    <w:rsid w:val="000D37F6"/>
    <w:rsid w:val="000D5992"/>
    <w:rsid w:val="000E7A43"/>
    <w:rsid w:val="001238C1"/>
    <w:rsid w:val="001E0D63"/>
    <w:rsid w:val="0023044A"/>
    <w:rsid w:val="002B2260"/>
    <w:rsid w:val="0030000F"/>
    <w:rsid w:val="00317D78"/>
    <w:rsid w:val="00373611"/>
    <w:rsid w:val="003C0AAA"/>
    <w:rsid w:val="003F3AAA"/>
    <w:rsid w:val="0043419D"/>
    <w:rsid w:val="00463C5E"/>
    <w:rsid w:val="004729EF"/>
    <w:rsid w:val="00474946"/>
    <w:rsid w:val="00493B40"/>
    <w:rsid w:val="004B161F"/>
    <w:rsid w:val="004D1191"/>
    <w:rsid w:val="00526908"/>
    <w:rsid w:val="0053588E"/>
    <w:rsid w:val="00560825"/>
    <w:rsid w:val="005C04FA"/>
    <w:rsid w:val="005D0BD1"/>
    <w:rsid w:val="005F55FF"/>
    <w:rsid w:val="0061097F"/>
    <w:rsid w:val="00674D27"/>
    <w:rsid w:val="006C0F76"/>
    <w:rsid w:val="006C2357"/>
    <w:rsid w:val="006E7720"/>
    <w:rsid w:val="00743865"/>
    <w:rsid w:val="007707A9"/>
    <w:rsid w:val="007D682B"/>
    <w:rsid w:val="0083124E"/>
    <w:rsid w:val="00856B82"/>
    <w:rsid w:val="00881A24"/>
    <w:rsid w:val="008E0055"/>
    <w:rsid w:val="0092096A"/>
    <w:rsid w:val="009304CE"/>
    <w:rsid w:val="00986347"/>
    <w:rsid w:val="00990E05"/>
    <w:rsid w:val="009F26A2"/>
    <w:rsid w:val="00A04B69"/>
    <w:rsid w:val="00A36FD2"/>
    <w:rsid w:val="00A964B1"/>
    <w:rsid w:val="00AD5A52"/>
    <w:rsid w:val="00AE54B1"/>
    <w:rsid w:val="00B15F49"/>
    <w:rsid w:val="00B36217"/>
    <w:rsid w:val="00BB5178"/>
    <w:rsid w:val="00BC7714"/>
    <w:rsid w:val="00C277E9"/>
    <w:rsid w:val="00C55ADF"/>
    <w:rsid w:val="00C55E39"/>
    <w:rsid w:val="00C57921"/>
    <w:rsid w:val="00C77324"/>
    <w:rsid w:val="00C8752A"/>
    <w:rsid w:val="00C947D8"/>
    <w:rsid w:val="00CD6D15"/>
    <w:rsid w:val="00D15608"/>
    <w:rsid w:val="00D34AAD"/>
    <w:rsid w:val="00D462AA"/>
    <w:rsid w:val="00D50187"/>
    <w:rsid w:val="00D55399"/>
    <w:rsid w:val="00DA73A4"/>
    <w:rsid w:val="00DD294A"/>
    <w:rsid w:val="00DD7266"/>
    <w:rsid w:val="00DD7714"/>
    <w:rsid w:val="00E62C6E"/>
    <w:rsid w:val="00E75045"/>
    <w:rsid w:val="00E902FE"/>
    <w:rsid w:val="00E97243"/>
    <w:rsid w:val="00EA3E27"/>
    <w:rsid w:val="00EB6DF9"/>
    <w:rsid w:val="00EC4A2D"/>
    <w:rsid w:val="00ED3263"/>
    <w:rsid w:val="00F03CFC"/>
    <w:rsid w:val="00F15F79"/>
    <w:rsid w:val="00F3186F"/>
    <w:rsid w:val="00F40B83"/>
    <w:rsid w:val="00F65388"/>
    <w:rsid w:val="00FF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en-N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67B0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C77324"/>
    <w:pPr>
      <w:keepNext/>
      <w:spacing w:after="120" w:line="264" w:lineRule="auto"/>
      <w:outlineLvl w:val="3"/>
    </w:pPr>
    <w:rPr>
      <w:rFonts w:ascii="Arial Black" w:eastAsia="Times New Roman" w:hAnsi="Arial Black" w:cs="Times New Roman"/>
      <w:bCs/>
      <w:sz w:val="24"/>
      <w:szCs w:val="28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3044A"/>
    <w:pPr>
      <w:spacing w:after="0" w:line="240" w:lineRule="auto"/>
    </w:pPr>
    <w:rPr>
      <w:rFonts w:ascii="Arial" w:eastAsia="Times New Roman" w:hAnsi="Arial" w:cs="Arial"/>
      <w:i/>
      <w:iCs/>
      <w:sz w:val="18"/>
      <w:szCs w:val="24"/>
      <w:lang w:val="en-AU"/>
    </w:rPr>
  </w:style>
  <w:style w:type="character" w:customStyle="1" w:styleId="BodyTextChar">
    <w:name w:val="Body Text Char"/>
    <w:basedOn w:val="DefaultParagraphFont"/>
    <w:link w:val="BodyText"/>
    <w:rsid w:val="0023044A"/>
    <w:rPr>
      <w:rFonts w:ascii="Arial" w:eastAsia="Times New Roman" w:hAnsi="Arial" w:cs="Arial"/>
      <w:i/>
      <w:iCs/>
      <w:sz w:val="18"/>
      <w:szCs w:val="24"/>
      <w:lang w:val="en-AU"/>
    </w:rPr>
  </w:style>
  <w:style w:type="table" w:styleId="TableGrid">
    <w:name w:val="Table Grid"/>
    <w:basedOn w:val="TableNormal"/>
    <w:uiPriority w:val="39"/>
    <w:rsid w:val="00230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D682B"/>
    <w:rPr>
      <w:color w:val="0000FF"/>
      <w:u w:val="single"/>
    </w:rPr>
  </w:style>
  <w:style w:type="paragraph" w:customStyle="1" w:styleId="SignOff">
    <w:name w:val="Sign Off"/>
    <w:basedOn w:val="Normal"/>
    <w:rsid w:val="0053588E"/>
    <w:pPr>
      <w:spacing w:after="0" w:line="240" w:lineRule="auto"/>
    </w:pPr>
    <w:rPr>
      <w:rFonts w:ascii="Helvetica" w:eastAsia="Times New Roman" w:hAnsi="Helvetica" w:cs="Times New Roman"/>
      <w:i/>
      <w:sz w:val="16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C77324"/>
    <w:rPr>
      <w:rFonts w:ascii="Arial Black" w:eastAsia="Times New Roman" w:hAnsi="Arial Black" w:cs="Times New Roman"/>
      <w:bCs/>
      <w:sz w:val="24"/>
      <w:szCs w:val="28"/>
      <w:lang w:val="en-AU" w:eastAsia="en-AU"/>
    </w:rPr>
  </w:style>
  <w:style w:type="paragraph" w:customStyle="1" w:styleId="TableText">
    <w:name w:val="Table Text"/>
    <w:aliases w:val="tt"/>
    <w:basedOn w:val="Normal"/>
    <w:qFormat/>
    <w:rsid w:val="00C77324"/>
    <w:pPr>
      <w:spacing w:before="120" w:after="120" w:line="264" w:lineRule="auto"/>
    </w:pPr>
    <w:rPr>
      <w:rFonts w:ascii="Arial Narrow" w:eastAsia="Times" w:hAnsi="Arial Narrow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773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324"/>
  </w:style>
  <w:style w:type="paragraph" w:styleId="Footer">
    <w:name w:val="footer"/>
    <w:basedOn w:val="Normal"/>
    <w:link w:val="FooterChar"/>
    <w:unhideWhenUsed/>
    <w:rsid w:val="00C773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324"/>
  </w:style>
  <w:style w:type="paragraph" w:styleId="BalloonText">
    <w:name w:val="Balloon Text"/>
    <w:basedOn w:val="Normal"/>
    <w:link w:val="BalloonTextChar"/>
    <w:uiPriority w:val="99"/>
    <w:semiHidden/>
    <w:unhideWhenUsed/>
    <w:rsid w:val="0061097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97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C77324"/>
    <w:pPr>
      <w:keepNext/>
      <w:spacing w:after="120" w:line="264" w:lineRule="auto"/>
      <w:outlineLvl w:val="3"/>
    </w:pPr>
    <w:rPr>
      <w:rFonts w:ascii="Arial Black" w:eastAsia="Times New Roman" w:hAnsi="Arial Black" w:cs="Times New Roman"/>
      <w:bCs/>
      <w:sz w:val="24"/>
      <w:szCs w:val="28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3044A"/>
    <w:pPr>
      <w:spacing w:after="0" w:line="240" w:lineRule="auto"/>
    </w:pPr>
    <w:rPr>
      <w:rFonts w:ascii="Arial" w:eastAsia="Times New Roman" w:hAnsi="Arial" w:cs="Arial"/>
      <w:i/>
      <w:iCs/>
      <w:sz w:val="18"/>
      <w:szCs w:val="24"/>
      <w:lang w:val="en-AU"/>
    </w:rPr>
  </w:style>
  <w:style w:type="character" w:customStyle="1" w:styleId="BodyTextChar">
    <w:name w:val="Body Text Char"/>
    <w:basedOn w:val="DefaultParagraphFont"/>
    <w:link w:val="BodyText"/>
    <w:rsid w:val="0023044A"/>
    <w:rPr>
      <w:rFonts w:ascii="Arial" w:eastAsia="Times New Roman" w:hAnsi="Arial" w:cs="Arial"/>
      <w:i/>
      <w:iCs/>
      <w:sz w:val="18"/>
      <w:szCs w:val="24"/>
      <w:lang w:val="en-AU"/>
    </w:rPr>
  </w:style>
  <w:style w:type="table" w:styleId="TableGrid">
    <w:name w:val="Table Grid"/>
    <w:basedOn w:val="TableNormal"/>
    <w:uiPriority w:val="39"/>
    <w:rsid w:val="00230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D682B"/>
    <w:rPr>
      <w:color w:val="0000FF"/>
      <w:u w:val="single"/>
    </w:rPr>
  </w:style>
  <w:style w:type="paragraph" w:customStyle="1" w:styleId="SignOff">
    <w:name w:val="Sign Off"/>
    <w:basedOn w:val="Normal"/>
    <w:rsid w:val="0053588E"/>
    <w:pPr>
      <w:spacing w:after="0" w:line="240" w:lineRule="auto"/>
    </w:pPr>
    <w:rPr>
      <w:rFonts w:ascii="Helvetica" w:eastAsia="Times New Roman" w:hAnsi="Helvetica" w:cs="Times New Roman"/>
      <w:i/>
      <w:sz w:val="16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C77324"/>
    <w:rPr>
      <w:rFonts w:ascii="Arial Black" w:eastAsia="Times New Roman" w:hAnsi="Arial Black" w:cs="Times New Roman"/>
      <w:bCs/>
      <w:sz w:val="24"/>
      <w:szCs w:val="28"/>
      <w:lang w:val="en-AU" w:eastAsia="en-AU"/>
    </w:rPr>
  </w:style>
  <w:style w:type="paragraph" w:customStyle="1" w:styleId="TableText">
    <w:name w:val="Table Text"/>
    <w:aliases w:val="tt"/>
    <w:basedOn w:val="Normal"/>
    <w:qFormat/>
    <w:rsid w:val="00C77324"/>
    <w:pPr>
      <w:spacing w:before="120" w:after="120" w:line="264" w:lineRule="auto"/>
    </w:pPr>
    <w:rPr>
      <w:rFonts w:ascii="Arial Narrow" w:eastAsia="Times" w:hAnsi="Arial Narrow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773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324"/>
  </w:style>
  <w:style w:type="paragraph" w:styleId="Footer">
    <w:name w:val="footer"/>
    <w:basedOn w:val="Normal"/>
    <w:link w:val="FooterChar"/>
    <w:unhideWhenUsed/>
    <w:rsid w:val="00C773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324"/>
  </w:style>
  <w:style w:type="paragraph" w:styleId="BalloonText">
    <w:name w:val="Balloon Text"/>
    <w:basedOn w:val="Normal"/>
    <w:link w:val="BalloonTextChar"/>
    <w:uiPriority w:val="99"/>
    <w:semiHidden/>
    <w:unhideWhenUsed/>
    <w:rsid w:val="0061097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97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ining.gov.au/Training/Details/BSBWHS60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F05B9-D2D6-4E47-A252-F0398C4E3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1824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 Densham</dc:creator>
  <cp:lastModifiedBy>Suzanne</cp:lastModifiedBy>
  <cp:revision>3</cp:revision>
  <dcterms:created xsi:type="dcterms:W3CDTF">2020-08-24T02:51:00Z</dcterms:created>
  <dcterms:modified xsi:type="dcterms:W3CDTF">2020-08-24T02:54:00Z</dcterms:modified>
</cp:coreProperties>
</file>