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8A7D" w14:textId="67D4E81F" w:rsidR="0035158B" w:rsidRPr="00A53362" w:rsidRDefault="0035158B" w:rsidP="00EA4184">
      <w:pPr>
        <w:rPr>
          <w:rFonts w:ascii="Arial" w:hAnsi="Arial" w:cs="Arial"/>
          <w:b/>
          <w:bCs/>
          <w:color w:val="000000" w:themeColor="text1"/>
        </w:rPr>
      </w:pPr>
    </w:p>
    <w:p w14:paraId="0B29237D" w14:textId="495DE9C3" w:rsidR="00FD39D3" w:rsidRPr="00A53362" w:rsidRDefault="0035158B" w:rsidP="00FD2BDA">
      <w:pPr>
        <w:rPr>
          <w:rFonts w:ascii="Arial" w:hAnsi="Arial" w:cs="Arial"/>
          <w:b/>
          <w:bCs/>
          <w:color w:val="000000" w:themeColor="text1"/>
        </w:rPr>
      </w:pPr>
      <w:r w:rsidRPr="00A53362">
        <w:rPr>
          <w:rFonts w:ascii="Arial" w:hAnsi="Arial" w:cs="Arial"/>
          <w:b/>
          <w:bCs/>
          <w:color w:val="000000" w:themeColor="text1"/>
        </w:rPr>
        <w:t xml:space="preserve">Materials List </w:t>
      </w:r>
      <w:r w:rsidR="00CC65DD" w:rsidRPr="00A53362">
        <w:rPr>
          <w:rFonts w:ascii="Arial" w:hAnsi="Arial" w:cs="Arial"/>
          <w:b/>
          <w:bCs/>
          <w:color w:val="000000" w:themeColor="text1"/>
        </w:rPr>
        <w:t xml:space="preserve">– Jody Graham </w:t>
      </w:r>
      <w:r w:rsidR="00147BCC" w:rsidRPr="00A53362">
        <w:rPr>
          <w:rFonts w:ascii="Arial" w:hAnsi="Arial" w:cs="Arial"/>
          <w:b/>
          <w:bCs/>
          <w:color w:val="000000" w:themeColor="text1"/>
        </w:rPr>
        <w:t>– yellow highlighted items basic requirement for workshop</w:t>
      </w:r>
    </w:p>
    <w:p w14:paraId="41DBA441" w14:textId="6DDA6AA1" w:rsidR="00F75A91" w:rsidRPr="00A53362" w:rsidRDefault="00FD39D3" w:rsidP="00FD39D3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A53362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*</w:t>
      </w:r>
      <w:r w:rsidR="00F75A91" w:rsidRPr="00A53362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Prices are estimates </w:t>
      </w:r>
      <w:r w:rsidRPr="00A53362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– (as of September 2024)</w:t>
      </w:r>
    </w:p>
    <w:p w14:paraId="61269D05" w14:textId="5FE11D71" w:rsidR="009B10FB" w:rsidRPr="00A53362" w:rsidRDefault="009B10FB" w:rsidP="00FD2BDA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11022" w:type="dxa"/>
        <w:tblInd w:w="-289" w:type="dxa"/>
        <w:tblLook w:val="04A0" w:firstRow="1" w:lastRow="0" w:firstColumn="1" w:lastColumn="0" w:noHBand="0" w:noVBand="1"/>
      </w:tblPr>
      <w:tblGrid>
        <w:gridCol w:w="540"/>
        <w:gridCol w:w="3146"/>
        <w:gridCol w:w="1458"/>
        <w:gridCol w:w="2557"/>
        <w:gridCol w:w="3321"/>
      </w:tblGrid>
      <w:tr w:rsidR="00A53362" w:rsidRPr="00A53362" w14:paraId="4B399638" w14:textId="77777777" w:rsidTr="00FD39D3">
        <w:tc>
          <w:tcPr>
            <w:tcW w:w="540" w:type="dxa"/>
          </w:tcPr>
          <w:p w14:paraId="258E63B8" w14:textId="76D2A14D" w:rsidR="00274C1F" w:rsidRPr="00A53362" w:rsidRDefault="00274C1F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46" w:type="dxa"/>
          </w:tcPr>
          <w:p w14:paraId="3DD9EC0B" w14:textId="77777777" w:rsidR="00681041" w:rsidRPr="00A53362" w:rsidRDefault="00681041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Artline black pen</w:t>
            </w: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2944A6E" w14:textId="734CB293" w:rsidR="00274C1F" w:rsidRPr="00A53362" w:rsidRDefault="00274C1F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8" w:type="dxa"/>
          </w:tcPr>
          <w:p w14:paraId="6DF84DD4" w14:textId="18BDD2BB" w:rsidR="00CC65DD" w:rsidRPr="00A53362" w:rsidRDefault="00CC65DD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7" w:type="dxa"/>
          </w:tcPr>
          <w:p w14:paraId="69CE9F1F" w14:textId="027B4011" w:rsidR="00274C1F" w:rsidRPr="00A53362" w:rsidRDefault="00274C1F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21" w:type="dxa"/>
          </w:tcPr>
          <w:p w14:paraId="36BB51B0" w14:textId="4CEB253C" w:rsidR="00274C1F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$4.00 </w:t>
            </w:r>
          </w:p>
        </w:tc>
      </w:tr>
      <w:tr w:rsidR="00A53362" w:rsidRPr="00A53362" w14:paraId="4D7F7B2E" w14:textId="77777777" w:rsidTr="00FD39D3">
        <w:trPr>
          <w:trHeight w:val="521"/>
        </w:trPr>
        <w:tc>
          <w:tcPr>
            <w:tcW w:w="540" w:type="dxa"/>
          </w:tcPr>
          <w:p w14:paraId="4CE125DF" w14:textId="444C12A4" w:rsidR="00CC65DD" w:rsidRPr="00A53362" w:rsidRDefault="00586D36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46" w:type="dxa"/>
          </w:tcPr>
          <w:p w14:paraId="7476AC68" w14:textId="20A39339" w:rsidR="001256DC" w:rsidRPr="00A53362" w:rsidRDefault="00CC65DD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Charcoal drawing pencil </w:t>
            </w:r>
          </w:p>
        </w:tc>
        <w:tc>
          <w:tcPr>
            <w:tcW w:w="1458" w:type="dxa"/>
          </w:tcPr>
          <w:p w14:paraId="07C10E2A" w14:textId="00163298" w:rsidR="0095516A" w:rsidRPr="00A53362" w:rsidRDefault="0095516A" w:rsidP="00FD2BDA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A53362">
              <w:rPr>
                <w:b/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A53362">
              <w:rPr>
                <w:b/>
                <w:bCs/>
                <w:color w:val="000000" w:themeColor="text1"/>
                <w:sz w:val="22"/>
                <w:szCs w:val="22"/>
              </w:rPr>
              <w:instrText xml:space="preserve"> INCLUDEPICTURE "https://thesydneyartstore.com.au/cdn/shop/products/Screenshot2023-05-01at6.48.58pm_76c9652b-fd6f-40e4-93ed-f17eec4b5bc2_700x700.png?v=1683778883" \* MERGEFORMATINET </w:instrText>
            </w:r>
            <w:r w:rsidRPr="00A53362">
              <w:rPr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53362">
              <w:rPr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7" w:type="dxa"/>
          </w:tcPr>
          <w:p w14:paraId="144928D1" w14:textId="688F33A2" w:rsidR="00CC65DD" w:rsidRPr="00A53362" w:rsidRDefault="00CC65DD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21" w:type="dxa"/>
          </w:tcPr>
          <w:p w14:paraId="55AF9F4F" w14:textId="79542C08" w:rsidR="00CC65DD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$4.00</w:t>
            </w:r>
          </w:p>
        </w:tc>
      </w:tr>
      <w:tr w:rsidR="00A53362" w:rsidRPr="00A53362" w14:paraId="3C842414" w14:textId="77777777" w:rsidTr="00FD39D3">
        <w:tc>
          <w:tcPr>
            <w:tcW w:w="540" w:type="dxa"/>
          </w:tcPr>
          <w:p w14:paraId="6380AABB" w14:textId="69EE9FA2" w:rsidR="0095516A" w:rsidRPr="00A53362" w:rsidRDefault="0095516A" w:rsidP="00586D3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46" w:type="dxa"/>
          </w:tcPr>
          <w:p w14:paraId="5A22C2D1" w14:textId="6F0D3D1E" w:rsidR="0095516A" w:rsidRPr="00A53362" w:rsidRDefault="0095516A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Warm white soft pastel </w:t>
            </w:r>
          </w:p>
        </w:tc>
        <w:tc>
          <w:tcPr>
            <w:tcW w:w="1458" w:type="dxa"/>
          </w:tcPr>
          <w:p w14:paraId="0298A193" w14:textId="10EC1FF3" w:rsidR="0095516A" w:rsidRPr="00A53362" w:rsidRDefault="0095516A" w:rsidP="00FD2BDA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557" w:type="dxa"/>
          </w:tcPr>
          <w:p w14:paraId="347B291E" w14:textId="14BD36E4" w:rsidR="0095516A" w:rsidRPr="00A53362" w:rsidRDefault="0095516A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Art Spectrum fine  </w:t>
            </w:r>
          </w:p>
        </w:tc>
        <w:tc>
          <w:tcPr>
            <w:tcW w:w="3321" w:type="dxa"/>
          </w:tcPr>
          <w:p w14:paraId="6695FD5E" w14:textId="09CFEC4A" w:rsidR="0095516A" w:rsidRPr="00A53362" w:rsidRDefault="00F75A91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$5.50</w:t>
            </w:r>
          </w:p>
          <w:p w14:paraId="73E53DE3" w14:textId="27F0580D" w:rsidR="001256DC" w:rsidRPr="00A53362" w:rsidRDefault="001256DC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53362" w:rsidRPr="00A53362" w14:paraId="546F1F8B" w14:textId="77777777" w:rsidTr="00FD39D3">
        <w:tc>
          <w:tcPr>
            <w:tcW w:w="540" w:type="dxa"/>
          </w:tcPr>
          <w:p w14:paraId="7B44AE8B" w14:textId="46DD9067" w:rsidR="00274C1F" w:rsidRPr="00A53362" w:rsidRDefault="006C3B54" w:rsidP="00586D3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3146" w:type="dxa"/>
          </w:tcPr>
          <w:p w14:paraId="7522ED39" w14:textId="43E06C46" w:rsidR="00BA1090" w:rsidRPr="00A53362" w:rsidRDefault="00274C1F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Compressed charcoal </w:t>
            </w:r>
          </w:p>
          <w:p w14:paraId="14E90049" w14:textId="0E9B5EB3" w:rsidR="00274C1F" w:rsidRPr="00A53362" w:rsidRDefault="00274C1F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8" w:type="dxa"/>
          </w:tcPr>
          <w:p w14:paraId="49BCB8AD" w14:textId="32E4DC81" w:rsidR="00CE1773" w:rsidRPr="00A53362" w:rsidRDefault="00CE1773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7" w:type="dxa"/>
          </w:tcPr>
          <w:p w14:paraId="68059B9D" w14:textId="14B14401" w:rsidR="003F0AF5" w:rsidRPr="00A53362" w:rsidRDefault="009B10FB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charcoal sticks </w:t>
            </w:r>
            <w:r w:rsidR="00CC65DD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prefer soft </w:t>
            </w:r>
            <w:r w:rsidR="003F0AF5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x 2 sticks </w:t>
            </w:r>
            <w:r w:rsidR="00305AA0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– 1 minimum </w:t>
            </w:r>
          </w:p>
        </w:tc>
        <w:tc>
          <w:tcPr>
            <w:tcW w:w="3321" w:type="dxa"/>
          </w:tcPr>
          <w:p w14:paraId="6754BDDD" w14:textId="13A67FDE" w:rsidR="00274C1F" w:rsidRPr="00A53362" w:rsidRDefault="00C23BCF" w:rsidP="00C23B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generals or compressed faber castell </w:t>
            </w:r>
          </w:p>
          <w:p w14:paraId="3A2FBCEA" w14:textId="53582406" w:rsidR="003F0AF5" w:rsidRPr="00A53362" w:rsidRDefault="003F0AF5" w:rsidP="00C23B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$4.60 each</w:t>
            </w:r>
          </w:p>
        </w:tc>
      </w:tr>
      <w:tr w:rsidR="00A53362" w:rsidRPr="00A53362" w14:paraId="591A1D15" w14:textId="77777777" w:rsidTr="00FD39D3">
        <w:tc>
          <w:tcPr>
            <w:tcW w:w="540" w:type="dxa"/>
          </w:tcPr>
          <w:p w14:paraId="73E318E2" w14:textId="4EA468B5" w:rsidR="00CC65DD" w:rsidRPr="00A53362" w:rsidRDefault="006C3B54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146" w:type="dxa"/>
          </w:tcPr>
          <w:p w14:paraId="5567DCA0" w14:textId="77777777" w:rsidR="00CC65DD" w:rsidRPr="00A53362" w:rsidRDefault="00CC65DD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2826E5F" w14:textId="10524473" w:rsidR="00CC65DD" w:rsidRPr="00A53362" w:rsidRDefault="00CC65DD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Sennelier</w:t>
            </w:r>
            <w:proofErr w:type="spellEnd"/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soap eraser </w:t>
            </w:r>
          </w:p>
          <w:p w14:paraId="6A3E994C" w14:textId="77777777" w:rsidR="00CC65DD" w:rsidRPr="00A53362" w:rsidRDefault="00CC65DD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8" w:type="dxa"/>
          </w:tcPr>
          <w:p w14:paraId="7E8BFAE8" w14:textId="2F623452" w:rsidR="00CC65DD" w:rsidRPr="00A53362" w:rsidRDefault="00CC65DD" w:rsidP="00FD2BDA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 wp14:anchorId="62CC94D3" wp14:editId="2A666182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92075</wp:posOffset>
                  </wp:positionV>
                  <wp:extent cx="566420" cy="424180"/>
                  <wp:effectExtent l="0" t="0" r="5080" b="0"/>
                  <wp:wrapSquare wrapText="bothSides"/>
                  <wp:docPr id="192783573" name="Picture 2" descr="A white oval object on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83573" name="Picture 2" descr="A white oval object on a white background&#10;&#10;Description automatically generated with low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7" w:type="dxa"/>
          </w:tcPr>
          <w:p w14:paraId="5B25919D" w14:textId="4C884DD8" w:rsidR="00CC65DD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If you can’t get this eraser, try and get a hard one, kneadable is not strong enough</w:t>
            </w:r>
          </w:p>
        </w:tc>
        <w:tc>
          <w:tcPr>
            <w:tcW w:w="3321" w:type="dxa"/>
          </w:tcPr>
          <w:p w14:paraId="28177A2E" w14:textId="77777777" w:rsidR="00CC65DD" w:rsidRPr="00A53362" w:rsidRDefault="0095516A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Highly recommend this brand/type</w:t>
            </w:r>
          </w:p>
          <w:p w14:paraId="31AFE92D" w14:textId="77777777" w:rsidR="003F0AF5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500D46" w14:textId="06BE70F2" w:rsidR="003F0AF5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$10.00 </w:t>
            </w:r>
          </w:p>
        </w:tc>
      </w:tr>
      <w:tr w:rsidR="00A53362" w:rsidRPr="00A53362" w14:paraId="507ABDE2" w14:textId="77777777" w:rsidTr="00FD39D3">
        <w:tc>
          <w:tcPr>
            <w:tcW w:w="540" w:type="dxa"/>
          </w:tcPr>
          <w:p w14:paraId="319B69CB" w14:textId="21A77CEF" w:rsidR="00CC65DD" w:rsidRPr="00A53362" w:rsidRDefault="006C3B54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146" w:type="dxa"/>
          </w:tcPr>
          <w:p w14:paraId="32366C62" w14:textId="07E5713A" w:rsidR="00CC65DD" w:rsidRPr="00A53362" w:rsidRDefault="00CC65DD" w:rsidP="00CC65D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Faber Castell </w:t>
            </w:r>
            <w:r w:rsidR="003F0AF5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grip </w:t>
            </w: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eraser</w:t>
            </w: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14:paraId="6CE8CB0F" w14:textId="72769B7A" w:rsidR="00CC65DD" w:rsidRPr="00A53362" w:rsidRDefault="00CC65DD" w:rsidP="00FD2BDA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 wp14:anchorId="65012605" wp14:editId="0A428C3E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1905</wp:posOffset>
                  </wp:positionV>
                  <wp:extent cx="567055" cy="567055"/>
                  <wp:effectExtent l="0" t="0" r="4445" b="4445"/>
                  <wp:wrapSquare wrapText="bothSides"/>
                  <wp:docPr id="1779856908" name="Picture 3" descr="A close-up of a pencil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856908" name="Picture 3" descr="A close-up of a pencil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7" w:type="dxa"/>
          </w:tcPr>
          <w:p w14:paraId="39C2E806" w14:textId="5D3D4F1E" w:rsidR="00CC65DD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If you can’t get this eraser, try and get a hard one, kneadable is not strong enough</w:t>
            </w:r>
          </w:p>
        </w:tc>
        <w:tc>
          <w:tcPr>
            <w:tcW w:w="3321" w:type="dxa"/>
          </w:tcPr>
          <w:p w14:paraId="6D581F31" w14:textId="77777777" w:rsidR="00CC65DD" w:rsidRPr="00A53362" w:rsidRDefault="0095516A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Highly recommend this brand/type</w:t>
            </w:r>
          </w:p>
          <w:p w14:paraId="7DFF24DA" w14:textId="77777777" w:rsidR="003F0AF5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54C057A" w14:textId="3A629ABA" w:rsidR="003F0AF5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$4.50</w:t>
            </w:r>
          </w:p>
        </w:tc>
      </w:tr>
      <w:tr w:rsidR="00A53362" w:rsidRPr="00A53362" w14:paraId="1A0DAD4B" w14:textId="77777777" w:rsidTr="00FD39D3">
        <w:tc>
          <w:tcPr>
            <w:tcW w:w="540" w:type="dxa"/>
          </w:tcPr>
          <w:p w14:paraId="4619FCB9" w14:textId="47D53AB4" w:rsidR="00274C1F" w:rsidRPr="00A53362" w:rsidRDefault="006C3B54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46" w:type="dxa"/>
          </w:tcPr>
          <w:p w14:paraId="516624AA" w14:textId="30A34122" w:rsidR="00BA1090" w:rsidRPr="00A53362" w:rsidRDefault="00CC65DD" w:rsidP="00BA109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Black </w:t>
            </w:r>
            <w:r w:rsidR="00BA1090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or Sepia ink</w:t>
            </w:r>
            <w:r w:rsidR="00BA1090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E012E41" w14:textId="046D94BD" w:rsidR="00586D36" w:rsidRPr="00A53362" w:rsidRDefault="00586D36" w:rsidP="00CC65D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14:paraId="3E5866C7" w14:textId="416B628D" w:rsidR="00CC65DD" w:rsidRPr="00A53362" w:rsidRDefault="00BA1090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 wp14:anchorId="7A49E582" wp14:editId="5BA6CE78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90170</wp:posOffset>
                  </wp:positionV>
                  <wp:extent cx="457200" cy="565150"/>
                  <wp:effectExtent l="0" t="0" r="0" b="6350"/>
                  <wp:wrapSquare wrapText="bothSides"/>
                  <wp:docPr id="16360518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051816" name="Picture 16360518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7" w:type="dxa"/>
          </w:tcPr>
          <w:p w14:paraId="606BC12C" w14:textId="2FBAB039" w:rsidR="00274C1F" w:rsidRPr="00A53362" w:rsidRDefault="00274C1F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suggest 50ml Art Spectrum or similar</w:t>
            </w:r>
            <w:r w:rsidR="003F0AF5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– 36ml </w:t>
            </w:r>
            <w:proofErr w:type="spellStart"/>
            <w:r w:rsidR="003F0AF5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Derivan</w:t>
            </w:r>
            <w:proofErr w:type="spellEnd"/>
            <w:r w:rsidR="003F0AF5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321" w:type="dxa"/>
          </w:tcPr>
          <w:p w14:paraId="3A8E6B01" w14:textId="0A784F7B" w:rsidR="00C23BCF" w:rsidRPr="00A53362" w:rsidRDefault="00C23BCF" w:rsidP="00C23B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0DEAFDE" w14:textId="3DF556E4" w:rsidR="00274C1F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$6.80 - $13.50</w:t>
            </w:r>
          </w:p>
        </w:tc>
      </w:tr>
      <w:tr w:rsidR="00A53362" w:rsidRPr="00A53362" w14:paraId="7999A206" w14:textId="77777777" w:rsidTr="00FD39D3">
        <w:tc>
          <w:tcPr>
            <w:tcW w:w="540" w:type="dxa"/>
          </w:tcPr>
          <w:p w14:paraId="7D2DE5DA" w14:textId="28D41AAB" w:rsidR="00274C1F" w:rsidRPr="00A53362" w:rsidRDefault="00AB57EC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46" w:type="dxa"/>
          </w:tcPr>
          <w:p w14:paraId="7A0F6E97" w14:textId="6F2E0322" w:rsidR="00274C1F" w:rsidRPr="00A53362" w:rsidRDefault="00681041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Sketch Pad – </w:t>
            </w:r>
            <w:r w:rsidR="00BF1BA3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A2/ </w:t>
            </w: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A3 cartridge paper</w:t>
            </w:r>
          </w:p>
          <w:p w14:paraId="64D7E78F" w14:textId="2C2EEDDF" w:rsidR="00681041" w:rsidRPr="00A53362" w:rsidRDefault="00681041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8" w:type="dxa"/>
          </w:tcPr>
          <w:p w14:paraId="49DB5375" w14:textId="1C2EEE05" w:rsidR="00681041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 wp14:anchorId="0B645F9B" wp14:editId="6BF20F3E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90170</wp:posOffset>
                  </wp:positionV>
                  <wp:extent cx="636270" cy="644525"/>
                  <wp:effectExtent l="0" t="0" r="0" b="3175"/>
                  <wp:wrapSquare wrapText="bothSides"/>
                  <wp:docPr id="11691496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149606" name="Picture 116914960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7" w:type="dxa"/>
          </w:tcPr>
          <w:p w14:paraId="7E1D88AA" w14:textId="498C0880" w:rsidR="00274C1F" w:rsidRPr="00A53362" w:rsidRDefault="00274C1F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21" w:type="dxa"/>
          </w:tcPr>
          <w:p w14:paraId="2EFAAFD6" w14:textId="4F4FF58D" w:rsidR="00C23BCF" w:rsidRPr="00A53362" w:rsidRDefault="00C23BCF" w:rsidP="00C23B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Sketch Pad – A3 cartridge paper – suggest Quill Premium</w:t>
            </w:r>
            <w:r w:rsidR="00147BCC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147BCC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Spirax</w:t>
            </w:r>
            <w:proofErr w:type="spellEnd"/>
            <w:r w:rsidR="00147BCC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or similar</w:t>
            </w:r>
          </w:p>
          <w:p w14:paraId="64959B71" w14:textId="213AC917" w:rsidR="003F0AF5" w:rsidRPr="00A53362" w:rsidRDefault="003F0AF5" w:rsidP="00C23B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A2 - $22.00 – </w:t>
            </w:r>
            <w:r w:rsidR="00147BCC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Officeworks</w:t>
            </w: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E10E7CE" w14:textId="1DC36312" w:rsidR="00274C1F" w:rsidRPr="00A53362" w:rsidRDefault="00274C1F" w:rsidP="00C23B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53362" w:rsidRPr="00A53362" w14:paraId="31EBF09D" w14:textId="77777777" w:rsidTr="00FD39D3">
        <w:tc>
          <w:tcPr>
            <w:tcW w:w="540" w:type="dxa"/>
          </w:tcPr>
          <w:p w14:paraId="15E9B85E" w14:textId="16ECADDE" w:rsidR="00274C1F" w:rsidRPr="00A53362" w:rsidRDefault="00AB57EC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46" w:type="dxa"/>
          </w:tcPr>
          <w:p w14:paraId="369DE8D5" w14:textId="77777777" w:rsidR="00274C1F" w:rsidRPr="00A53362" w:rsidRDefault="00681041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Mixed media paper pad - A3 smooth 300gsm</w:t>
            </w: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2BE2E5A6" w14:textId="77777777" w:rsidR="00FD39D3" w:rsidRPr="00A53362" w:rsidRDefault="00FD39D3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252AF1D" w14:textId="133A3C1A" w:rsidR="00FD39D3" w:rsidRPr="00A53362" w:rsidRDefault="00FD39D3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 approx. 6 sheets or A3 heavier weight paper</w:t>
            </w:r>
          </w:p>
        </w:tc>
        <w:tc>
          <w:tcPr>
            <w:tcW w:w="1458" w:type="dxa"/>
          </w:tcPr>
          <w:p w14:paraId="7914B184" w14:textId="613AD78C" w:rsidR="00681041" w:rsidRPr="00A53362" w:rsidRDefault="001256DC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87936" behindDoc="0" locked="0" layoutInCell="1" allowOverlap="1" wp14:anchorId="2BDBBEFD" wp14:editId="16A94247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41910</wp:posOffset>
                  </wp:positionV>
                  <wp:extent cx="532085" cy="795600"/>
                  <wp:effectExtent l="0" t="0" r="1905" b="5080"/>
                  <wp:wrapSquare wrapText="bothSides"/>
                  <wp:docPr id="7838548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54831" name="Picture 7838548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85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7" w:type="dxa"/>
          </w:tcPr>
          <w:p w14:paraId="2F33BD9B" w14:textId="1B103F73" w:rsidR="00147BCC" w:rsidRPr="00A53362" w:rsidRDefault="00147BCC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Suggest – A3 Art Spectrum Draw and Wash - smooth</w:t>
            </w:r>
          </w:p>
          <w:p w14:paraId="14BBEA18" w14:textId="77777777" w:rsidR="00147BCC" w:rsidRPr="00A53362" w:rsidRDefault="00147BCC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9EB07D2" w14:textId="081064D4" w:rsidR="00274C1F" w:rsidRPr="00A53362" w:rsidRDefault="00147BCC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5337CC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Bigger scale okay too)</w:t>
            </w:r>
          </w:p>
        </w:tc>
        <w:tc>
          <w:tcPr>
            <w:tcW w:w="3321" w:type="dxa"/>
          </w:tcPr>
          <w:p w14:paraId="7146E8CC" w14:textId="6339516E" w:rsidR="00147BCC" w:rsidRPr="00A53362" w:rsidRDefault="00147BCC" w:rsidP="003F0AF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Best to get smooth paper</w:t>
            </w:r>
          </w:p>
          <w:p w14:paraId="295CD1EF" w14:textId="3E5F2566" w:rsidR="00147BCC" w:rsidRPr="00A53362" w:rsidRDefault="00147BCC" w:rsidP="003F0AF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*Possible to share approx. 6 sheets needed each participant </w:t>
            </w:r>
          </w:p>
          <w:p w14:paraId="4E8D0B94" w14:textId="77777777" w:rsidR="00147BCC" w:rsidRPr="00A53362" w:rsidRDefault="00147BCC" w:rsidP="003F0AF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E1D2A76" w14:textId="6DFD9BE4" w:rsidR="00147BCC" w:rsidRPr="00A53362" w:rsidRDefault="00147BCC" w:rsidP="003F0AF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$36.00</w:t>
            </w:r>
          </w:p>
          <w:p w14:paraId="3897C84C" w14:textId="52DFEBF9" w:rsidR="00147BCC" w:rsidRPr="00A53362" w:rsidRDefault="00147BCC" w:rsidP="003F0AF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53362" w:rsidRPr="00A53362" w14:paraId="007802E3" w14:textId="77777777" w:rsidTr="00FD39D3">
        <w:tc>
          <w:tcPr>
            <w:tcW w:w="540" w:type="dxa"/>
          </w:tcPr>
          <w:p w14:paraId="12CD78DC" w14:textId="1EAE0CF1" w:rsidR="00CC65DD" w:rsidRPr="00A53362" w:rsidRDefault="00586D36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B57EC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146" w:type="dxa"/>
          </w:tcPr>
          <w:p w14:paraId="61294F29" w14:textId="22389E11" w:rsidR="00CC65DD" w:rsidRPr="00A53362" w:rsidRDefault="00CC65DD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Watercolour paper </w:t>
            </w:r>
          </w:p>
          <w:p w14:paraId="6FA2547B" w14:textId="062640EA" w:rsidR="00CC65DD" w:rsidRPr="00A53362" w:rsidRDefault="00F75A91" w:rsidP="00C23B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Saunders Waterford and or Archers</w:t>
            </w:r>
          </w:p>
        </w:tc>
        <w:tc>
          <w:tcPr>
            <w:tcW w:w="1458" w:type="dxa"/>
          </w:tcPr>
          <w:p w14:paraId="42D5AA4D" w14:textId="24C72013" w:rsidR="00CC65DD" w:rsidRPr="00A53362" w:rsidRDefault="00CC65DD" w:rsidP="00FD2BDA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  <w:p w14:paraId="418FD43E" w14:textId="77777777" w:rsidR="00CC65DD" w:rsidRPr="00A53362" w:rsidRDefault="00CC65DD" w:rsidP="00FD2BDA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557" w:type="dxa"/>
          </w:tcPr>
          <w:p w14:paraId="45CE152E" w14:textId="6262D889" w:rsidR="00CC65DD" w:rsidRPr="00A53362" w:rsidRDefault="00CC65DD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Smooth </w:t>
            </w:r>
            <w:r w:rsidR="001256DC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BA1090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Hot presses</w:t>
            </w:r>
          </w:p>
        </w:tc>
        <w:tc>
          <w:tcPr>
            <w:tcW w:w="3321" w:type="dxa"/>
          </w:tcPr>
          <w:p w14:paraId="1A2E2660" w14:textId="77777777" w:rsidR="00C23BCF" w:rsidRPr="00A53362" w:rsidRDefault="00C23BCF" w:rsidP="00C23B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 sheet of 300gsm watercolour paper </w:t>
            </w:r>
          </w:p>
          <w:p w14:paraId="69374A6C" w14:textId="7C4D93B8" w:rsidR="001256DC" w:rsidRPr="00A53362" w:rsidRDefault="001256DC" w:rsidP="00C23B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$10.00</w:t>
            </w:r>
          </w:p>
          <w:p w14:paraId="0E0F6A91" w14:textId="77777777" w:rsidR="00CC65DD" w:rsidRPr="00A53362" w:rsidRDefault="00CC65DD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53362" w:rsidRPr="00A53362" w14:paraId="66F243B3" w14:textId="77777777" w:rsidTr="00FD39D3">
        <w:tc>
          <w:tcPr>
            <w:tcW w:w="540" w:type="dxa"/>
          </w:tcPr>
          <w:p w14:paraId="3EE1862C" w14:textId="47CB6F41" w:rsidR="00915D8C" w:rsidRPr="00A53362" w:rsidRDefault="00AB57EC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46" w:type="dxa"/>
          </w:tcPr>
          <w:p w14:paraId="709DA88A" w14:textId="77777777" w:rsidR="00915D8C" w:rsidRPr="00A53362" w:rsidRDefault="003F0AF5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Blue painters tap</w:t>
            </w:r>
          </w:p>
          <w:p w14:paraId="6CE51BED" w14:textId="69FB10C1" w:rsidR="00FD39D3" w:rsidRPr="00A53362" w:rsidRDefault="00FD39D3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8" w:type="dxa"/>
          </w:tcPr>
          <w:p w14:paraId="2C6D3A0D" w14:textId="77777777" w:rsidR="00915D8C" w:rsidRPr="00A53362" w:rsidRDefault="00915D8C" w:rsidP="00FD2BDA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557" w:type="dxa"/>
          </w:tcPr>
          <w:p w14:paraId="7558CE60" w14:textId="77777777" w:rsidR="00915D8C" w:rsidRPr="00A53362" w:rsidRDefault="00915D8C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21" w:type="dxa"/>
          </w:tcPr>
          <w:p w14:paraId="6AF227EB" w14:textId="625E525E" w:rsidR="00915D8C" w:rsidRPr="00A53362" w:rsidRDefault="001256DC" w:rsidP="00C23B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$5 - $8.00</w:t>
            </w:r>
          </w:p>
        </w:tc>
      </w:tr>
      <w:tr w:rsidR="00A53362" w:rsidRPr="00A53362" w14:paraId="321CB77E" w14:textId="77777777" w:rsidTr="003F0AF5">
        <w:tc>
          <w:tcPr>
            <w:tcW w:w="11022" w:type="dxa"/>
            <w:gridSpan w:val="5"/>
          </w:tcPr>
          <w:p w14:paraId="7107E07A" w14:textId="2D74FED2" w:rsidR="00CE1773" w:rsidRPr="00A53362" w:rsidRDefault="00CE1773" w:rsidP="00FD2BD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Other general art material </w:t>
            </w:r>
          </w:p>
          <w:p w14:paraId="1FB44B9C" w14:textId="6F561DC1" w:rsidR="00FD39D3" w:rsidRPr="00A53362" w:rsidRDefault="00FD39D3" w:rsidP="00FD39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Notebook </w:t>
            </w:r>
          </w:p>
          <w:p w14:paraId="02925FF3" w14:textId="737E79F3" w:rsidR="0095516A" w:rsidRPr="00A53362" w:rsidRDefault="0095516A" w:rsidP="009551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 </w:t>
            </w:r>
            <w:r w:rsidR="001256DC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brush– suggest Chinese drawing brush </w:t>
            </w:r>
            <w:r w:rsidR="00F75A91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- $4.00 - optional</w:t>
            </w:r>
          </w:p>
          <w:p w14:paraId="51E050C8" w14:textId="2B789298" w:rsidR="00C23BCF" w:rsidRPr="00A53362" w:rsidRDefault="00C23BCF" w:rsidP="009551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Several containers for ink and water</w:t>
            </w:r>
          </w:p>
          <w:p w14:paraId="7E4BFC77" w14:textId="7C8B188E" w:rsidR="0095516A" w:rsidRPr="00A53362" w:rsidRDefault="00FD39D3" w:rsidP="009551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Watercolour</w:t>
            </w:r>
            <w:r w:rsidR="001256DC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-coloured</w:t>
            </w:r>
            <w:r w:rsidR="0095516A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pencils 4 – 6, any colour </w:t>
            </w:r>
            <w:r w:rsidR="00F75A91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$10.25 – Faber Castel – tutor will bring some</w:t>
            </w:r>
          </w:p>
          <w:p w14:paraId="6D0C109E" w14:textId="16903A38" w:rsidR="00FF2206" w:rsidRPr="00A53362" w:rsidRDefault="00F75A91" w:rsidP="00FD39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Box cutter utility knife </w:t>
            </w:r>
            <w:r w:rsidR="0095516A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or sharpener</w:t>
            </w: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 - $2.00 </w:t>
            </w:r>
          </w:p>
          <w:p w14:paraId="7021E382" w14:textId="5CB74A36" w:rsidR="00CC65DD" w:rsidRPr="00A53362" w:rsidRDefault="001256DC" w:rsidP="00CC65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2B OR </w:t>
            </w:r>
            <w:r w:rsidR="00CC65DD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4B pencils </w:t>
            </w:r>
            <w:r w:rsidR="00F75A91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- $2.00</w:t>
            </w:r>
          </w:p>
          <w:p w14:paraId="65CE40CC" w14:textId="7E0BC5C4" w:rsidR="00CE1773" w:rsidRPr="00A53362" w:rsidRDefault="00CE1773" w:rsidP="00CE17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Paper towel</w:t>
            </w:r>
            <w:r w:rsidR="00F75A91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 - $2.00</w:t>
            </w:r>
          </w:p>
          <w:p w14:paraId="6336D659" w14:textId="39508780" w:rsidR="00CE1773" w:rsidRPr="00A53362" w:rsidRDefault="00CE1773" w:rsidP="00CE17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Bull dog clips to attach paper to art </w:t>
            </w:r>
            <w:r w:rsidR="00F75A91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board. $3 - $5.00 </w:t>
            </w:r>
          </w:p>
          <w:p w14:paraId="52629369" w14:textId="2A804659" w:rsidR="00BA1090" w:rsidRPr="00A53362" w:rsidRDefault="00BA1090" w:rsidP="009551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Optional – more quality paper, coloured ink,</w:t>
            </w:r>
            <w:r w:rsidR="0095516A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D39D3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coloured pastels, </w:t>
            </w:r>
            <w:r w:rsidR="0095516A"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electric eraser, kneadable eraser </w:t>
            </w:r>
          </w:p>
          <w:p w14:paraId="52A0DEC3" w14:textId="51AD42BB" w:rsidR="00FD39D3" w:rsidRPr="00A53362" w:rsidRDefault="00FD39D3" w:rsidP="009551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33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Fountain pen</w:t>
            </w:r>
          </w:p>
          <w:p w14:paraId="1BEEC588" w14:textId="649BAE5C" w:rsidR="00CE1773" w:rsidRPr="00A53362" w:rsidRDefault="00CE1773" w:rsidP="00CE177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8305926" w14:textId="77777777" w:rsidR="00BF1BA3" w:rsidRDefault="00BF1BA3"/>
    <w:sectPr w:rsidR="00BF1BA3" w:rsidSect="00EA4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358E6"/>
    <w:multiLevelType w:val="hybridMultilevel"/>
    <w:tmpl w:val="1C28A73A"/>
    <w:lvl w:ilvl="0" w:tplc="90963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23054"/>
    <w:multiLevelType w:val="hybridMultilevel"/>
    <w:tmpl w:val="2C7E6234"/>
    <w:lvl w:ilvl="0" w:tplc="DA56D1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D106F"/>
    <w:multiLevelType w:val="hybridMultilevel"/>
    <w:tmpl w:val="D42E834C"/>
    <w:lvl w:ilvl="0" w:tplc="FF6C8C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71F2"/>
    <w:multiLevelType w:val="hybridMultilevel"/>
    <w:tmpl w:val="B55AC55A"/>
    <w:lvl w:ilvl="0" w:tplc="43BCF8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A41A9"/>
    <w:multiLevelType w:val="hybridMultilevel"/>
    <w:tmpl w:val="397E1C00"/>
    <w:lvl w:ilvl="0" w:tplc="533C8B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10850">
    <w:abstractNumId w:val="1"/>
  </w:num>
  <w:num w:numId="2" w16cid:durableId="1451432709">
    <w:abstractNumId w:val="4"/>
  </w:num>
  <w:num w:numId="3" w16cid:durableId="1309437116">
    <w:abstractNumId w:val="0"/>
  </w:num>
  <w:num w:numId="4" w16cid:durableId="915045734">
    <w:abstractNumId w:val="2"/>
  </w:num>
  <w:num w:numId="5" w16cid:durableId="788160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C3"/>
    <w:rsid w:val="001256DC"/>
    <w:rsid w:val="00147BCC"/>
    <w:rsid w:val="00213297"/>
    <w:rsid w:val="00274C1F"/>
    <w:rsid w:val="00282230"/>
    <w:rsid w:val="00305AA0"/>
    <w:rsid w:val="0035158B"/>
    <w:rsid w:val="003D22BE"/>
    <w:rsid w:val="003F0AF5"/>
    <w:rsid w:val="00450C33"/>
    <w:rsid w:val="004E09C3"/>
    <w:rsid w:val="005337CC"/>
    <w:rsid w:val="00586D36"/>
    <w:rsid w:val="005C1544"/>
    <w:rsid w:val="005E7721"/>
    <w:rsid w:val="00681041"/>
    <w:rsid w:val="006C3B54"/>
    <w:rsid w:val="007571D0"/>
    <w:rsid w:val="00862838"/>
    <w:rsid w:val="008E0D64"/>
    <w:rsid w:val="00914152"/>
    <w:rsid w:val="00915D8C"/>
    <w:rsid w:val="0095516A"/>
    <w:rsid w:val="009A4D4C"/>
    <w:rsid w:val="009B10FB"/>
    <w:rsid w:val="00A33459"/>
    <w:rsid w:val="00A53362"/>
    <w:rsid w:val="00AB57EC"/>
    <w:rsid w:val="00B51367"/>
    <w:rsid w:val="00BA1090"/>
    <w:rsid w:val="00BE3A81"/>
    <w:rsid w:val="00BF1BA3"/>
    <w:rsid w:val="00C23BCF"/>
    <w:rsid w:val="00CC65DD"/>
    <w:rsid w:val="00CE1773"/>
    <w:rsid w:val="00DD07C0"/>
    <w:rsid w:val="00EA4184"/>
    <w:rsid w:val="00F75A91"/>
    <w:rsid w:val="00FD1321"/>
    <w:rsid w:val="00FD2BDA"/>
    <w:rsid w:val="00FD39D3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D630"/>
  <w15:chartTrackingRefBased/>
  <w15:docId w15:val="{50245480-99B3-984E-8451-DE661BFC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09C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09C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E09C3"/>
    <w:rPr>
      <w:b/>
      <w:bCs/>
    </w:rPr>
  </w:style>
  <w:style w:type="paragraph" w:styleId="ListParagraph">
    <w:name w:val="List Paragraph"/>
    <w:basedOn w:val="Normal"/>
    <w:uiPriority w:val="34"/>
    <w:qFormat/>
    <w:rsid w:val="00B513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41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A4184"/>
  </w:style>
  <w:style w:type="table" w:styleId="TableGrid">
    <w:name w:val="Table Grid"/>
    <w:basedOn w:val="TableNormal"/>
    <w:uiPriority w:val="39"/>
    <w:rsid w:val="00EA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2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8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0A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1721</Characters>
  <Application>Microsoft Office Word</Application>
  <DocSecurity>0</DocSecurity>
  <Lines>172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jodyannegraham@gmail.com</dc:creator>
  <cp:keywords/>
  <dc:description/>
  <cp:lastModifiedBy>Workshop Arts Centre</cp:lastModifiedBy>
  <cp:revision>2</cp:revision>
  <cp:lastPrinted>2025-01-29T09:17:00Z</cp:lastPrinted>
  <dcterms:created xsi:type="dcterms:W3CDTF">2025-02-10T00:31:00Z</dcterms:created>
  <dcterms:modified xsi:type="dcterms:W3CDTF">2025-02-10T00:31:00Z</dcterms:modified>
</cp:coreProperties>
</file>