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4B91A" w14:textId="0836B427" w:rsidR="00C63BB3" w:rsidRPr="00EF11EF" w:rsidRDefault="00C63BB3" w:rsidP="00C63BB3">
      <w:pPr>
        <w:rPr>
          <w:b/>
          <w:bCs/>
          <w:u w:val="single"/>
        </w:rPr>
      </w:pPr>
      <w:r w:rsidRPr="00EF11EF">
        <w:rPr>
          <w:b/>
          <w:bCs/>
          <w:u w:val="single"/>
        </w:rPr>
        <w:t>Material list</w:t>
      </w:r>
      <w:r>
        <w:rPr>
          <w:b/>
          <w:bCs/>
          <w:u w:val="single"/>
        </w:rPr>
        <w:t xml:space="preserve"> (Friday and Monday)</w:t>
      </w:r>
      <w:r w:rsidRPr="00EF11EF">
        <w:rPr>
          <w:b/>
          <w:bCs/>
          <w:u w:val="single"/>
        </w:rPr>
        <w:t>:</w:t>
      </w:r>
    </w:p>
    <w:p w14:paraId="3DADF961" w14:textId="77777777" w:rsidR="00C63BB3" w:rsidRDefault="00C63BB3" w:rsidP="00C63BB3"/>
    <w:p w14:paraId="5644DD79" w14:textId="77777777" w:rsidR="00C63BB3" w:rsidRPr="009F4439" w:rsidRDefault="00C63BB3" w:rsidP="00C63BB3">
      <w:pPr>
        <w:pStyle w:val="NoSpacing"/>
        <w:rPr>
          <w:b/>
          <w:bCs/>
          <w:shd w:val="clear" w:color="auto" w:fill="FFFFFF"/>
        </w:rPr>
      </w:pPr>
      <w:r w:rsidRPr="009F4439">
        <w:rPr>
          <w:b/>
          <w:bCs/>
          <w:shd w:val="clear" w:color="auto" w:fill="FFFFFF"/>
        </w:rPr>
        <w:t>Support:</w:t>
      </w:r>
    </w:p>
    <w:p w14:paraId="2AF13FA1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Canvas or board, portrait format</w:t>
      </w:r>
    </w:p>
    <w:p w14:paraId="0422C0B5" w14:textId="77777777" w:rsidR="00C63BB3" w:rsidRDefault="00C63BB3" w:rsidP="00C63BB3">
      <w:pPr>
        <w:pStyle w:val="NoSpacing"/>
        <w:rPr>
          <w:shd w:val="clear" w:color="auto" w:fill="FFFFFF"/>
        </w:rPr>
      </w:pPr>
    </w:p>
    <w:p w14:paraId="4447A297" w14:textId="77777777" w:rsidR="00C63BB3" w:rsidRPr="009F4439" w:rsidRDefault="00C63BB3" w:rsidP="00C63BB3">
      <w:pPr>
        <w:pStyle w:val="NoSpacing"/>
        <w:rPr>
          <w:b/>
          <w:bCs/>
          <w:shd w:val="clear" w:color="auto" w:fill="FFFFFF"/>
        </w:rPr>
      </w:pPr>
      <w:r w:rsidRPr="009F4439">
        <w:rPr>
          <w:b/>
          <w:bCs/>
          <w:shd w:val="clear" w:color="auto" w:fill="FFFFFF"/>
        </w:rPr>
        <w:t>Mediums:</w:t>
      </w:r>
    </w:p>
    <w:p w14:paraId="0B355599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Linseed oil or alkyd mediums: </w:t>
      </w:r>
      <w:proofErr w:type="spellStart"/>
      <w:r>
        <w:rPr>
          <w:shd w:val="clear" w:color="auto" w:fill="FFFFFF"/>
        </w:rPr>
        <w:t>Galkyd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Liquin</w:t>
      </w:r>
      <w:proofErr w:type="spellEnd"/>
      <w:r>
        <w:rPr>
          <w:shd w:val="clear" w:color="auto" w:fill="FFFFFF"/>
        </w:rPr>
        <w:t xml:space="preserve"> etc.</w:t>
      </w:r>
    </w:p>
    <w:p w14:paraId="182180C9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Stand oil</w:t>
      </w:r>
    </w:p>
    <w:p w14:paraId="58566D52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Odourless Artist’s Turpentine</w:t>
      </w:r>
    </w:p>
    <w:p w14:paraId="06ACB584" w14:textId="77777777" w:rsidR="00C63BB3" w:rsidRDefault="00C63BB3" w:rsidP="00C63BB3">
      <w:pPr>
        <w:pStyle w:val="NoSpacing"/>
        <w:rPr>
          <w:shd w:val="clear" w:color="auto" w:fill="FFFFFF"/>
        </w:rPr>
      </w:pPr>
    </w:p>
    <w:p w14:paraId="2ABC2A73" w14:textId="77777777" w:rsidR="00C63BB3" w:rsidRPr="009F4439" w:rsidRDefault="00C63BB3" w:rsidP="00C63BB3">
      <w:pPr>
        <w:pStyle w:val="NoSpacing"/>
        <w:rPr>
          <w:b/>
          <w:bCs/>
          <w:shd w:val="clear" w:color="auto" w:fill="FFFFFF"/>
        </w:rPr>
      </w:pPr>
      <w:r w:rsidRPr="009F4439">
        <w:rPr>
          <w:b/>
          <w:bCs/>
          <w:shd w:val="clear" w:color="auto" w:fill="FFFFFF"/>
        </w:rPr>
        <w:t>Colours:</w:t>
      </w:r>
    </w:p>
    <w:p w14:paraId="0FB538AD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Titanium White</w:t>
      </w:r>
    </w:p>
    <w:p w14:paraId="364BEF7C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Zinc White</w:t>
      </w:r>
    </w:p>
    <w:p w14:paraId="1A2F2916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Raw Umber</w:t>
      </w:r>
    </w:p>
    <w:p w14:paraId="1E47FDF2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Burnt Umber</w:t>
      </w:r>
    </w:p>
    <w:p w14:paraId="4AE5F54B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Black (ivory/lamp/vine)</w:t>
      </w:r>
    </w:p>
    <w:p w14:paraId="730029EA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Yellow ochre</w:t>
      </w:r>
    </w:p>
    <w:p w14:paraId="6854F6E2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Ultramarine</w:t>
      </w:r>
    </w:p>
    <w:p w14:paraId="1E902621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Cadmium Red</w:t>
      </w:r>
    </w:p>
    <w:p w14:paraId="1B13744A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Cadmium Yellow</w:t>
      </w:r>
    </w:p>
    <w:p w14:paraId="54610C7B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Alizarin Red </w:t>
      </w:r>
    </w:p>
    <w:p w14:paraId="2A289D1B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*Cadmium can be substituted for spectrum or equivalent. </w:t>
      </w:r>
    </w:p>
    <w:p w14:paraId="731FE727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**please bring any that you already have. </w:t>
      </w:r>
    </w:p>
    <w:p w14:paraId="29F3B4E9" w14:textId="77777777" w:rsidR="00C63BB3" w:rsidRDefault="00C63BB3" w:rsidP="00C63BB3">
      <w:pPr>
        <w:pStyle w:val="NoSpacing"/>
        <w:rPr>
          <w:shd w:val="clear" w:color="auto" w:fill="FFFFFF"/>
        </w:rPr>
      </w:pPr>
    </w:p>
    <w:p w14:paraId="05701E4C" w14:textId="77777777" w:rsidR="00C63BB3" w:rsidRPr="009F4439" w:rsidRDefault="00C63BB3" w:rsidP="00C63BB3">
      <w:pPr>
        <w:pStyle w:val="NoSpacing"/>
        <w:rPr>
          <w:b/>
          <w:bCs/>
          <w:shd w:val="clear" w:color="auto" w:fill="FFFFFF"/>
        </w:rPr>
      </w:pPr>
      <w:r w:rsidRPr="009F4439">
        <w:rPr>
          <w:b/>
          <w:bCs/>
          <w:shd w:val="clear" w:color="auto" w:fill="FFFFFF"/>
        </w:rPr>
        <w:t>Brushes:</w:t>
      </w:r>
    </w:p>
    <w:p w14:paraId="3947004F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Any that you already own</w:t>
      </w:r>
    </w:p>
    <w:p w14:paraId="73E3A11A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Round sizes, bristle</w:t>
      </w:r>
    </w:p>
    <w:p w14:paraId="7EA84A71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2,4,6,8,12</w:t>
      </w:r>
    </w:p>
    <w:p w14:paraId="193CD5C0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At least one small fine-tipped brush, sizes 0 or 00. </w:t>
      </w:r>
    </w:p>
    <w:p w14:paraId="4DE0F49A" w14:textId="77777777" w:rsidR="00C63BB3" w:rsidRDefault="00C63BB3" w:rsidP="00C63BB3">
      <w:pPr>
        <w:pStyle w:val="NoSpacing"/>
        <w:rPr>
          <w:shd w:val="clear" w:color="auto" w:fill="FFFFFF"/>
        </w:rPr>
      </w:pPr>
    </w:p>
    <w:p w14:paraId="4A148738" w14:textId="77777777" w:rsidR="00C63BB3" w:rsidRPr="009F4439" w:rsidRDefault="00C63BB3" w:rsidP="00C63BB3">
      <w:pPr>
        <w:pStyle w:val="NoSpacing"/>
        <w:rPr>
          <w:b/>
          <w:bCs/>
          <w:shd w:val="clear" w:color="auto" w:fill="FFFFFF"/>
        </w:rPr>
      </w:pPr>
      <w:r w:rsidRPr="009F4439">
        <w:rPr>
          <w:b/>
          <w:bCs/>
          <w:shd w:val="clear" w:color="auto" w:fill="FFFFFF"/>
        </w:rPr>
        <w:t>Other:</w:t>
      </w:r>
    </w:p>
    <w:p w14:paraId="10944FEE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Jars with lids</w:t>
      </w:r>
    </w:p>
    <w:p w14:paraId="24CB161C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Palette </w:t>
      </w:r>
    </w:p>
    <w:p w14:paraId="1E1BEFF0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Rags</w:t>
      </w:r>
    </w:p>
    <w:p w14:paraId="30D093C5" w14:textId="77777777" w:rsidR="00C63BB3" w:rsidRDefault="00C63BB3" w:rsidP="00C63BB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Paper &amp; drawing materials</w:t>
      </w:r>
    </w:p>
    <w:p w14:paraId="4CC1AE47" w14:textId="77777777" w:rsidR="00C63BB3" w:rsidRDefault="00C63BB3" w:rsidP="00C63BB3"/>
    <w:p w14:paraId="5A2C1951" w14:textId="77777777" w:rsidR="009344B1" w:rsidRDefault="009344B1"/>
    <w:sectPr w:rsidR="00934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BB3"/>
    <w:rsid w:val="00317057"/>
    <w:rsid w:val="009344B1"/>
    <w:rsid w:val="00C63BB3"/>
    <w:rsid w:val="00F1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661E7"/>
  <w15:chartTrackingRefBased/>
  <w15:docId w15:val="{805FB587-400F-43B5-9228-3858A161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B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3B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Workshop Arts</dc:creator>
  <cp:keywords/>
  <dc:description/>
  <cp:lastModifiedBy>Workshop Arts</cp:lastModifiedBy>
  <cp:revision>1</cp:revision>
  <dcterms:created xsi:type="dcterms:W3CDTF">2022-08-23T01:46:00Z</dcterms:created>
  <dcterms:modified xsi:type="dcterms:W3CDTF">2022-08-23T01:47:00Z</dcterms:modified>
</cp:coreProperties>
</file>