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2C9E" w14:textId="56A77E0A" w:rsidR="00852B35" w:rsidRPr="00827AD8" w:rsidRDefault="00F13F09" w:rsidP="00852B35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Materials </w:t>
      </w:r>
      <w:r w:rsidR="00852B35" w:rsidRPr="00827AD8">
        <w:rPr>
          <w:b/>
          <w:bCs/>
          <w:sz w:val="28"/>
          <w:szCs w:val="28"/>
          <w:u w:val="single"/>
        </w:rPr>
        <w:t>List:</w:t>
      </w:r>
    </w:p>
    <w:p w14:paraId="7F7D7D3D" w14:textId="77777777" w:rsidR="00852B35" w:rsidRDefault="00852B35" w:rsidP="00852B35">
      <w:pPr>
        <w:pStyle w:val="NoSpacing"/>
      </w:pPr>
    </w:p>
    <w:p w14:paraId="0C3A972E" w14:textId="77777777" w:rsidR="00852B35" w:rsidRPr="00827AD8" w:rsidRDefault="00852B35" w:rsidP="00852B35">
      <w:pPr>
        <w:pStyle w:val="NoSpacing"/>
        <w:numPr>
          <w:ilvl w:val="0"/>
          <w:numId w:val="1"/>
        </w:numPr>
      </w:pPr>
      <w:r w:rsidRPr="00827AD8">
        <w:t>Primed canvas: stretched or canvas board (any size</w:t>
      </w:r>
      <w:r>
        <w:t xml:space="preserve"> you enjoy working on</w:t>
      </w:r>
      <w:r w:rsidRPr="00827AD8">
        <w:t>)</w:t>
      </w:r>
    </w:p>
    <w:p w14:paraId="3E0384C3" w14:textId="77777777" w:rsidR="00852B35" w:rsidRPr="00827AD8" w:rsidRDefault="00852B35" w:rsidP="00852B35">
      <w:pPr>
        <w:pStyle w:val="NoSpacing"/>
        <w:numPr>
          <w:ilvl w:val="0"/>
          <w:numId w:val="1"/>
        </w:numPr>
      </w:pPr>
      <w:r>
        <w:t>Several rags</w:t>
      </w:r>
    </w:p>
    <w:p w14:paraId="2808F85F" w14:textId="77777777" w:rsidR="00852B35" w:rsidRDefault="00852B35" w:rsidP="00852B35">
      <w:pPr>
        <w:pStyle w:val="NoSpacing"/>
        <w:numPr>
          <w:ilvl w:val="0"/>
          <w:numId w:val="1"/>
        </w:numPr>
      </w:pPr>
      <w:r w:rsidRPr="00827AD8">
        <w:t>Range of hog bristle brushes: sizes 2-8, preferably rounds but any shape/size is fine; use any brushes that you have.</w:t>
      </w:r>
    </w:p>
    <w:p w14:paraId="43E49888" w14:textId="1307D9F4" w:rsidR="00852B35" w:rsidRDefault="00852B35" w:rsidP="00852B35">
      <w:pPr>
        <w:pStyle w:val="NoSpacing"/>
        <w:numPr>
          <w:ilvl w:val="0"/>
          <w:numId w:val="1"/>
        </w:numPr>
      </w:pPr>
      <w:r>
        <w:t>Palette (disposable/wooden or plastic)</w:t>
      </w:r>
    </w:p>
    <w:p w14:paraId="0A224061" w14:textId="77777777" w:rsidR="00852B35" w:rsidRPr="00827AD8" w:rsidRDefault="00852B35" w:rsidP="00852B35">
      <w:pPr>
        <w:pStyle w:val="NoSpacing"/>
        <w:ind w:left="720"/>
      </w:pPr>
    </w:p>
    <w:p w14:paraId="7C27D503" w14:textId="35969CCE" w:rsidR="00852B35" w:rsidRPr="00827AD8" w:rsidRDefault="00852B35" w:rsidP="00852B35">
      <w:pPr>
        <w:pStyle w:val="NoSpacing"/>
      </w:pPr>
      <w:r>
        <w:t>Recommended colours:</w:t>
      </w:r>
    </w:p>
    <w:p w14:paraId="1F23D4BE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titanium white</w:t>
      </w:r>
      <w:r>
        <w:t xml:space="preserve"> </w:t>
      </w:r>
    </w:p>
    <w:p w14:paraId="3CA55238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cadmium yellow</w:t>
      </w:r>
    </w:p>
    <w:p w14:paraId="2D4FF5FA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cadmium red</w:t>
      </w:r>
    </w:p>
    <w:p w14:paraId="6F9C442B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alizarin red</w:t>
      </w:r>
    </w:p>
    <w:p w14:paraId="58F02958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ultramarine</w:t>
      </w:r>
    </w:p>
    <w:p w14:paraId="106EFB66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raw umber</w:t>
      </w:r>
    </w:p>
    <w:p w14:paraId="0CAF3726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yellow ochre</w:t>
      </w:r>
    </w:p>
    <w:p w14:paraId="38E35E09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lamp black (or any black)</w:t>
      </w:r>
    </w:p>
    <w:p w14:paraId="059B3FB6" w14:textId="77777777" w:rsidR="00852B35" w:rsidRPr="00827AD8" w:rsidRDefault="00852B35" w:rsidP="00852B35">
      <w:pPr>
        <w:pStyle w:val="NoSpacing"/>
        <w:numPr>
          <w:ilvl w:val="0"/>
          <w:numId w:val="2"/>
        </w:numPr>
      </w:pPr>
      <w:r w:rsidRPr="00827AD8">
        <w:t>any other colours you have.</w:t>
      </w:r>
    </w:p>
    <w:p w14:paraId="2FE7E4B0" w14:textId="2F4131FE" w:rsidR="00852B35" w:rsidRDefault="00852B35" w:rsidP="00852B35">
      <w:pPr>
        <w:pStyle w:val="NoSpacing"/>
        <w:numPr>
          <w:ilvl w:val="0"/>
          <w:numId w:val="2"/>
        </w:numPr>
      </w:pPr>
      <w:r w:rsidRPr="00827AD8">
        <w:t>(</w:t>
      </w:r>
      <w:proofErr w:type="gramStart"/>
      <w:r w:rsidRPr="00827AD8">
        <w:t>spectrum</w:t>
      </w:r>
      <w:proofErr w:type="gramEnd"/>
      <w:r w:rsidRPr="00827AD8">
        <w:t xml:space="preserve"> instead of cadmium is fine)</w:t>
      </w:r>
    </w:p>
    <w:p w14:paraId="7327BAA2" w14:textId="562FBF21" w:rsidR="00852B35" w:rsidRDefault="00852B35" w:rsidP="00852B35">
      <w:pPr>
        <w:pStyle w:val="NoSpacing"/>
      </w:pPr>
    </w:p>
    <w:p w14:paraId="45E7C18C" w14:textId="77777777" w:rsidR="00F13F09" w:rsidRDefault="00F13F09" w:rsidP="00852B35">
      <w:pPr>
        <w:pStyle w:val="NoSpacing"/>
      </w:pPr>
    </w:p>
    <w:p w14:paraId="0A81A2CF" w14:textId="3FAAA5BD" w:rsidR="00F13F09" w:rsidRPr="00F13F09" w:rsidRDefault="00F13F09" w:rsidP="00F13F09">
      <w:pPr>
        <w:pStyle w:val="NoSpacing"/>
        <w:rPr>
          <w:b/>
          <w:bCs/>
        </w:rPr>
      </w:pPr>
      <w:r w:rsidRPr="00F13F09">
        <w:rPr>
          <w:b/>
          <w:bCs/>
        </w:rPr>
        <w:t xml:space="preserve">Additional materials for </w:t>
      </w:r>
      <w:r w:rsidRPr="00F13F09">
        <w:rPr>
          <w:b/>
          <w:bCs/>
        </w:rPr>
        <w:t>oil painters</w:t>
      </w:r>
    </w:p>
    <w:p w14:paraId="278F3E83" w14:textId="39662D11" w:rsidR="00F13F09" w:rsidRPr="00827AD8" w:rsidRDefault="00F13F09" w:rsidP="00F13F09">
      <w:pPr>
        <w:pStyle w:val="NoSpacing"/>
        <w:numPr>
          <w:ilvl w:val="0"/>
          <w:numId w:val="2"/>
        </w:numPr>
      </w:pPr>
      <w:r>
        <w:t>linseed oil</w:t>
      </w:r>
    </w:p>
    <w:p w14:paraId="3E87E098" w14:textId="1FDBB174" w:rsidR="00F13F09" w:rsidRDefault="00F13F09" w:rsidP="00852B35">
      <w:pPr>
        <w:pStyle w:val="NoSpacing"/>
      </w:pPr>
    </w:p>
    <w:p w14:paraId="4A338588" w14:textId="77777777" w:rsidR="00F13F09" w:rsidRDefault="00F13F09" w:rsidP="00852B35">
      <w:pPr>
        <w:pStyle w:val="NoSpacing"/>
      </w:pPr>
    </w:p>
    <w:p w14:paraId="325D6031" w14:textId="054E7436" w:rsidR="00F13F09" w:rsidRPr="00F13F09" w:rsidRDefault="00F13F09" w:rsidP="00852B35">
      <w:pPr>
        <w:pStyle w:val="NoSpacing"/>
        <w:rPr>
          <w:b/>
          <w:bCs/>
        </w:rPr>
      </w:pPr>
      <w:r w:rsidRPr="00F13F09">
        <w:rPr>
          <w:b/>
          <w:bCs/>
        </w:rPr>
        <w:t>Additional materials for acrylic painters</w:t>
      </w:r>
    </w:p>
    <w:p w14:paraId="0B587E52" w14:textId="567FF107" w:rsidR="00852B35" w:rsidRDefault="00F13F09" w:rsidP="00852B35">
      <w:pPr>
        <w:pStyle w:val="NoSpacing"/>
        <w:numPr>
          <w:ilvl w:val="0"/>
          <w:numId w:val="3"/>
        </w:numPr>
      </w:pPr>
      <w:r>
        <w:t>Mediums: t</w:t>
      </w:r>
      <w:r w:rsidR="00852B35">
        <w:t xml:space="preserve">here are many mediums available for the acrylic painter, please bring any that you already use. </w:t>
      </w:r>
    </w:p>
    <w:p w14:paraId="645CAB5F" w14:textId="74C07C9F" w:rsidR="00852B35" w:rsidRPr="00827AD8" w:rsidRDefault="00852B35" w:rsidP="00852B35">
      <w:pPr>
        <w:pStyle w:val="NoSpacing"/>
        <w:numPr>
          <w:ilvl w:val="0"/>
          <w:numId w:val="3"/>
        </w:numPr>
      </w:pPr>
      <w:r>
        <w:t xml:space="preserve">Optional: gel/retarder medium </w:t>
      </w:r>
    </w:p>
    <w:p w14:paraId="56B534D3" w14:textId="77777777" w:rsidR="00AF5EE7" w:rsidRDefault="00AF5EE7"/>
    <w:sectPr w:rsidR="00AF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C69"/>
    <w:multiLevelType w:val="multilevel"/>
    <w:tmpl w:val="50E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060F4"/>
    <w:multiLevelType w:val="hybridMultilevel"/>
    <w:tmpl w:val="66CC1E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256BB3"/>
    <w:multiLevelType w:val="multilevel"/>
    <w:tmpl w:val="E1EE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9439193">
    <w:abstractNumId w:val="2"/>
  </w:num>
  <w:num w:numId="2" w16cid:durableId="1065644349">
    <w:abstractNumId w:val="0"/>
  </w:num>
  <w:num w:numId="3" w16cid:durableId="195836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35"/>
    <w:rsid w:val="002054E0"/>
    <w:rsid w:val="00852B35"/>
    <w:rsid w:val="00AF5EE7"/>
    <w:rsid w:val="00F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F0E3"/>
  <w15:chartTrackingRefBased/>
  <w15:docId w15:val="{6E769140-7024-4AA1-A5E6-58B780C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Davies</dc:creator>
  <cp:keywords/>
  <dc:description/>
  <cp:lastModifiedBy>Workshop Arts</cp:lastModifiedBy>
  <cp:revision>3</cp:revision>
  <dcterms:created xsi:type="dcterms:W3CDTF">2022-09-12T03:38:00Z</dcterms:created>
  <dcterms:modified xsi:type="dcterms:W3CDTF">2022-09-12T03:41:00Z</dcterms:modified>
</cp:coreProperties>
</file>