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96EE" w14:textId="1D5A77AB" w:rsidR="00FE2474" w:rsidRDefault="00FE2474" w:rsidP="008C0E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Materials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990"/>
        <w:gridCol w:w="3486"/>
      </w:tblGrid>
      <w:tr w:rsidR="006D3EFC" w14:paraId="436969FB" w14:textId="77777777" w:rsidTr="006D3EFC">
        <w:tc>
          <w:tcPr>
            <w:tcW w:w="1980" w:type="dxa"/>
          </w:tcPr>
          <w:p w14:paraId="7F58A7C8" w14:textId="06FD2585" w:rsidR="006D3EFC" w:rsidRDefault="006D3EFC" w:rsidP="008C0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Black ink </w:t>
            </w:r>
          </w:p>
          <w:p w14:paraId="63F2FB7E" w14:textId="77777777" w:rsidR="006D3EFC" w:rsidRDefault="006D3EFC" w:rsidP="008C0E98">
            <w:pPr>
              <w:rPr>
                <w:rFonts w:ascii="Arial" w:hAnsi="Arial" w:cs="Arial"/>
              </w:rPr>
            </w:pPr>
          </w:p>
          <w:p w14:paraId="64061381" w14:textId="77777777" w:rsidR="006D3EFC" w:rsidRDefault="006D3EFC" w:rsidP="008C0E98">
            <w:pPr>
              <w:rPr>
                <w:rFonts w:ascii="Arial" w:hAnsi="Arial" w:cs="Arial"/>
              </w:rPr>
            </w:pPr>
          </w:p>
          <w:p w14:paraId="72667ECC" w14:textId="77777777" w:rsidR="006D3EFC" w:rsidRDefault="006D3EFC" w:rsidP="008C0E98">
            <w:pPr>
              <w:rPr>
                <w:rFonts w:ascii="Arial" w:hAnsi="Arial" w:cs="Arial"/>
              </w:rPr>
            </w:pPr>
          </w:p>
          <w:p w14:paraId="317FEEE5" w14:textId="77777777" w:rsidR="006D3EFC" w:rsidRDefault="006D3EFC" w:rsidP="008C0E98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312FF1BB" w14:textId="77777777" w:rsidR="006D3EFC" w:rsidRDefault="006D3EFC" w:rsidP="008C0E98">
            <w:pPr>
              <w:rPr>
                <w:rFonts w:ascii="Arial" w:hAnsi="Arial" w:cs="Arial"/>
              </w:rPr>
            </w:pPr>
          </w:p>
          <w:p w14:paraId="6981F3FF" w14:textId="5FC1D68F" w:rsidR="006D3EFC" w:rsidRDefault="006D3EFC" w:rsidP="008C0E98">
            <w:pPr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INCLUDEPICTURE "/Users/jodygraham/Library/Group Containers/UBF8T346G9.ms/WebArchiveCopyPasteTempFiles/com.microsoft.Word/shopping?q=tbnANd9GcSPNCf3Na8P3pG7BAa-jJQfU2ixOhfD8_oY5q4epUzDXaZq6CAp2Way6aIVN0mHX_Nm62gr1hdpahISTfPrSOR7itfWZLE67YFDUb-VfOyL&amp;usqp=CAc"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A2F1ECE" wp14:editId="4E410EFC">
                  <wp:extent cx="774700" cy="774700"/>
                  <wp:effectExtent l="0" t="0" r="0" b="0"/>
                  <wp:docPr id="1394433041" name="Picture 10" descr="Zig Kuretake Black Sumi Ink 6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hover1" descr="Zig Kuretake Black Sumi Ink 6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13FC9E69" w14:textId="77777777" w:rsidR="006D3EFC" w:rsidRDefault="006D3EFC" w:rsidP="008C0E98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5D55E61A" w14:textId="77777777" w:rsidR="006D3EFC" w:rsidRDefault="006D3EFC" w:rsidP="008C0E98">
            <w:pPr>
              <w:rPr>
                <w:rFonts w:ascii="Arial" w:hAnsi="Arial" w:cs="Arial"/>
              </w:rPr>
            </w:pPr>
          </w:p>
        </w:tc>
      </w:tr>
      <w:tr w:rsidR="006D3EFC" w14:paraId="17A6FCA0" w14:textId="77777777" w:rsidTr="006D3EFC">
        <w:tc>
          <w:tcPr>
            <w:tcW w:w="1980" w:type="dxa"/>
          </w:tcPr>
          <w:p w14:paraId="528840E6" w14:textId="10D875D5" w:rsidR="006D3EFC" w:rsidRDefault="006D3EFC" w:rsidP="008C0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Chinese Drawing Brush </w:t>
            </w:r>
          </w:p>
          <w:p w14:paraId="2564632D" w14:textId="77777777" w:rsidR="006D3EFC" w:rsidRDefault="006D3EFC" w:rsidP="008C0E98">
            <w:pPr>
              <w:rPr>
                <w:rFonts w:ascii="Arial" w:hAnsi="Arial" w:cs="Arial"/>
              </w:rPr>
            </w:pPr>
          </w:p>
          <w:p w14:paraId="2CBF97BC" w14:textId="77777777" w:rsidR="006D3EFC" w:rsidRDefault="006D3EFC" w:rsidP="008C0E98">
            <w:pPr>
              <w:rPr>
                <w:rFonts w:ascii="Arial" w:hAnsi="Arial" w:cs="Arial"/>
              </w:rPr>
            </w:pPr>
          </w:p>
          <w:p w14:paraId="3E13A9A9" w14:textId="77777777" w:rsidR="006D3EFC" w:rsidRDefault="006D3EFC" w:rsidP="008C0E98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13608C51" w14:textId="5FC1D69B" w:rsidR="006D3EFC" w:rsidRDefault="006D3EFC" w:rsidP="008C0E98">
            <w:pPr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INCLUDEPICTURE "/Users/jodygraham/Library/Group Containers/UBF8T346G9.ms/WebArchiveCopyPasteTempFiles/com.microsoft.Word/shopping?q=tbnANd9GcR5ydd8OwdaA070Yi4MgX4YHGPuIskvMuyNTpzCzd8Ipb9dnEmOqeN1T_wtYGqjSwRUKurndo8kGT0Z6g7wyEvFSFbYmQ5D5ah990Dx0JaJ&amp;usqp=CAc"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82E76D4" wp14:editId="1017835A">
                  <wp:extent cx="863600" cy="863600"/>
                  <wp:effectExtent l="0" t="0" r="0" b="0"/>
                  <wp:docPr id="165864832" name="Picture 11" descr="Professional Chinese Calligraphy Brush, Chinese brush, Writing brush, Japanese calligraphy brushes, Medium Wolf &amp; Goat Hair, Paint brushes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hover5" descr="Professional Chinese Calligraphy Brush, Chinese brush, Writing brush, Japanese calligraphy brushes, Medium Wolf &amp; Goat Hair, Paint brushes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t xml:space="preserve">  </w:t>
            </w:r>
            <w:r>
              <w:fldChar w:fldCharType="begin"/>
            </w:r>
            <w:r>
              <w:instrText xml:space="preserve"> INCLUDEPICTURE "/Users/jodygraham/Library/Group Containers/UBF8T346G9.ms/WebArchiveCopyPasteTempFiles/com.microsoft.Word/shopping?q=tbnANd9GcSBLAtfrgAmbs-VGJ6SZKSCPecsh7ghXpQuVHNIdr0OZJzzLtPP8aDtShOM9v6CRMKWgj91Zpk7&amp;usqp=CAc"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A52E34F" wp14:editId="501D5375">
                  <wp:extent cx="724647" cy="825500"/>
                  <wp:effectExtent l="0" t="0" r="0" b="0"/>
                  <wp:docPr id="238088477" name="Picture 12" descr="Wooden Chinese Calligraphy Drawing Brush Pen, with Wool Brush Hair, Black, 29x0.7~1.1cm Wood Others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hover5" descr="Wooden Chinese Calligraphy Drawing Brush Pen, with Wool Brush Hair, Black, 29x0.7~1.1cm Wood Others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63" cy="84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486" w:type="dxa"/>
          </w:tcPr>
          <w:p w14:paraId="79F3C3AF" w14:textId="7D497C56" w:rsidR="006D3EFC" w:rsidRDefault="006D3EFC" w:rsidP="008C0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Small and or medium size </w:t>
            </w:r>
          </w:p>
        </w:tc>
      </w:tr>
      <w:tr w:rsidR="006D3EFC" w14:paraId="5B75240C" w14:textId="77777777" w:rsidTr="006D3EFC">
        <w:tc>
          <w:tcPr>
            <w:tcW w:w="1980" w:type="dxa"/>
          </w:tcPr>
          <w:p w14:paraId="4D4D12D1" w14:textId="77777777" w:rsidR="006D3EFC" w:rsidRDefault="006D3EFC" w:rsidP="008C0E98">
            <w:pPr>
              <w:rPr>
                <w:rFonts w:ascii="Arial" w:hAnsi="Arial" w:cs="Arial"/>
              </w:rPr>
            </w:pPr>
          </w:p>
          <w:p w14:paraId="1144D0C5" w14:textId="599B4B0C" w:rsidR="006D3EFC" w:rsidRDefault="006D3EFC" w:rsidP="008C0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Ink palette </w:t>
            </w:r>
          </w:p>
          <w:p w14:paraId="4D411C56" w14:textId="77777777" w:rsidR="006D3EFC" w:rsidRDefault="006D3EFC" w:rsidP="008C0E98">
            <w:pPr>
              <w:rPr>
                <w:rFonts w:ascii="Arial" w:hAnsi="Arial" w:cs="Arial"/>
              </w:rPr>
            </w:pPr>
          </w:p>
          <w:p w14:paraId="7C3636E6" w14:textId="77777777" w:rsidR="006D3EFC" w:rsidRDefault="006D3EFC" w:rsidP="008C0E98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6B2000A5" w14:textId="2A8AB308" w:rsidR="006D3EFC" w:rsidRDefault="006D3EFC" w:rsidP="008C0E98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559DA89" wp14:editId="1B601549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54610</wp:posOffset>
                  </wp:positionV>
                  <wp:extent cx="965200" cy="1083945"/>
                  <wp:effectExtent l="0" t="0" r="0" b="0"/>
                  <wp:wrapSquare wrapText="bothSides"/>
                  <wp:docPr id="1757597060" name="Picture 18" descr="Painting palette multiple options available, made of hard plastic, reusable art tools suitable for gouache, acrylic, watercolor, etc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hover7" descr="Painting palette multiple options available, made of hard plastic, reusable art tools suitable for gouache, acrylic, watercolor, etc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08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3BC089" w14:textId="327FC70E" w:rsidR="006D3EFC" w:rsidRDefault="006D3EFC" w:rsidP="008C0E98">
            <w:pPr>
              <w:rPr>
                <w:rFonts w:ascii="Arial" w:hAnsi="Arial" w:cs="Arial"/>
              </w:rPr>
            </w:pPr>
          </w:p>
          <w:p w14:paraId="56EF020C" w14:textId="432982C6" w:rsidR="006D3EFC" w:rsidRDefault="006D3EFC" w:rsidP="008C0E98">
            <w:pPr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INCLUDEPICTURE "/Users/jodygraham/Library/Group Containers/UBF8T346G9.ms/WebArchiveCopyPasteTempFiles/com.microsoft.Word/shopping?q=tbnANd9GcThk3Bz_5DAcPbbQn86FSfXQKj5-Ouwv6luV6rKIv2ZnB75LSmDmVdmZAyAXQ7ObzqjvUpNtjtl&amp;usqp=CAc" \* MERGEFORMATINET </w:instrText>
            </w:r>
            <w:r>
              <w:fldChar w:fldCharType="separate"/>
            </w:r>
            <w:r>
              <w:fldChar w:fldCharType="end"/>
            </w:r>
          </w:p>
          <w:p w14:paraId="46E51F46" w14:textId="77777777" w:rsidR="006D3EFC" w:rsidRDefault="006D3EFC" w:rsidP="008C0E98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5EED94DF" w14:textId="2268F0AD" w:rsidR="006D3EFC" w:rsidRDefault="006D3EFC" w:rsidP="008C0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 similar ink palette </w:t>
            </w:r>
          </w:p>
        </w:tc>
      </w:tr>
      <w:tr w:rsidR="006D3EFC" w14:paraId="41825F8A" w14:textId="77777777" w:rsidTr="006D3EFC">
        <w:tc>
          <w:tcPr>
            <w:tcW w:w="1980" w:type="dxa"/>
          </w:tcPr>
          <w:p w14:paraId="7FFE0EBB" w14:textId="587E16F7" w:rsidR="006D3EFC" w:rsidRDefault="006D3EFC" w:rsidP="008C0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Artline pen </w:t>
            </w:r>
          </w:p>
          <w:p w14:paraId="0F8149EA" w14:textId="77777777" w:rsidR="006D3EFC" w:rsidRDefault="006D3EFC" w:rsidP="008C0E98">
            <w:pPr>
              <w:rPr>
                <w:rFonts w:ascii="Arial" w:hAnsi="Arial" w:cs="Arial"/>
              </w:rPr>
            </w:pPr>
          </w:p>
          <w:p w14:paraId="273B24EF" w14:textId="77777777" w:rsidR="006D3EFC" w:rsidRDefault="006D3EFC" w:rsidP="008C0E98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2304A112" w14:textId="40306C2D" w:rsidR="006D3EFC" w:rsidRDefault="006D3EFC" w:rsidP="008C0E98">
            <w:pPr>
              <w:rPr>
                <w:noProof/>
              </w:rPr>
            </w:pPr>
            <w:r>
              <w:fldChar w:fldCharType="begin"/>
            </w:r>
            <w:r>
              <w:instrText xml:space="preserve"> INCLUDEPICTURE "/Users/jodygraham/Library/Group Containers/UBF8T346G9.ms/WebArchiveCopyPasteTempFiles/com.microsoft.Word/JLG+nmO8saQAAAABJRU5ErkJggg=="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CB2CE7F" wp14:editId="0A9A7F7D">
                  <wp:extent cx="977900" cy="977900"/>
                  <wp:effectExtent l="0" t="0" r="0" b="0"/>
                  <wp:docPr id="1132076673" name="Picture 7" descr="Artline 200 Fineliner Pen Fine 0.4m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4LcMavv1Fa7c2roPmM_XgA8_13" descr="Artline 200 Fineliner Pen Fine 0.4m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486" w:type="dxa"/>
          </w:tcPr>
          <w:p w14:paraId="03A3E484" w14:textId="1433AFBC" w:rsidR="006D3EFC" w:rsidRDefault="006D3EFC" w:rsidP="008C0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Black, any size ok </w:t>
            </w:r>
          </w:p>
        </w:tc>
      </w:tr>
      <w:tr w:rsidR="006D3EFC" w14:paraId="3FC1A19F" w14:textId="77777777" w:rsidTr="006D3EFC">
        <w:tc>
          <w:tcPr>
            <w:tcW w:w="1980" w:type="dxa"/>
          </w:tcPr>
          <w:p w14:paraId="126EA62B" w14:textId="5AAE32B3" w:rsidR="006D3EFC" w:rsidRDefault="006D3EFC" w:rsidP="008C0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Water brush </w:t>
            </w:r>
          </w:p>
          <w:p w14:paraId="4CAF0F38" w14:textId="77777777" w:rsidR="006D3EFC" w:rsidRDefault="006D3EFC" w:rsidP="008C0E98">
            <w:pPr>
              <w:rPr>
                <w:rFonts w:ascii="Arial" w:hAnsi="Arial" w:cs="Arial"/>
              </w:rPr>
            </w:pPr>
          </w:p>
          <w:p w14:paraId="3CEFB079" w14:textId="77777777" w:rsidR="006D3EFC" w:rsidRDefault="006D3EFC" w:rsidP="008C0E98">
            <w:pPr>
              <w:rPr>
                <w:rFonts w:ascii="Arial" w:hAnsi="Arial" w:cs="Arial"/>
              </w:rPr>
            </w:pPr>
          </w:p>
          <w:p w14:paraId="2962DEB8" w14:textId="77777777" w:rsidR="006D3EFC" w:rsidRDefault="006D3EFC" w:rsidP="008C0E98">
            <w:pPr>
              <w:rPr>
                <w:rFonts w:ascii="Arial" w:hAnsi="Arial" w:cs="Arial"/>
              </w:rPr>
            </w:pPr>
          </w:p>
          <w:p w14:paraId="37F4D5EC" w14:textId="77777777" w:rsidR="006D3EFC" w:rsidRDefault="006D3EFC" w:rsidP="008C0E98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46BF9859" w14:textId="0973928D" w:rsidR="006D3EFC" w:rsidRDefault="006D3EFC" w:rsidP="008C0E98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B263E8" wp14:editId="78745519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109855</wp:posOffset>
                  </wp:positionV>
                  <wp:extent cx="1638935" cy="558165"/>
                  <wp:effectExtent l="0" t="0" r="0" b="635"/>
                  <wp:wrapSquare wrapText="bothSides"/>
                  <wp:docPr id="812466455" name="Picture 9" descr="Water Brush Pen | Threadb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BrgMarHwDqPd2roPuKPssAM_405" descr="Water Brush Pen | Threadb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"/Users/jodygraham/Library/Group Containers/UBF8T346G9.ms/WebArchiveCopyPasteTempFiles/com.microsoft.Word/images?q=tbnANd9GcRxKCBiWlZ55Mq2XwO-X4ox-qcxou_7d0E55Q&amp;s" \* MERGEFORMATINET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86" w:type="dxa"/>
          </w:tcPr>
          <w:p w14:paraId="3F447176" w14:textId="77777777" w:rsidR="006D3EFC" w:rsidRDefault="006D3EFC" w:rsidP="008C0E98">
            <w:pPr>
              <w:rPr>
                <w:rFonts w:ascii="Arial" w:hAnsi="Arial" w:cs="Arial"/>
              </w:rPr>
            </w:pPr>
          </w:p>
        </w:tc>
      </w:tr>
      <w:tr w:rsidR="006D3EFC" w14:paraId="37A13522" w14:textId="77777777" w:rsidTr="006D3EFC">
        <w:tc>
          <w:tcPr>
            <w:tcW w:w="1980" w:type="dxa"/>
          </w:tcPr>
          <w:p w14:paraId="26705FD0" w14:textId="77777777" w:rsidR="006D3EFC" w:rsidRDefault="006D3EFC" w:rsidP="008C0E98">
            <w:pPr>
              <w:rPr>
                <w:rFonts w:ascii="Arial" w:hAnsi="Arial" w:cs="Arial"/>
              </w:rPr>
            </w:pPr>
          </w:p>
          <w:p w14:paraId="5BEC3FF3" w14:textId="15FDE656" w:rsidR="006D3EFC" w:rsidRDefault="006D3EFC" w:rsidP="008C0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300sgm smooth paper </w:t>
            </w:r>
          </w:p>
          <w:p w14:paraId="05054DD3" w14:textId="77777777" w:rsidR="006D3EFC" w:rsidRDefault="006D3EFC" w:rsidP="008C0E98">
            <w:pPr>
              <w:rPr>
                <w:rFonts w:ascii="Arial" w:hAnsi="Arial" w:cs="Arial"/>
              </w:rPr>
            </w:pPr>
          </w:p>
          <w:p w14:paraId="59746406" w14:textId="77777777" w:rsidR="006D3EFC" w:rsidRDefault="006D3EFC" w:rsidP="008C0E98">
            <w:pPr>
              <w:rPr>
                <w:rFonts w:ascii="Arial" w:hAnsi="Arial" w:cs="Arial"/>
              </w:rPr>
            </w:pPr>
          </w:p>
          <w:p w14:paraId="43CDA6EE" w14:textId="77777777" w:rsidR="006D3EFC" w:rsidRDefault="006D3EFC" w:rsidP="008C0E98">
            <w:pPr>
              <w:rPr>
                <w:rFonts w:ascii="Arial" w:hAnsi="Arial" w:cs="Arial"/>
              </w:rPr>
            </w:pPr>
          </w:p>
          <w:p w14:paraId="1B2750B2" w14:textId="77777777" w:rsidR="006D3EFC" w:rsidRDefault="006D3EFC" w:rsidP="008C0E98">
            <w:pPr>
              <w:rPr>
                <w:rFonts w:ascii="Arial" w:hAnsi="Arial" w:cs="Arial"/>
              </w:rPr>
            </w:pPr>
          </w:p>
          <w:p w14:paraId="02621DDE" w14:textId="77777777" w:rsidR="006D3EFC" w:rsidRDefault="006D3EFC" w:rsidP="008C0E98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439CDA6D" w14:textId="029EC033" w:rsidR="006D3EFC" w:rsidRDefault="006D3EFC" w:rsidP="008C0E9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5BE082E" wp14:editId="06C3AA1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141605</wp:posOffset>
                  </wp:positionV>
                  <wp:extent cx="990600" cy="1038860"/>
                  <wp:effectExtent l="0" t="0" r="0" b="2540"/>
                  <wp:wrapSquare wrapText="bothSides"/>
                  <wp:docPr id="574310074" name="Picture 17" descr="Art Spectrum Draw &amp; Wash Pad Smooth 210gsm 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hover4" descr="Art Spectrum Draw &amp; Wash Pad Smooth 210gsm 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06718C" w14:textId="728C80DE" w:rsidR="006D3EFC" w:rsidRDefault="006D3EFC" w:rsidP="008C0E98">
            <w:r>
              <w:fldChar w:fldCharType="begin"/>
            </w:r>
            <w:r>
              <w:instrText xml:space="preserve"> INCLUDEPICTURE "/Users/jodygraham/Library/Group Containers/UBF8T346G9.ms/WebArchiveCopyPasteTempFiles/com.microsoft.Word/shopping?q=tbnANd9GcSbwaCFc1G3q0VDxSGkhhhiILSRb3CtJDEXJh8bQ7yERBzhyJ8bI6vTqSr3rII1imj-8GHpQcArYdLQ40JkWdPKNucYTw-IcxDC1gNLOtc&amp;usqp=CAc"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92C0795" wp14:editId="5A97A5E2">
                  <wp:extent cx="1066800" cy="1066800"/>
                  <wp:effectExtent l="0" t="0" r="0" b="0"/>
                  <wp:docPr id="1676048074" name="Picture 15" descr="Canson Montval 300 GSM Cold Pressed Pad, Size 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hover4" descr="Canson Montval 300 GSM Cold Pressed Pad, Size 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09207D9B" w14:textId="5C7D9D3F" w:rsidR="006D3EFC" w:rsidRDefault="006D3EFC" w:rsidP="008C0E98">
            <w:pPr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INCLUDEPICTURE "/Users/jodygraham/Library/Group Containers/UBF8T346G9.ms/WebArchiveCopyPasteTempFiles/com.microsoft.Word/shopping?q=tbnANd9GcQg2X8M_01OkYVmDGoGzFz8zSuXkEsCJ8NjF5q7bsQYkCdcFKtsKDZX1PzNj1582NeGkUYEZ8lQ&amp;usqp=CAc" \* MERGEFORMATINET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86" w:type="dxa"/>
          </w:tcPr>
          <w:p w14:paraId="3E7F6061" w14:textId="2BF44727" w:rsidR="006D3EFC" w:rsidRDefault="006D3EFC" w:rsidP="008C0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 similar paper </w:t>
            </w:r>
          </w:p>
        </w:tc>
      </w:tr>
      <w:tr w:rsidR="006D3EFC" w14:paraId="168BEA66" w14:textId="77777777" w:rsidTr="006D3EFC">
        <w:tc>
          <w:tcPr>
            <w:tcW w:w="1980" w:type="dxa"/>
          </w:tcPr>
          <w:p w14:paraId="029DF858" w14:textId="2AA79F23" w:rsidR="006D3EFC" w:rsidRDefault="006D3EFC" w:rsidP="008C0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Lamy pen </w:t>
            </w:r>
          </w:p>
          <w:p w14:paraId="028AA841" w14:textId="77777777" w:rsidR="006D3EFC" w:rsidRDefault="006D3EFC" w:rsidP="008C0E98">
            <w:pPr>
              <w:rPr>
                <w:rFonts w:ascii="Arial" w:hAnsi="Arial" w:cs="Arial"/>
              </w:rPr>
            </w:pPr>
          </w:p>
          <w:p w14:paraId="3E8023FB" w14:textId="77777777" w:rsidR="006D3EFC" w:rsidRDefault="006D3EFC" w:rsidP="008C0E98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69CA9CA1" w14:textId="7C9339AB" w:rsidR="006D3EFC" w:rsidRDefault="006D3EFC" w:rsidP="008C0E98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B49D8A1" wp14:editId="3C8837B9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243840</wp:posOffset>
                  </wp:positionV>
                  <wp:extent cx="760730" cy="843280"/>
                  <wp:effectExtent l="0" t="0" r="1270" b="0"/>
                  <wp:wrapSquare wrapText="bothSides"/>
                  <wp:docPr id="153471416" name="Picture 6" descr="Lamy T10 Fountain Pen Ink Cartrid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hover5" descr="Lamy T10 Fountain Pen Ink Cartrid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706E7E0" wp14:editId="41F23146">
                  <wp:simplePos x="0" y="0"/>
                  <wp:positionH relativeFrom="column">
                    <wp:posOffset>1778000</wp:posOffset>
                  </wp:positionH>
                  <wp:positionV relativeFrom="paragraph">
                    <wp:posOffset>159385</wp:posOffset>
                  </wp:positionV>
                  <wp:extent cx="1079500" cy="1074420"/>
                  <wp:effectExtent l="0" t="0" r="0" b="5080"/>
                  <wp:wrapSquare wrapText="bothSides"/>
                  <wp:docPr id="782196522" name="Picture 5" descr="LAMY Safari Fountain Pen – LAMY Austr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WrcMarjMBOuD2roPqJmKwQQ_120" descr="LAMY Safari Fountain Pen – LAMY Austr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DF7AF2C" wp14:editId="697559BF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155575</wp:posOffset>
                  </wp:positionV>
                  <wp:extent cx="965200" cy="965200"/>
                  <wp:effectExtent l="0" t="0" r="0" b="0"/>
                  <wp:wrapSquare wrapText="bothSides"/>
                  <wp:docPr id="1183740140" name="Picture 4" descr="LAMY Z52 Lx Fountain Pen Nib – LAM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WrcMarjMBOuD2roPqJmKwQQ_24" descr="LAMY Z52 Lx Fountain Pen Nib – LAM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E99C62" w14:textId="76033CD1" w:rsidR="006D3EFC" w:rsidRDefault="006D3EFC" w:rsidP="008C0E98">
            <w:pPr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INCLUDEPICTURE "/Users/jodygraham/Library/Group Containers/UBF8T346G9.ms/WebArchiveCopyPasteTempFiles/com.microsoft.Word/2Q==" \* MERGEFORMATINET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INCLUDEPICTURE "/Users/jodygraham/Library/Group Containers/UBF8T346G9.ms/WebArchiveCopyPasteTempFiles/com.microsoft.Word/9k=" \* MERGEFORMATINET </w:instrText>
            </w:r>
            <w:r>
              <w:fldChar w:fldCharType="separate"/>
            </w:r>
            <w:r>
              <w:fldChar w:fldCharType="end"/>
            </w:r>
          </w:p>
          <w:p w14:paraId="2A2125E2" w14:textId="0056724C" w:rsidR="006D3EFC" w:rsidRDefault="006D3EFC" w:rsidP="008C0E98">
            <w:pPr>
              <w:rPr>
                <w:rFonts w:ascii="Arial" w:hAnsi="Arial" w:cs="Arial"/>
              </w:rPr>
            </w:pPr>
          </w:p>
          <w:p w14:paraId="0D0FEC40" w14:textId="1A998F0F" w:rsidR="006D3EFC" w:rsidRDefault="006D3EFC" w:rsidP="008C0E98">
            <w:pPr>
              <w:rPr>
                <w:rFonts w:ascii="Arial" w:hAnsi="Arial" w:cs="Arial"/>
              </w:rPr>
            </w:pPr>
          </w:p>
          <w:p w14:paraId="54F12ABA" w14:textId="37185BD8" w:rsidR="006D3EFC" w:rsidRDefault="006D3EFC" w:rsidP="008C0E98">
            <w:pPr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INCLUDEPICTURE "/Users/jodygraham/Library/Group Containers/UBF8T346G9.ms/WebArchiveCopyPasteTempFiles/com.microsoft.Word/shopping?q=tbnANd9GcQH0S_iE5ouASjTlSiKIWGy5nGrt8MRFJnHA0Zi5sfGTm0GrWgKK_myXcq2cjejq7wjwp5_y2ZiQKLrhlRcSJjmLdqQkU776r0WQDQIg9ag2C0F&amp;usqp=CAc" \* MERGEFORMATINET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86" w:type="dxa"/>
          </w:tcPr>
          <w:p w14:paraId="0884CB17" w14:textId="77777777" w:rsidR="006D3EFC" w:rsidRDefault="00C56E5E" w:rsidP="008C0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Optional </w:t>
            </w:r>
          </w:p>
          <w:p w14:paraId="4300F38B" w14:textId="20B7E9C1" w:rsidR="00C56E5E" w:rsidRDefault="00C56E5E" w:rsidP="008C0E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Suggest getting broad nib and box of black refills. </w:t>
            </w:r>
          </w:p>
        </w:tc>
      </w:tr>
    </w:tbl>
    <w:p w14:paraId="5765ED1A" w14:textId="77777777" w:rsidR="00FE2474" w:rsidRDefault="00FE2474" w:rsidP="008C0E98">
      <w:pPr>
        <w:rPr>
          <w:rFonts w:ascii="Arial" w:hAnsi="Arial" w:cs="Arial"/>
        </w:rPr>
      </w:pPr>
    </w:p>
    <w:p w14:paraId="731068A3" w14:textId="754FDD24" w:rsidR="00A87F42" w:rsidRDefault="00A87F42"/>
    <w:sectPr w:rsidR="00A87F42" w:rsidSect="008C0E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7173"/>
    <w:multiLevelType w:val="multilevel"/>
    <w:tmpl w:val="281E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82103"/>
    <w:multiLevelType w:val="multilevel"/>
    <w:tmpl w:val="6AA6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36279"/>
    <w:multiLevelType w:val="multilevel"/>
    <w:tmpl w:val="2B80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004A9E"/>
    <w:multiLevelType w:val="multilevel"/>
    <w:tmpl w:val="9582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569169">
    <w:abstractNumId w:val="1"/>
  </w:num>
  <w:num w:numId="2" w16cid:durableId="420372136">
    <w:abstractNumId w:val="3"/>
  </w:num>
  <w:num w:numId="3" w16cid:durableId="1283149135">
    <w:abstractNumId w:val="2"/>
  </w:num>
  <w:num w:numId="4" w16cid:durableId="54306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98"/>
    <w:rsid w:val="001E6C42"/>
    <w:rsid w:val="004D13AD"/>
    <w:rsid w:val="00541ADB"/>
    <w:rsid w:val="006D3EFC"/>
    <w:rsid w:val="008C0E98"/>
    <w:rsid w:val="00A0649A"/>
    <w:rsid w:val="00A22E4D"/>
    <w:rsid w:val="00A87F42"/>
    <w:rsid w:val="00C56E5E"/>
    <w:rsid w:val="00D72C35"/>
    <w:rsid w:val="00DA51F3"/>
    <w:rsid w:val="00FE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11BF9"/>
  <w15:chartTrackingRefBased/>
  <w15:docId w15:val="{4E844093-0190-BE41-8C69-16EABC6B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E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Graham</dc:creator>
  <cp:keywords/>
  <dc:description/>
  <cp:lastModifiedBy>Workshop Arts Centre</cp:lastModifiedBy>
  <cp:revision>2</cp:revision>
  <dcterms:created xsi:type="dcterms:W3CDTF">2026-05-19T18:28:00Z</dcterms:created>
  <dcterms:modified xsi:type="dcterms:W3CDTF">2026-05-21T23:15:00Z</dcterms:modified>
</cp:coreProperties>
</file>