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65974E" w14:textId="77777777" w:rsidR="000A3873" w:rsidRPr="009708C3" w:rsidRDefault="00833504" w:rsidP="000A3873">
      <w:pPr>
        <w:spacing w:after="0"/>
        <w:jc w:val="center"/>
        <w:rPr>
          <w:bCs/>
          <w:sz w:val="32"/>
          <w:szCs w:val="32"/>
        </w:rPr>
      </w:pPr>
      <w:r w:rsidRPr="009708C3">
        <w:rPr>
          <w:bCs/>
          <w:sz w:val="32"/>
          <w:szCs w:val="32"/>
        </w:rPr>
        <w:t>VOLUNTEER</w:t>
      </w:r>
      <w:r w:rsidR="009708C3" w:rsidRPr="009708C3">
        <w:rPr>
          <w:noProof/>
          <w:lang w:val="en-NZ" w:eastAsia="en-NZ"/>
        </w:rPr>
        <w:drawing>
          <wp:anchor distT="0" distB="0" distL="114300" distR="114300" simplePos="0" relativeHeight="251658240" behindDoc="0" locked="0" layoutInCell="1" allowOverlap="1" wp14:anchorId="20DEE997" wp14:editId="22B3FC2E">
            <wp:simplePos x="3952875" y="857250"/>
            <wp:positionH relativeFrom="margin">
              <wp:align>right</wp:align>
            </wp:positionH>
            <wp:positionV relativeFrom="margin">
              <wp:align>top</wp:align>
            </wp:positionV>
            <wp:extent cx="1905000" cy="514350"/>
            <wp:effectExtent l="0" t="0" r="0" b="0"/>
            <wp:wrapSquare wrapText="bothSides"/>
            <wp:docPr id="1" name="Picture 1" descr="https://docs.google.com/uc?export=download&amp;id=1jZvBPKW8yq6WKAoyqIfaR2R21T1pJzap&amp;revid=0B2uENH0He7YpeDZBOFBFVUVBQ05BUG80akdtU2VYQkQ0NG5vP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docs.google.com/uc?export=download&amp;id=1jZvBPKW8yq6WKAoyqIfaR2R21T1pJzap&amp;revid=0B2uENH0He7YpeDZBOFBFVUVBQ05BUG80akdtU2VYQkQ0NG5vPQ"/>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905000" cy="514350"/>
                    </a:xfrm>
                    <a:prstGeom prst="rect">
                      <a:avLst/>
                    </a:prstGeom>
                    <a:noFill/>
                    <a:ln>
                      <a:noFill/>
                    </a:ln>
                  </pic:spPr>
                </pic:pic>
              </a:graphicData>
            </a:graphic>
          </wp:anchor>
        </w:drawing>
      </w:r>
    </w:p>
    <w:p w14:paraId="1C6A688D" w14:textId="77777777" w:rsidR="00D1523E" w:rsidRPr="009708C3" w:rsidRDefault="0029537D" w:rsidP="00457B12">
      <w:pPr>
        <w:spacing w:after="240"/>
        <w:jc w:val="center"/>
        <w:rPr>
          <w:bCs/>
          <w:sz w:val="32"/>
          <w:szCs w:val="32"/>
        </w:rPr>
      </w:pPr>
      <w:r w:rsidRPr="009708C3">
        <w:rPr>
          <w:bCs/>
          <w:sz w:val="32"/>
          <w:szCs w:val="32"/>
        </w:rPr>
        <w:t>APPLICATION FORM</w:t>
      </w:r>
    </w:p>
    <w:tbl>
      <w:tblPr>
        <w:tblStyle w:val="TableGrid"/>
        <w:tblW w:w="10098" w:type="dxa"/>
        <w:tblLook w:val="04A0" w:firstRow="1" w:lastRow="0" w:firstColumn="1" w:lastColumn="0" w:noHBand="0" w:noVBand="1"/>
      </w:tblPr>
      <w:tblGrid>
        <w:gridCol w:w="2718"/>
        <w:gridCol w:w="4680"/>
        <w:gridCol w:w="2700"/>
      </w:tblGrid>
      <w:tr w:rsidR="0029537D" w:rsidRPr="009708C3" w14:paraId="404BDF1E" w14:textId="77777777" w:rsidTr="001B0291">
        <w:tc>
          <w:tcPr>
            <w:tcW w:w="2718" w:type="dxa"/>
          </w:tcPr>
          <w:p w14:paraId="39399B33" w14:textId="77777777" w:rsidR="0029537D" w:rsidRPr="009708C3" w:rsidRDefault="0029537D" w:rsidP="004D5A91">
            <w:pPr>
              <w:spacing w:before="80" w:after="80"/>
              <w:rPr>
                <w:bCs/>
                <w:sz w:val="24"/>
                <w:szCs w:val="24"/>
              </w:rPr>
            </w:pPr>
            <w:r w:rsidRPr="009708C3">
              <w:rPr>
                <w:bCs/>
                <w:sz w:val="24"/>
                <w:szCs w:val="24"/>
              </w:rPr>
              <w:t>Date of Application</w:t>
            </w:r>
          </w:p>
        </w:tc>
        <w:tc>
          <w:tcPr>
            <w:tcW w:w="4680" w:type="dxa"/>
          </w:tcPr>
          <w:p w14:paraId="7203D348" w14:textId="77777777" w:rsidR="0029537D" w:rsidRPr="009708C3" w:rsidRDefault="0029537D"/>
        </w:tc>
        <w:tc>
          <w:tcPr>
            <w:tcW w:w="2700" w:type="dxa"/>
            <w:shd w:val="clear" w:color="auto" w:fill="D9D9D9" w:themeFill="background1" w:themeFillShade="D9"/>
          </w:tcPr>
          <w:p w14:paraId="17CD769B" w14:textId="77777777" w:rsidR="0029537D" w:rsidRPr="009708C3" w:rsidRDefault="0029537D" w:rsidP="0029537D">
            <w:pPr>
              <w:jc w:val="center"/>
              <w:rPr>
                <w:bCs/>
                <w:sz w:val="24"/>
                <w:szCs w:val="24"/>
              </w:rPr>
            </w:pPr>
            <w:r w:rsidRPr="009708C3">
              <w:rPr>
                <w:bCs/>
                <w:sz w:val="24"/>
                <w:szCs w:val="24"/>
              </w:rPr>
              <w:t>I.D. Photo</w:t>
            </w:r>
          </w:p>
        </w:tc>
      </w:tr>
      <w:tr w:rsidR="0029537D" w:rsidRPr="009708C3" w14:paraId="1F23E6BA" w14:textId="77777777" w:rsidTr="00817E9A">
        <w:tc>
          <w:tcPr>
            <w:tcW w:w="2718" w:type="dxa"/>
          </w:tcPr>
          <w:p w14:paraId="39BB4E53" w14:textId="77777777" w:rsidR="0029537D" w:rsidRPr="009708C3" w:rsidRDefault="0029537D" w:rsidP="004D5A91">
            <w:pPr>
              <w:spacing w:before="80" w:after="80"/>
              <w:rPr>
                <w:bCs/>
                <w:sz w:val="24"/>
                <w:szCs w:val="24"/>
              </w:rPr>
            </w:pPr>
            <w:r w:rsidRPr="009708C3">
              <w:rPr>
                <w:bCs/>
                <w:sz w:val="24"/>
                <w:szCs w:val="24"/>
              </w:rPr>
              <w:t>First Name</w:t>
            </w:r>
          </w:p>
        </w:tc>
        <w:tc>
          <w:tcPr>
            <w:tcW w:w="4680" w:type="dxa"/>
          </w:tcPr>
          <w:p w14:paraId="61B8AA7B" w14:textId="77777777" w:rsidR="0029537D" w:rsidRPr="009708C3" w:rsidRDefault="0029537D"/>
        </w:tc>
        <w:tc>
          <w:tcPr>
            <w:tcW w:w="2700" w:type="dxa"/>
            <w:vMerge w:val="restart"/>
            <w:shd w:val="clear" w:color="auto" w:fill="D9D9D9" w:themeFill="background1" w:themeFillShade="D9"/>
          </w:tcPr>
          <w:p w14:paraId="047112D8" w14:textId="77777777" w:rsidR="0083524A" w:rsidRPr="009708C3" w:rsidRDefault="0083524A" w:rsidP="0083524A">
            <w:pPr>
              <w:jc w:val="center"/>
              <w:rPr>
                <w:i/>
                <w:iCs/>
                <w:sz w:val="16"/>
                <w:szCs w:val="16"/>
              </w:rPr>
            </w:pPr>
          </w:p>
          <w:p w14:paraId="00EC9A00" w14:textId="77777777" w:rsidR="0083524A" w:rsidRPr="009708C3" w:rsidRDefault="0083524A" w:rsidP="0083524A">
            <w:pPr>
              <w:jc w:val="center"/>
              <w:rPr>
                <w:i/>
                <w:iCs/>
                <w:sz w:val="16"/>
                <w:szCs w:val="16"/>
              </w:rPr>
            </w:pPr>
          </w:p>
          <w:p w14:paraId="0FDCA7F4" w14:textId="77777777" w:rsidR="0029537D" w:rsidRPr="009708C3" w:rsidRDefault="0029537D" w:rsidP="0083524A">
            <w:pPr>
              <w:jc w:val="center"/>
              <w:rPr>
                <w:i/>
                <w:iCs/>
                <w:sz w:val="16"/>
                <w:szCs w:val="16"/>
              </w:rPr>
            </w:pPr>
            <w:r w:rsidRPr="009708C3">
              <w:rPr>
                <w:i/>
                <w:iCs/>
                <w:sz w:val="16"/>
                <w:szCs w:val="16"/>
              </w:rPr>
              <w:t>(please attach photo</w:t>
            </w:r>
            <w:r w:rsidR="001B25D2" w:rsidRPr="009708C3">
              <w:rPr>
                <w:i/>
                <w:iCs/>
                <w:sz w:val="16"/>
                <w:szCs w:val="16"/>
              </w:rPr>
              <w:t xml:space="preserve"> here</w:t>
            </w:r>
            <w:r w:rsidRPr="009708C3">
              <w:rPr>
                <w:i/>
                <w:iCs/>
                <w:sz w:val="16"/>
                <w:szCs w:val="16"/>
              </w:rPr>
              <w:t>)</w:t>
            </w:r>
          </w:p>
        </w:tc>
      </w:tr>
      <w:tr w:rsidR="0029537D" w:rsidRPr="009708C3" w14:paraId="1884E5ED" w14:textId="77777777" w:rsidTr="00817E9A">
        <w:tc>
          <w:tcPr>
            <w:tcW w:w="2718" w:type="dxa"/>
          </w:tcPr>
          <w:p w14:paraId="2AEC3D15" w14:textId="77777777" w:rsidR="0029537D" w:rsidRDefault="00061B95" w:rsidP="004D5A91">
            <w:pPr>
              <w:spacing w:before="80" w:after="80"/>
              <w:rPr>
                <w:bCs/>
                <w:sz w:val="24"/>
                <w:szCs w:val="24"/>
              </w:rPr>
            </w:pPr>
            <w:r>
              <w:rPr>
                <w:bCs/>
                <w:sz w:val="24"/>
                <w:szCs w:val="24"/>
              </w:rPr>
              <w:t>Last Name</w:t>
            </w:r>
          </w:p>
          <w:p w14:paraId="6B22E53E" w14:textId="77777777" w:rsidR="00F2634E" w:rsidRDefault="00F2634E" w:rsidP="004D5A91">
            <w:pPr>
              <w:spacing w:before="80" w:after="80"/>
              <w:rPr>
                <w:bCs/>
                <w:sz w:val="24"/>
                <w:szCs w:val="24"/>
              </w:rPr>
            </w:pPr>
          </w:p>
          <w:p w14:paraId="3F573D8E" w14:textId="0B469257" w:rsidR="00F2634E" w:rsidRPr="009708C3" w:rsidRDefault="00F2634E" w:rsidP="004D5A91">
            <w:pPr>
              <w:spacing w:before="80" w:after="80"/>
              <w:rPr>
                <w:bCs/>
                <w:sz w:val="24"/>
                <w:szCs w:val="24"/>
              </w:rPr>
            </w:pPr>
            <w:r>
              <w:rPr>
                <w:bCs/>
                <w:sz w:val="24"/>
                <w:szCs w:val="24"/>
              </w:rPr>
              <w:t>Gender and Pronouns</w:t>
            </w:r>
          </w:p>
        </w:tc>
        <w:tc>
          <w:tcPr>
            <w:tcW w:w="4680" w:type="dxa"/>
          </w:tcPr>
          <w:p w14:paraId="10E159D3" w14:textId="77777777" w:rsidR="0029537D" w:rsidRPr="009708C3" w:rsidRDefault="0029537D"/>
        </w:tc>
        <w:tc>
          <w:tcPr>
            <w:tcW w:w="2700" w:type="dxa"/>
            <w:vMerge/>
            <w:shd w:val="clear" w:color="auto" w:fill="D9D9D9" w:themeFill="background1" w:themeFillShade="D9"/>
          </w:tcPr>
          <w:p w14:paraId="303FBEBB" w14:textId="77777777" w:rsidR="0029537D" w:rsidRPr="009708C3" w:rsidRDefault="0029537D"/>
        </w:tc>
      </w:tr>
      <w:tr w:rsidR="00C10F6B" w:rsidRPr="009708C3" w14:paraId="56483E15" w14:textId="77777777" w:rsidTr="00817E9A">
        <w:trPr>
          <w:trHeight w:val="899"/>
        </w:trPr>
        <w:tc>
          <w:tcPr>
            <w:tcW w:w="2718" w:type="dxa"/>
          </w:tcPr>
          <w:p w14:paraId="3D756E58" w14:textId="77777777" w:rsidR="00C10F6B" w:rsidRPr="009708C3" w:rsidRDefault="00C10F6B" w:rsidP="004D5A91">
            <w:pPr>
              <w:spacing w:before="80" w:after="80"/>
              <w:rPr>
                <w:bCs/>
                <w:sz w:val="24"/>
                <w:szCs w:val="24"/>
              </w:rPr>
            </w:pPr>
            <w:r w:rsidRPr="009708C3">
              <w:rPr>
                <w:bCs/>
                <w:sz w:val="24"/>
                <w:szCs w:val="24"/>
              </w:rPr>
              <w:t>Residential Address</w:t>
            </w:r>
          </w:p>
        </w:tc>
        <w:tc>
          <w:tcPr>
            <w:tcW w:w="4680" w:type="dxa"/>
          </w:tcPr>
          <w:p w14:paraId="5D16F71D" w14:textId="77777777" w:rsidR="00C10F6B" w:rsidRPr="009708C3" w:rsidRDefault="00896A74">
            <w:r w:rsidRPr="009708C3">
              <w:t xml:space="preserve"> </w:t>
            </w:r>
          </w:p>
        </w:tc>
        <w:tc>
          <w:tcPr>
            <w:tcW w:w="2700" w:type="dxa"/>
            <w:vMerge/>
            <w:shd w:val="clear" w:color="auto" w:fill="D9D9D9" w:themeFill="background1" w:themeFillShade="D9"/>
          </w:tcPr>
          <w:p w14:paraId="551308DF" w14:textId="77777777" w:rsidR="00C10F6B" w:rsidRPr="009708C3" w:rsidRDefault="00C10F6B"/>
        </w:tc>
      </w:tr>
      <w:tr w:rsidR="0029537D" w:rsidRPr="009708C3" w14:paraId="080E218C" w14:textId="77777777" w:rsidTr="00817E9A">
        <w:tc>
          <w:tcPr>
            <w:tcW w:w="2718" w:type="dxa"/>
          </w:tcPr>
          <w:p w14:paraId="2C829B20" w14:textId="77777777" w:rsidR="0029537D" w:rsidRPr="009708C3" w:rsidRDefault="001E1EDC" w:rsidP="004D5A91">
            <w:pPr>
              <w:spacing w:before="80" w:after="80"/>
              <w:rPr>
                <w:bCs/>
                <w:sz w:val="24"/>
                <w:szCs w:val="24"/>
              </w:rPr>
            </w:pPr>
            <w:r w:rsidRPr="009708C3">
              <w:rPr>
                <w:bCs/>
                <w:sz w:val="24"/>
                <w:szCs w:val="24"/>
              </w:rPr>
              <w:t>Email Address</w:t>
            </w:r>
          </w:p>
        </w:tc>
        <w:tc>
          <w:tcPr>
            <w:tcW w:w="4680" w:type="dxa"/>
          </w:tcPr>
          <w:p w14:paraId="2985D8E4" w14:textId="77777777" w:rsidR="0029537D" w:rsidRPr="009708C3" w:rsidRDefault="0029537D"/>
        </w:tc>
        <w:tc>
          <w:tcPr>
            <w:tcW w:w="2700" w:type="dxa"/>
            <w:vMerge/>
            <w:shd w:val="clear" w:color="auto" w:fill="D9D9D9" w:themeFill="background1" w:themeFillShade="D9"/>
          </w:tcPr>
          <w:p w14:paraId="0EDE7A7F" w14:textId="77777777" w:rsidR="0029537D" w:rsidRPr="009708C3" w:rsidRDefault="0029537D"/>
        </w:tc>
      </w:tr>
      <w:tr w:rsidR="0029537D" w:rsidRPr="009708C3" w14:paraId="78875F06" w14:textId="77777777" w:rsidTr="00817E9A">
        <w:tc>
          <w:tcPr>
            <w:tcW w:w="2718" w:type="dxa"/>
          </w:tcPr>
          <w:p w14:paraId="2129AF4F" w14:textId="77777777" w:rsidR="0029537D" w:rsidRPr="009708C3" w:rsidRDefault="001E1EDC" w:rsidP="004D5A91">
            <w:pPr>
              <w:spacing w:before="80" w:after="80"/>
              <w:rPr>
                <w:bCs/>
                <w:sz w:val="24"/>
                <w:szCs w:val="24"/>
              </w:rPr>
            </w:pPr>
            <w:r w:rsidRPr="009708C3">
              <w:rPr>
                <w:bCs/>
                <w:sz w:val="24"/>
                <w:szCs w:val="24"/>
              </w:rPr>
              <w:t>Mobile Phone Number</w:t>
            </w:r>
          </w:p>
        </w:tc>
        <w:tc>
          <w:tcPr>
            <w:tcW w:w="4680" w:type="dxa"/>
          </w:tcPr>
          <w:p w14:paraId="57372D0F" w14:textId="77777777" w:rsidR="0029537D" w:rsidRPr="009708C3" w:rsidRDefault="0029537D"/>
        </w:tc>
        <w:tc>
          <w:tcPr>
            <w:tcW w:w="2700" w:type="dxa"/>
            <w:vMerge/>
            <w:shd w:val="clear" w:color="auto" w:fill="D9D9D9" w:themeFill="background1" w:themeFillShade="D9"/>
          </w:tcPr>
          <w:p w14:paraId="7AC87D99" w14:textId="77777777" w:rsidR="0029537D" w:rsidRPr="009708C3" w:rsidRDefault="0029537D"/>
        </w:tc>
      </w:tr>
      <w:tr w:rsidR="0029537D" w:rsidRPr="009708C3" w14:paraId="4D7F373C" w14:textId="77777777" w:rsidTr="00817E9A">
        <w:tc>
          <w:tcPr>
            <w:tcW w:w="2718" w:type="dxa"/>
          </w:tcPr>
          <w:p w14:paraId="7C556089" w14:textId="77777777" w:rsidR="0029537D" w:rsidRPr="009708C3" w:rsidRDefault="007E5EF1" w:rsidP="004D5A91">
            <w:pPr>
              <w:spacing w:before="80" w:after="80"/>
              <w:rPr>
                <w:sz w:val="24"/>
                <w:szCs w:val="24"/>
              </w:rPr>
            </w:pPr>
            <w:r>
              <w:rPr>
                <w:bCs/>
                <w:sz w:val="24"/>
                <w:szCs w:val="24"/>
              </w:rPr>
              <w:t>Can you work on-site in our St Lukes, Auckland Clinic in our opening hours (please see our website)?</w:t>
            </w:r>
          </w:p>
        </w:tc>
        <w:tc>
          <w:tcPr>
            <w:tcW w:w="4680" w:type="dxa"/>
          </w:tcPr>
          <w:p w14:paraId="7265759B" w14:textId="77777777" w:rsidR="0029537D" w:rsidRDefault="007E5EF1">
            <w:r>
              <w:t>Yes / No / Not sure</w:t>
            </w:r>
          </w:p>
          <w:p w14:paraId="395DB5AB" w14:textId="77777777" w:rsidR="007E5EF1" w:rsidRDefault="007E5EF1"/>
          <w:p w14:paraId="5B0F2C6C" w14:textId="77777777" w:rsidR="007E5EF1" w:rsidRPr="009708C3" w:rsidRDefault="007E5EF1">
            <w:r>
              <w:t xml:space="preserve">Please provide more information </w:t>
            </w:r>
          </w:p>
        </w:tc>
        <w:tc>
          <w:tcPr>
            <w:tcW w:w="2700" w:type="dxa"/>
            <w:vMerge/>
            <w:shd w:val="clear" w:color="auto" w:fill="D9D9D9" w:themeFill="background1" w:themeFillShade="D9"/>
          </w:tcPr>
          <w:p w14:paraId="70281A20" w14:textId="77777777" w:rsidR="0029537D" w:rsidRPr="009708C3" w:rsidRDefault="0029537D"/>
        </w:tc>
      </w:tr>
      <w:tr w:rsidR="00EB3A94" w:rsidRPr="009708C3" w14:paraId="0B2499D2" w14:textId="77777777" w:rsidTr="00817E9A">
        <w:tc>
          <w:tcPr>
            <w:tcW w:w="2718" w:type="dxa"/>
          </w:tcPr>
          <w:p w14:paraId="2476CB25" w14:textId="77777777" w:rsidR="00EB3A94" w:rsidRPr="009708C3" w:rsidRDefault="00B32DB8" w:rsidP="0082537C">
            <w:pPr>
              <w:spacing w:before="80" w:after="80"/>
              <w:rPr>
                <w:bCs/>
                <w:sz w:val="24"/>
                <w:szCs w:val="24"/>
              </w:rPr>
            </w:pPr>
            <w:r>
              <w:rPr>
                <w:bCs/>
                <w:sz w:val="24"/>
                <w:szCs w:val="24"/>
              </w:rPr>
              <w:t xml:space="preserve">Anxiety NZ has a cat </w:t>
            </w:r>
            <w:r w:rsidR="0082537C">
              <w:rPr>
                <w:bCs/>
                <w:sz w:val="24"/>
                <w:szCs w:val="24"/>
              </w:rPr>
              <w:t>(</w:t>
            </w:r>
            <w:r>
              <w:rPr>
                <w:bCs/>
                <w:sz w:val="24"/>
                <w:szCs w:val="24"/>
              </w:rPr>
              <w:t>and</w:t>
            </w:r>
            <w:r w:rsidR="0082537C">
              <w:rPr>
                <w:bCs/>
                <w:sz w:val="24"/>
                <w:szCs w:val="24"/>
              </w:rPr>
              <w:t xml:space="preserve"> sometimes a</w:t>
            </w:r>
            <w:r>
              <w:rPr>
                <w:bCs/>
                <w:sz w:val="24"/>
                <w:szCs w:val="24"/>
              </w:rPr>
              <w:t xml:space="preserve"> dog</w:t>
            </w:r>
            <w:r w:rsidR="0082537C">
              <w:rPr>
                <w:bCs/>
                <w:sz w:val="24"/>
                <w:szCs w:val="24"/>
              </w:rPr>
              <w:t>)</w:t>
            </w:r>
            <w:r>
              <w:rPr>
                <w:bCs/>
                <w:sz w:val="24"/>
                <w:szCs w:val="24"/>
              </w:rPr>
              <w:t xml:space="preserve"> on site at the St Lukes</w:t>
            </w:r>
            <w:r w:rsidR="008F0F02">
              <w:rPr>
                <w:bCs/>
                <w:sz w:val="24"/>
                <w:szCs w:val="24"/>
              </w:rPr>
              <w:t>, Auckland</w:t>
            </w:r>
            <w:r>
              <w:rPr>
                <w:bCs/>
                <w:sz w:val="24"/>
                <w:szCs w:val="24"/>
              </w:rPr>
              <w:t xml:space="preserve"> Clinic regularly. Is this ok for you</w:t>
            </w:r>
            <w:r w:rsidR="0082537C">
              <w:rPr>
                <w:bCs/>
                <w:sz w:val="24"/>
                <w:szCs w:val="24"/>
              </w:rPr>
              <w:t>?</w:t>
            </w:r>
          </w:p>
        </w:tc>
        <w:tc>
          <w:tcPr>
            <w:tcW w:w="4680" w:type="dxa"/>
          </w:tcPr>
          <w:p w14:paraId="7C5C15D1" w14:textId="77777777" w:rsidR="00556153" w:rsidRDefault="00556153"/>
          <w:p w14:paraId="73BDE8C9" w14:textId="77777777" w:rsidR="00B32DB8" w:rsidRPr="009708C3" w:rsidRDefault="00B32DB8">
            <w:r>
              <w:t>Yes / No / Not Applicable</w:t>
            </w:r>
            <w:r w:rsidR="00556153">
              <w:t xml:space="preserve"> / Not sure</w:t>
            </w:r>
          </w:p>
        </w:tc>
        <w:tc>
          <w:tcPr>
            <w:tcW w:w="2700" w:type="dxa"/>
            <w:shd w:val="clear" w:color="auto" w:fill="D9D9D9" w:themeFill="background1" w:themeFillShade="D9"/>
          </w:tcPr>
          <w:p w14:paraId="57985C95" w14:textId="77777777" w:rsidR="00EB3A94" w:rsidRPr="009708C3" w:rsidRDefault="00EB3A94"/>
        </w:tc>
      </w:tr>
      <w:tr w:rsidR="006D0712" w:rsidRPr="009708C3" w14:paraId="1D19D988" w14:textId="77777777" w:rsidTr="00817E9A">
        <w:tc>
          <w:tcPr>
            <w:tcW w:w="2718" w:type="dxa"/>
          </w:tcPr>
          <w:p w14:paraId="162DD107" w14:textId="77777777" w:rsidR="006D0712" w:rsidRDefault="006D0712" w:rsidP="00EB3A94">
            <w:pPr>
              <w:spacing w:before="80" w:after="80"/>
              <w:rPr>
                <w:bCs/>
                <w:sz w:val="24"/>
                <w:szCs w:val="24"/>
              </w:rPr>
            </w:pPr>
            <w:r>
              <w:rPr>
                <w:bCs/>
                <w:sz w:val="24"/>
                <w:szCs w:val="24"/>
              </w:rPr>
              <w:t>Do you have any criminal convictions or are there charges pending that you are aware of?</w:t>
            </w:r>
          </w:p>
        </w:tc>
        <w:tc>
          <w:tcPr>
            <w:tcW w:w="4680" w:type="dxa"/>
          </w:tcPr>
          <w:p w14:paraId="76B8B4CF" w14:textId="77777777" w:rsidR="006D0712" w:rsidRDefault="006D0712">
            <w:r>
              <w:t>Yes / No / Not sure</w:t>
            </w:r>
          </w:p>
          <w:p w14:paraId="26FD5D0A" w14:textId="77777777" w:rsidR="006D0712" w:rsidRDefault="006D0712">
            <w:r>
              <w:t>Please provide more information.</w:t>
            </w:r>
          </w:p>
        </w:tc>
        <w:tc>
          <w:tcPr>
            <w:tcW w:w="2700" w:type="dxa"/>
            <w:shd w:val="clear" w:color="auto" w:fill="D9D9D9" w:themeFill="background1" w:themeFillShade="D9"/>
          </w:tcPr>
          <w:p w14:paraId="60E71B94" w14:textId="77777777" w:rsidR="006D0712" w:rsidRPr="009708C3" w:rsidRDefault="006D0712"/>
        </w:tc>
      </w:tr>
      <w:tr w:rsidR="006D0712" w:rsidRPr="009708C3" w14:paraId="4467337B" w14:textId="77777777" w:rsidTr="00817E9A">
        <w:tc>
          <w:tcPr>
            <w:tcW w:w="2718" w:type="dxa"/>
          </w:tcPr>
          <w:p w14:paraId="03BAE4F1" w14:textId="77777777" w:rsidR="006D0712" w:rsidRDefault="00BB6304" w:rsidP="00EB3A94">
            <w:pPr>
              <w:spacing w:before="80" w:after="80"/>
              <w:rPr>
                <w:bCs/>
                <w:sz w:val="24"/>
                <w:szCs w:val="24"/>
              </w:rPr>
            </w:pPr>
            <w:r>
              <w:rPr>
                <w:bCs/>
                <w:sz w:val="24"/>
                <w:szCs w:val="24"/>
              </w:rPr>
              <w:t xml:space="preserve">Are there any reasons that you are aware of that would impact your ability to </w:t>
            </w:r>
            <w:r w:rsidR="00974776">
              <w:rPr>
                <w:bCs/>
                <w:sz w:val="24"/>
                <w:szCs w:val="24"/>
              </w:rPr>
              <w:t xml:space="preserve">safety and comfortably and appropriately </w:t>
            </w:r>
            <w:r>
              <w:rPr>
                <w:bCs/>
                <w:sz w:val="24"/>
                <w:szCs w:val="24"/>
              </w:rPr>
              <w:t>perform in a role as a volunteer with us?</w:t>
            </w:r>
          </w:p>
        </w:tc>
        <w:tc>
          <w:tcPr>
            <w:tcW w:w="4680" w:type="dxa"/>
          </w:tcPr>
          <w:p w14:paraId="33ED9D4F" w14:textId="77777777" w:rsidR="006D0712" w:rsidRDefault="00BB6304">
            <w:r>
              <w:t>Yes / No / Not sure</w:t>
            </w:r>
          </w:p>
          <w:p w14:paraId="3DB8BC89" w14:textId="77777777" w:rsidR="00BB6304" w:rsidRDefault="00BB6304"/>
          <w:p w14:paraId="7325AFA1" w14:textId="77777777" w:rsidR="00BB6304" w:rsidRDefault="00BB6304">
            <w:r>
              <w:t xml:space="preserve">Please provide further information </w:t>
            </w:r>
          </w:p>
        </w:tc>
        <w:tc>
          <w:tcPr>
            <w:tcW w:w="2700" w:type="dxa"/>
            <w:shd w:val="clear" w:color="auto" w:fill="D9D9D9" w:themeFill="background1" w:themeFillShade="D9"/>
          </w:tcPr>
          <w:p w14:paraId="07CFA7DB" w14:textId="77777777" w:rsidR="006D0712" w:rsidRPr="009708C3" w:rsidRDefault="006D0712"/>
        </w:tc>
      </w:tr>
    </w:tbl>
    <w:p w14:paraId="462ED4FE" w14:textId="77777777" w:rsidR="0029537D" w:rsidRPr="009708C3" w:rsidRDefault="0029537D"/>
    <w:tbl>
      <w:tblPr>
        <w:tblStyle w:val="TableGrid"/>
        <w:tblW w:w="10098" w:type="dxa"/>
        <w:tblLook w:val="04A0" w:firstRow="1" w:lastRow="0" w:firstColumn="1" w:lastColumn="0" w:noHBand="0" w:noVBand="1"/>
      </w:tblPr>
      <w:tblGrid>
        <w:gridCol w:w="10098"/>
      </w:tblGrid>
      <w:tr w:rsidR="00F04EBB" w:rsidRPr="009708C3" w14:paraId="6849829D" w14:textId="77777777" w:rsidTr="00C2189F">
        <w:trPr>
          <w:trHeight w:val="1088"/>
        </w:trPr>
        <w:tc>
          <w:tcPr>
            <w:tcW w:w="10098" w:type="dxa"/>
          </w:tcPr>
          <w:p w14:paraId="0DADEFEA" w14:textId="77777777" w:rsidR="00F04EBB" w:rsidRPr="009708C3" w:rsidRDefault="00F04EBB" w:rsidP="004D5A91">
            <w:pPr>
              <w:spacing w:before="60" w:after="60"/>
              <w:rPr>
                <w:sz w:val="24"/>
                <w:szCs w:val="24"/>
              </w:rPr>
            </w:pPr>
            <w:r w:rsidRPr="009708C3">
              <w:rPr>
                <w:bCs/>
                <w:sz w:val="24"/>
                <w:szCs w:val="24"/>
              </w:rPr>
              <w:lastRenderedPageBreak/>
              <w:t>Q</w:t>
            </w:r>
            <w:r w:rsidR="000A5941" w:rsidRPr="009708C3">
              <w:rPr>
                <w:bCs/>
                <w:sz w:val="24"/>
                <w:szCs w:val="24"/>
              </w:rPr>
              <w:t>: Are</w:t>
            </w:r>
            <w:r w:rsidR="00742C3B" w:rsidRPr="009708C3">
              <w:rPr>
                <w:bCs/>
                <w:sz w:val="24"/>
                <w:szCs w:val="24"/>
              </w:rPr>
              <w:t xml:space="preserve"> you currently working or studying, if so what type of work / </w:t>
            </w:r>
            <w:r w:rsidR="00753349" w:rsidRPr="009708C3">
              <w:rPr>
                <w:bCs/>
                <w:sz w:val="24"/>
                <w:szCs w:val="24"/>
              </w:rPr>
              <w:t xml:space="preserve">study? </w:t>
            </w:r>
            <w:r w:rsidR="00974776">
              <w:rPr>
                <w:bCs/>
                <w:sz w:val="24"/>
                <w:szCs w:val="24"/>
              </w:rPr>
              <w:t>What are your study goals and career goals?</w:t>
            </w:r>
          </w:p>
          <w:p w14:paraId="64D99D1A" w14:textId="77777777" w:rsidR="00F04EBB" w:rsidRDefault="00F04EBB" w:rsidP="004D5A91">
            <w:pPr>
              <w:spacing w:before="60" w:after="60"/>
              <w:rPr>
                <w:sz w:val="24"/>
                <w:szCs w:val="24"/>
              </w:rPr>
            </w:pPr>
            <w:r w:rsidRPr="009708C3">
              <w:rPr>
                <w:sz w:val="24"/>
                <w:szCs w:val="24"/>
              </w:rPr>
              <w:t xml:space="preserve">A:   </w:t>
            </w:r>
          </w:p>
          <w:p w14:paraId="0B6CD806" w14:textId="77777777" w:rsidR="009E6462" w:rsidRDefault="009E6462" w:rsidP="004D5A91">
            <w:pPr>
              <w:spacing w:before="60" w:after="60"/>
              <w:rPr>
                <w:sz w:val="24"/>
                <w:szCs w:val="24"/>
              </w:rPr>
            </w:pPr>
          </w:p>
          <w:p w14:paraId="69A80F08" w14:textId="77777777" w:rsidR="009E6462" w:rsidRDefault="009E6462" w:rsidP="004D5A91">
            <w:pPr>
              <w:spacing w:before="60" w:after="60"/>
              <w:rPr>
                <w:sz w:val="24"/>
                <w:szCs w:val="24"/>
              </w:rPr>
            </w:pPr>
          </w:p>
          <w:p w14:paraId="6F55903A" w14:textId="77777777" w:rsidR="009E6462" w:rsidRDefault="009E6462" w:rsidP="004D5A91">
            <w:pPr>
              <w:spacing w:before="60" w:after="60"/>
              <w:rPr>
                <w:sz w:val="24"/>
                <w:szCs w:val="24"/>
              </w:rPr>
            </w:pPr>
            <w:r>
              <w:rPr>
                <w:sz w:val="24"/>
                <w:szCs w:val="24"/>
              </w:rPr>
              <w:t xml:space="preserve">Q: Are you applying because you would like a University related internship </w:t>
            </w:r>
            <w:r w:rsidR="00F740D4">
              <w:rPr>
                <w:sz w:val="24"/>
                <w:szCs w:val="24"/>
              </w:rPr>
              <w:t xml:space="preserve">or a placement related to a third party </w:t>
            </w:r>
            <w:r>
              <w:rPr>
                <w:sz w:val="24"/>
                <w:szCs w:val="24"/>
              </w:rPr>
              <w:t>(e.g. a Work Integrated Learning 150 hour paper at AUT</w:t>
            </w:r>
            <w:r w:rsidR="00F740D4">
              <w:rPr>
                <w:sz w:val="24"/>
                <w:szCs w:val="24"/>
              </w:rPr>
              <w:t>, Team Project or Action Research Project</w:t>
            </w:r>
            <w:r>
              <w:rPr>
                <w:sz w:val="24"/>
                <w:szCs w:val="24"/>
              </w:rPr>
              <w:t xml:space="preserve">)? </w:t>
            </w:r>
          </w:p>
          <w:p w14:paraId="408AF79B" w14:textId="77777777" w:rsidR="009E6462" w:rsidRPr="009708C3" w:rsidRDefault="009E6462" w:rsidP="004D5A91">
            <w:pPr>
              <w:spacing w:before="60" w:after="60"/>
              <w:rPr>
                <w:sz w:val="24"/>
                <w:szCs w:val="24"/>
              </w:rPr>
            </w:pPr>
            <w:r>
              <w:rPr>
                <w:sz w:val="24"/>
                <w:szCs w:val="24"/>
              </w:rPr>
              <w:t>Please tell us more about it. What program, at which Uni, how many hours, over what time frame do you want? Are you interested in volunteering for longer than needed for your placement? If so when can you volunteer until and with what number of hours?</w:t>
            </w:r>
          </w:p>
          <w:p w14:paraId="2E49DCF0" w14:textId="77777777" w:rsidR="006A4F84" w:rsidRDefault="006A4F84" w:rsidP="004D5A91">
            <w:pPr>
              <w:spacing w:before="60" w:after="60"/>
              <w:rPr>
                <w:sz w:val="24"/>
                <w:szCs w:val="24"/>
              </w:rPr>
            </w:pPr>
          </w:p>
          <w:p w14:paraId="62AD9EAE" w14:textId="77777777" w:rsidR="009E6462" w:rsidRPr="009708C3" w:rsidRDefault="009E6462" w:rsidP="004D5A91">
            <w:pPr>
              <w:spacing w:before="60" w:after="60"/>
              <w:rPr>
                <w:sz w:val="24"/>
                <w:szCs w:val="24"/>
              </w:rPr>
            </w:pPr>
            <w:r>
              <w:rPr>
                <w:sz w:val="24"/>
                <w:szCs w:val="24"/>
              </w:rPr>
              <w:t>A:</w:t>
            </w:r>
          </w:p>
          <w:p w14:paraId="39AD5B98" w14:textId="77777777" w:rsidR="006A4F84" w:rsidRPr="009708C3" w:rsidRDefault="006A4F84" w:rsidP="004D5A91">
            <w:pPr>
              <w:spacing w:before="60" w:after="60"/>
              <w:rPr>
                <w:sz w:val="24"/>
                <w:szCs w:val="24"/>
              </w:rPr>
            </w:pPr>
          </w:p>
          <w:p w14:paraId="4A9F9CA7" w14:textId="77777777" w:rsidR="006A4F84" w:rsidRPr="009708C3" w:rsidRDefault="006A4F84" w:rsidP="004D5A91">
            <w:pPr>
              <w:spacing w:before="60" w:after="60"/>
              <w:rPr>
                <w:sz w:val="24"/>
                <w:szCs w:val="24"/>
              </w:rPr>
            </w:pPr>
          </w:p>
        </w:tc>
      </w:tr>
      <w:tr w:rsidR="00F04EBB" w:rsidRPr="009708C3" w14:paraId="092F2F61" w14:textId="77777777" w:rsidTr="00644E3F">
        <w:trPr>
          <w:trHeight w:val="1808"/>
        </w:trPr>
        <w:tc>
          <w:tcPr>
            <w:tcW w:w="10098" w:type="dxa"/>
          </w:tcPr>
          <w:p w14:paraId="6724B9F8" w14:textId="77777777" w:rsidR="00F04EBB" w:rsidRPr="009708C3" w:rsidRDefault="00F04EBB" w:rsidP="004D5A91">
            <w:pPr>
              <w:spacing w:before="60" w:after="60"/>
              <w:rPr>
                <w:bCs/>
                <w:sz w:val="24"/>
                <w:szCs w:val="24"/>
              </w:rPr>
            </w:pPr>
            <w:r w:rsidRPr="009708C3">
              <w:rPr>
                <w:bCs/>
                <w:sz w:val="24"/>
                <w:szCs w:val="24"/>
              </w:rPr>
              <w:t>Q: How did you hear about Anxiety New Zealand Trust?</w:t>
            </w:r>
          </w:p>
          <w:p w14:paraId="06FF3F61" w14:textId="77777777" w:rsidR="00F04EBB" w:rsidRPr="009708C3" w:rsidRDefault="00F04EBB" w:rsidP="004D5A91">
            <w:pPr>
              <w:spacing w:before="60" w:after="60"/>
              <w:rPr>
                <w:sz w:val="24"/>
                <w:szCs w:val="24"/>
              </w:rPr>
            </w:pPr>
            <w:r w:rsidRPr="009708C3">
              <w:rPr>
                <w:sz w:val="24"/>
                <w:szCs w:val="24"/>
              </w:rPr>
              <w:t>A</w:t>
            </w:r>
            <w:r w:rsidR="00773CCB" w:rsidRPr="009708C3">
              <w:rPr>
                <w:sz w:val="24"/>
                <w:szCs w:val="24"/>
              </w:rPr>
              <w:t>:</w:t>
            </w:r>
          </w:p>
        </w:tc>
      </w:tr>
      <w:tr w:rsidR="00F04EBB" w:rsidRPr="009708C3" w14:paraId="22B22D99" w14:textId="77777777" w:rsidTr="00644E3F">
        <w:trPr>
          <w:trHeight w:val="3266"/>
        </w:trPr>
        <w:tc>
          <w:tcPr>
            <w:tcW w:w="10098" w:type="dxa"/>
          </w:tcPr>
          <w:p w14:paraId="7239461F" w14:textId="77777777" w:rsidR="00F04EBB" w:rsidRPr="009708C3" w:rsidRDefault="00664402" w:rsidP="001D736F">
            <w:pPr>
              <w:spacing w:before="60" w:after="60"/>
              <w:ind w:left="270" w:hanging="270"/>
              <w:rPr>
                <w:bCs/>
                <w:sz w:val="24"/>
                <w:szCs w:val="24"/>
              </w:rPr>
            </w:pPr>
            <w:r w:rsidRPr="009708C3">
              <w:rPr>
                <w:bCs/>
                <w:sz w:val="24"/>
                <w:szCs w:val="24"/>
              </w:rPr>
              <w:t>Q:</w:t>
            </w:r>
            <w:r w:rsidR="00F04EBB" w:rsidRPr="009708C3">
              <w:rPr>
                <w:bCs/>
                <w:sz w:val="24"/>
                <w:szCs w:val="24"/>
              </w:rPr>
              <w:t xml:space="preserve"> What</w:t>
            </w:r>
            <w:r w:rsidR="00555798">
              <w:rPr>
                <w:bCs/>
                <w:sz w:val="24"/>
                <w:szCs w:val="24"/>
              </w:rPr>
              <w:t xml:space="preserve"> interests you about becoming a</w:t>
            </w:r>
            <w:r w:rsidR="00F04EBB" w:rsidRPr="009708C3">
              <w:rPr>
                <w:bCs/>
                <w:sz w:val="24"/>
                <w:szCs w:val="24"/>
              </w:rPr>
              <w:t xml:space="preserve"> Volu</w:t>
            </w:r>
            <w:r w:rsidR="00555798">
              <w:rPr>
                <w:bCs/>
                <w:sz w:val="24"/>
                <w:szCs w:val="24"/>
              </w:rPr>
              <w:t>nteer? (why did you choose our Charitable T</w:t>
            </w:r>
            <w:r w:rsidR="00F04EBB" w:rsidRPr="009708C3">
              <w:rPr>
                <w:bCs/>
                <w:sz w:val="24"/>
                <w:szCs w:val="24"/>
              </w:rPr>
              <w:t>rust in particular</w:t>
            </w:r>
            <w:r w:rsidR="003176D1">
              <w:rPr>
                <w:bCs/>
                <w:sz w:val="24"/>
                <w:szCs w:val="24"/>
              </w:rPr>
              <w:t>, and why mental health?</w:t>
            </w:r>
          </w:p>
          <w:p w14:paraId="1A4401B5" w14:textId="77777777" w:rsidR="00F04EBB" w:rsidRDefault="00F04EBB" w:rsidP="004D5A91">
            <w:pPr>
              <w:spacing w:before="60" w:after="60"/>
              <w:rPr>
                <w:sz w:val="24"/>
                <w:szCs w:val="24"/>
              </w:rPr>
            </w:pPr>
            <w:r w:rsidRPr="009708C3">
              <w:rPr>
                <w:sz w:val="24"/>
                <w:szCs w:val="24"/>
              </w:rPr>
              <w:t>A</w:t>
            </w:r>
            <w:r w:rsidR="00773CCB" w:rsidRPr="009708C3">
              <w:rPr>
                <w:sz w:val="24"/>
                <w:szCs w:val="24"/>
              </w:rPr>
              <w:t>:</w:t>
            </w:r>
          </w:p>
          <w:p w14:paraId="3E024CB4" w14:textId="77777777" w:rsidR="00813E5F" w:rsidRDefault="00813E5F" w:rsidP="004D5A91">
            <w:pPr>
              <w:spacing w:before="60" w:after="60"/>
              <w:rPr>
                <w:sz w:val="24"/>
                <w:szCs w:val="24"/>
              </w:rPr>
            </w:pPr>
          </w:p>
          <w:p w14:paraId="794567F5" w14:textId="77777777" w:rsidR="00813E5F" w:rsidRDefault="00813E5F" w:rsidP="004D5A91">
            <w:pPr>
              <w:spacing w:before="60" w:after="60"/>
              <w:rPr>
                <w:sz w:val="24"/>
                <w:szCs w:val="24"/>
              </w:rPr>
            </w:pPr>
          </w:p>
          <w:p w14:paraId="76B228A6" w14:textId="77777777" w:rsidR="00813E5F" w:rsidRDefault="00813E5F" w:rsidP="00813E5F">
            <w:pPr>
              <w:spacing w:before="60" w:after="60"/>
              <w:ind w:left="270" w:hanging="270"/>
              <w:rPr>
                <w:bCs/>
                <w:sz w:val="24"/>
                <w:szCs w:val="24"/>
              </w:rPr>
            </w:pPr>
            <w:r w:rsidRPr="009708C3">
              <w:rPr>
                <w:bCs/>
                <w:sz w:val="24"/>
                <w:szCs w:val="24"/>
              </w:rPr>
              <w:t>Q: What</w:t>
            </w:r>
            <w:r>
              <w:rPr>
                <w:bCs/>
                <w:sz w:val="24"/>
                <w:szCs w:val="24"/>
              </w:rPr>
              <w:t xml:space="preserve"> type of volunteering are you looking for? (examples: in the clinic assisting our team with admin / writing online content / blogs / social media / community education / research / fundraising). If you’re not sure or open to ideas, then let us know. </w:t>
            </w:r>
          </w:p>
          <w:p w14:paraId="2BCE51E1" w14:textId="77777777" w:rsidR="00813E5F" w:rsidRDefault="00813E5F" w:rsidP="00813E5F">
            <w:pPr>
              <w:spacing w:before="60" w:after="60"/>
              <w:ind w:left="270" w:hanging="270"/>
              <w:rPr>
                <w:bCs/>
                <w:sz w:val="24"/>
                <w:szCs w:val="24"/>
              </w:rPr>
            </w:pPr>
          </w:p>
          <w:p w14:paraId="2527FC08" w14:textId="77777777" w:rsidR="00813E5F" w:rsidRPr="00813E5F" w:rsidRDefault="00813E5F" w:rsidP="00813E5F">
            <w:pPr>
              <w:spacing w:before="60" w:after="60"/>
              <w:ind w:left="270" w:hanging="270"/>
              <w:rPr>
                <w:bCs/>
                <w:i/>
                <w:sz w:val="24"/>
                <w:szCs w:val="24"/>
              </w:rPr>
            </w:pPr>
            <w:r>
              <w:rPr>
                <w:bCs/>
                <w:sz w:val="24"/>
                <w:szCs w:val="24"/>
              </w:rPr>
              <w:t xml:space="preserve">     *</w:t>
            </w:r>
            <w:r w:rsidRPr="00813E5F">
              <w:rPr>
                <w:bCs/>
                <w:i/>
                <w:sz w:val="24"/>
                <w:szCs w:val="24"/>
              </w:rPr>
              <w:t xml:space="preserve">If you are wanting to join the 0800 Anxiety Helpline you will need Level 3 or Higher Mental Health qualification or above, lived-experience, an interview and reference checks. </w:t>
            </w:r>
            <w:r w:rsidR="00B32DB8">
              <w:rPr>
                <w:bCs/>
                <w:i/>
                <w:sz w:val="24"/>
                <w:szCs w:val="24"/>
              </w:rPr>
              <w:t xml:space="preserve">Helpline Workers can work fully remotely from any region in Aotearoa. </w:t>
            </w:r>
            <w:r w:rsidRPr="00813E5F">
              <w:rPr>
                <w:bCs/>
                <w:i/>
                <w:sz w:val="24"/>
                <w:szCs w:val="24"/>
              </w:rPr>
              <w:t xml:space="preserve">To apply to the Helpline please email your application to </w:t>
            </w:r>
            <w:hyperlink r:id="rId5" w:history="1">
              <w:r w:rsidRPr="00813E5F">
                <w:rPr>
                  <w:rStyle w:val="Hyperlink"/>
                  <w:bCs/>
                  <w:i/>
                  <w:sz w:val="24"/>
                  <w:szCs w:val="24"/>
                </w:rPr>
                <w:t>helpline@anxiety.org.nz</w:t>
              </w:r>
            </w:hyperlink>
            <w:r w:rsidRPr="00813E5F">
              <w:rPr>
                <w:bCs/>
                <w:i/>
                <w:sz w:val="24"/>
                <w:szCs w:val="24"/>
              </w:rPr>
              <w:t xml:space="preserve"> </w:t>
            </w:r>
          </w:p>
          <w:p w14:paraId="09FC89D7" w14:textId="77777777" w:rsidR="00813E5F" w:rsidRPr="009708C3" w:rsidRDefault="00813E5F" w:rsidP="00813E5F">
            <w:pPr>
              <w:spacing w:before="60" w:after="60"/>
              <w:ind w:left="270" w:hanging="270"/>
              <w:rPr>
                <w:bCs/>
                <w:sz w:val="24"/>
                <w:szCs w:val="24"/>
              </w:rPr>
            </w:pPr>
          </w:p>
          <w:p w14:paraId="3840A2CC" w14:textId="77777777" w:rsidR="00813E5F" w:rsidRPr="009708C3" w:rsidRDefault="00813E5F" w:rsidP="00813E5F">
            <w:pPr>
              <w:spacing w:before="60" w:after="60"/>
              <w:rPr>
                <w:sz w:val="24"/>
                <w:szCs w:val="24"/>
              </w:rPr>
            </w:pPr>
            <w:r w:rsidRPr="009708C3">
              <w:rPr>
                <w:sz w:val="24"/>
                <w:szCs w:val="24"/>
              </w:rPr>
              <w:t>A:</w:t>
            </w:r>
          </w:p>
        </w:tc>
      </w:tr>
      <w:tr w:rsidR="00F04EBB" w:rsidRPr="009708C3" w14:paraId="4FBF5F55" w14:textId="77777777" w:rsidTr="00E854CE">
        <w:trPr>
          <w:trHeight w:val="3320"/>
        </w:trPr>
        <w:tc>
          <w:tcPr>
            <w:tcW w:w="10098" w:type="dxa"/>
          </w:tcPr>
          <w:p w14:paraId="288C16FB" w14:textId="77777777" w:rsidR="00F04EBB" w:rsidRPr="009708C3" w:rsidRDefault="00773CCB" w:rsidP="00E854CE">
            <w:pPr>
              <w:spacing w:before="60" w:after="60"/>
              <w:ind w:left="270" w:hanging="270"/>
              <w:rPr>
                <w:bCs/>
                <w:sz w:val="24"/>
                <w:szCs w:val="24"/>
              </w:rPr>
            </w:pPr>
            <w:r w:rsidRPr="009708C3">
              <w:rPr>
                <w:bCs/>
                <w:sz w:val="24"/>
                <w:szCs w:val="24"/>
              </w:rPr>
              <w:lastRenderedPageBreak/>
              <w:t xml:space="preserve">Q: </w:t>
            </w:r>
            <w:r w:rsidR="00F04EBB" w:rsidRPr="009708C3">
              <w:rPr>
                <w:bCs/>
                <w:sz w:val="24"/>
                <w:szCs w:val="24"/>
              </w:rPr>
              <w:t>What personal or professional attribute</w:t>
            </w:r>
            <w:r w:rsidR="00E854CE" w:rsidRPr="009708C3">
              <w:rPr>
                <w:bCs/>
                <w:sz w:val="24"/>
                <w:szCs w:val="24"/>
              </w:rPr>
              <w:t>s</w:t>
            </w:r>
            <w:r w:rsidR="00F04EBB" w:rsidRPr="009708C3">
              <w:rPr>
                <w:bCs/>
                <w:sz w:val="24"/>
                <w:szCs w:val="24"/>
              </w:rPr>
              <w:t>/skills/qualifications do you possess that would be an advantage in this voluntary position?</w:t>
            </w:r>
            <w:r w:rsidR="00813E5F">
              <w:rPr>
                <w:bCs/>
                <w:sz w:val="24"/>
                <w:szCs w:val="24"/>
              </w:rPr>
              <w:t xml:space="preserve"> </w:t>
            </w:r>
          </w:p>
          <w:p w14:paraId="215A7134" w14:textId="77777777" w:rsidR="00773CCB" w:rsidRDefault="00773CCB" w:rsidP="004D5A91">
            <w:pPr>
              <w:spacing w:before="60" w:after="60"/>
              <w:rPr>
                <w:sz w:val="24"/>
                <w:szCs w:val="24"/>
              </w:rPr>
            </w:pPr>
            <w:r w:rsidRPr="009708C3">
              <w:rPr>
                <w:sz w:val="24"/>
                <w:szCs w:val="24"/>
              </w:rPr>
              <w:t>A:</w:t>
            </w:r>
          </w:p>
          <w:p w14:paraId="25B59F73" w14:textId="77777777" w:rsidR="00555798" w:rsidRDefault="00555798" w:rsidP="004D5A91">
            <w:pPr>
              <w:spacing w:before="60" w:after="60"/>
              <w:rPr>
                <w:sz w:val="24"/>
                <w:szCs w:val="24"/>
              </w:rPr>
            </w:pPr>
          </w:p>
          <w:p w14:paraId="43B2C429" w14:textId="77777777" w:rsidR="00555798" w:rsidRDefault="00555798" w:rsidP="004D5A91">
            <w:pPr>
              <w:spacing w:before="60" w:after="60"/>
              <w:rPr>
                <w:sz w:val="24"/>
                <w:szCs w:val="24"/>
              </w:rPr>
            </w:pPr>
          </w:p>
          <w:p w14:paraId="3C1C3A60" w14:textId="77777777" w:rsidR="00555798" w:rsidRPr="009708C3" w:rsidRDefault="00555798" w:rsidP="00555798">
            <w:pPr>
              <w:spacing w:before="60" w:after="60"/>
              <w:ind w:left="270" w:hanging="270"/>
              <w:rPr>
                <w:bCs/>
                <w:sz w:val="24"/>
                <w:szCs w:val="24"/>
              </w:rPr>
            </w:pPr>
            <w:r w:rsidRPr="009708C3">
              <w:rPr>
                <w:bCs/>
                <w:sz w:val="24"/>
                <w:szCs w:val="24"/>
              </w:rPr>
              <w:t>Q: What</w:t>
            </w:r>
            <w:r>
              <w:rPr>
                <w:bCs/>
                <w:sz w:val="24"/>
                <w:szCs w:val="24"/>
              </w:rPr>
              <w:t xml:space="preserve"> areas would you like to develop</w:t>
            </w:r>
            <w:r w:rsidRPr="009708C3">
              <w:rPr>
                <w:bCs/>
                <w:sz w:val="24"/>
                <w:szCs w:val="24"/>
              </w:rPr>
              <w:t>?</w:t>
            </w:r>
          </w:p>
          <w:p w14:paraId="21F85AC8" w14:textId="77777777" w:rsidR="000A5941" w:rsidRPr="009708C3" w:rsidRDefault="00555798" w:rsidP="004D5A91">
            <w:pPr>
              <w:spacing w:before="60" w:after="60"/>
              <w:rPr>
                <w:sz w:val="24"/>
                <w:szCs w:val="24"/>
              </w:rPr>
            </w:pPr>
            <w:r w:rsidRPr="009708C3">
              <w:rPr>
                <w:sz w:val="24"/>
                <w:szCs w:val="24"/>
              </w:rPr>
              <w:t>A:</w:t>
            </w:r>
          </w:p>
        </w:tc>
      </w:tr>
      <w:tr w:rsidR="00F04EBB" w:rsidRPr="009708C3" w14:paraId="32D8477B" w14:textId="77777777" w:rsidTr="00761AB9">
        <w:trPr>
          <w:trHeight w:val="2780"/>
        </w:trPr>
        <w:tc>
          <w:tcPr>
            <w:tcW w:w="10098" w:type="dxa"/>
          </w:tcPr>
          <w:p w14:paraId="7BB90DF3" w14:textId="77777777" w:rsidR="00F04EBB" w:rsidRPr="009708C3" w:rsidRDefault="00AB2C97" w:rsidP="00761AB9">
            <w:pPr>
              <w:spacing w:before="60" w:after="60"/>
              <w:ind w:left="270" w:hanging="270"/>
              <w:rPr>
                <w:bCs/>
                <w:sz w:val="24"/>
                <w:szCs w:val="24"/>
              </w:rPr>
            </w:pPr>
            <w:r w:rsidRPr="009708C3">
              <w:rPr>
                <w:bCs/>
                <w:sz w:val="24"/>
                <w:szCs w:val="24"/>
              </w:rPr>
              <w:t xml:space="preserve">Q: </w:t>
            </w:r>
            <w:r w:rsidR="00555798">
              <w:rPr>
                <w:bCs/>
                <w:sz w:val="24"/>
                <w:szCs w:val="24"/>
              </w:rPr>
              <w:t xml:space="preserve">Are there any factors or issues that </w:t>
            </w:r>
            <w:r w:rsidR="00F04EBB" w:rsidRPr="009708C3">
              <w:rPr>
                <w:bCs/>
                <w:sz w:val="24"/>
                <w:szCs w:val="24"/>
              </w:rPr>
              <w:t xml:space="preserve">may adversely </w:t>
            </w:r>
            <w:r w:rsidR="00555798">
              <w:rPr>
                <w:bCs/>
                <w:sz w:val="24"/>
                <w:szCs w:val="24"/>
              </w:rPr>
              <w:t xml:space="preserve">affect your work or ability to work as a </w:t>
            </w:r>
            <w:r w:rsidR="00363FDD" w:rsidRPr="009708C3">
              <w:rPr>
                <w:bCs/>
                <w:sz w:val="24"/>
                <w:szCs w:val="24"/>
              </w:rPr>
              <w:t xml:space="preserve">Volunteer? </w:t>
            </w:r>
          </w:p>
          <w:p w14:paraId="05592DD3" w14:textId="77777777" w:rsidR="00AB2C97" w:rsidRDefault="00AB2C97" w:rsidP="004D5A91">
            <w:pPr>
              <w:spacing w:before="60" w:after="60"/>
              <w:rPr>
                <w:sz w:val="24"/>
                <w:szCs w:val="24"/>
              </w:rPr>
            </w:pPr>
            <w:r w:rsidRPr="009708C3">
              <w:rPr>
                <w:sz w:val="24"/>
                <w:szCs w:val="24"/>
              </w:rPr>
              <w:t>A:</w:t>
            </w:r>
          </w:p>
          <w:p w14:paraId="493FA595" w14:textId="77777777" w:rsidR="00555798" w:rsidRDefault="00555798" w:rsidP="004D5A91">
            <w:pPr>
              <w:spacing w:before="60" w:after="60"/>
              <w:rPr>
                <w:sz w:val="24"/>
                <w:szCs w:val="24"/>
              </w:rPr>
            </w:pPr>
          </w:p>
          <w:p w14:paraId="29C02C3B" w14:textId="77777777" w:rsidR="00555798" w:rsidRDefault="00555798" w:rsidP="004D5A91">
            <w:pPr>
              <w:spacing w:before="60" w:after="60"/>
              <w:rPr>
                <w:sz w:val="24"/>
                <w:szCs w:val="24"/>
              </w:rPr>
            </w:pPr>
          </w:p>
          <w:p w14:paraId="4C6DAAE0" w14:textId="77777777" w:rsidR="00555798" w:rsidRDefault="00555798" w:rsidP="004D5A91">
            <w:pPr>
              <w:spacing w:before="60" w:after="60"/>
              <w:rPr>
                <w:sz w:val="24"/>
                <w:szCs w:val="24"/>
              </w:rPr>
            </w:pPr>
          </w:p>
          <w:p w14:paraId="26412C3E" w14:textId="77777777" w:rsidR="00555798" w:rsidRPr="009708C3" w:rsidRDefault="00555798" w:rsidP="00555798">
            <w:pPr>
              <w:spacing w:before="60" w:after="60"/>
              <w:ind w:left="270" w:hanging="270"/>
              <w:rPr>
                <w:bCs/>
                <w:sz w:val="24"/>
                <w:szCs w:val="24"/>
              </w:rPr>
            </w:pPr>
            <w:r w:rsidRPr="009708C3">
              <w:rPr>
                <w:bCs/>
                <w:sz w:val="24"/>
                <w:szCs w:val="24"/>
              </w:rPr>
              <w:t xml:space="preserve">Q: </w:t>
            </w:r>
            <w:r>
              <w:rPr>
                <w:bCs/>
                <w:sz w:val="24"/>
                <w:szCs w:val="24"/>
              </w:rPr>
              <w:t xml:space="preserve">Are there any particular resources that you would need support with and that we can help wish as a Volunteer? </w:t>
            </w:r>
          </w:p>
          <w:p w14:paraId="2D4B0A56" w14:textId="77777777" w:rsidR="00555798" w:rsidRPr="009708C3" w:rsidRDefault="00555798" w:rsidP="00555798">
            <w:pPr>
              <w:spacing w:before="60" w:after="60"/>
              <w:rPr>
                <w:sz w:val="24"/>
                <w:szCs w:val="24"/>
              </w:rPr>
            </w:pPr>
            <w:r w:rsidRPr="009708C3">
              <w:rPr>
                <w:sz w:val="24"/>
                <w:szCs w:val="24"/>
              </w:rPr>
              <w:t>A:</w:t>
            </w:r>
          </w:p>
        </w:tc>
      </w:tr>
      <w:tr w:rsidR="00F04EBB" w:rsidRPr="009708C3" w14:paraId="34F113EB" w14:textId="77777777" w:rsidTr="00761AB9">
        <w:trPr>
          <w:trHeight w:val="1970"/>
        </w:trPr>
        <w:tc>
          <w:tcPr>
            <w:tcW w:w="10098" w:type="dxa"/>
          </w:tcPr>
          <w:p w14:paraId="2E3B030A" w14:textId="77777777" w:rsidR="00F04EBB" w:rsidRPr="009708C3" w:rsidRDefault="00AB2C97" w:rsidP="00761AB9">
            <w:pPr>
              <w:spacing w:before="60" w:after="60"/>
              <w:ind w:left="270" w:hanging="270"/>
              <w:rPr>
                <w:bCs/>
                <w:sz w:val="24"/>
                <w:szCs w:val="24"/>
              </w:rPr>
            </w:pPr>
            <w:r w:rsidRPr="009708C3">
              <w:rPr>
                <w:bCs/>
                <w:sz w:val="24"/>
                <w:szCs w:val="24"/>
              </w:rPr>
              <w:t>Q</w:t>
            </w:r>
            <w:r w:rsidR="00A22FE1" w:rsidRPr="009708C3">
              <w:rPr>
                <w:bCs/>
                <w:sz w:val="24"/>
                <w:szCs w:val="24"/>
              </w:rPr>
              <w:t>: We</w:t>
            </w:r>
            <w:r w:rsidR="000A5941" w:rsidRPr="009708C3">
              <w:rPr>
                <w:bCs/>
                <w:sz w:val="24"/>
                <w:szCs w:val="24"/>
              </w:rPr>
              <w:t xml:space="preserve"> are open </w:t>
            </w:r>
            <w:r w:rsidR="0096584D" w:rsidRPr="009708C3">
              <w:rPr>
                <w:bCs/>
                <w:sz w:val="24"/>
                <w:szCs w:val="24"/>
              </w:rPr>
              <w:t xml:space="preserve">a range of days, evenings and weekends. Please see our website for more information. </w:t>
            </w:r>
            <w:r w:rsidR="000A5941" w:rsidRPr="009708C3">
              <w:rPr>
                <w:bCs/>
                <w:sz w:val="24"/>
                <w:szCs w:val="24"/>
              </w:rPr>
              <w:t xml:space="preserve">What hours / days would you like to work? </w:t>
            </w:r>
            <w:r w:rsidR="00F04EBB" w:rsidRPr="009708C3">
              <w:rPr>
                <w:bCs/>
                <w:sz w:val="24"/>
                <w:szCs w:val="24"/>
              </w:rPr>
              <w:t xml:space="preserve">Are there any </w:t>
            </w:r>
            <w:r w:rsidR="00C20055" w:rsidRPr="009708C3">
              <w:rPr>
                <w:bCs/>
                <w:sz w:val="24"/>
                <w:szCs w:val="24"/>
              </w:rPr>
              <w:t xml:space="preserve">regular </w:t>
            </w:r>
            <w:r w:rsidR="00F04EBB" w:rsidRPr="009708C3">
              <w:rPr>
                <w:bCs/>
                <w:sz w:val="24"/>
                <w:szCs w:val="24"/>
              </w:rPr>
              <w:t>shif</w:t>
            </w:r>
            <w:r w:rsidR="00CD56CE" w:rsidRPr="009708C3">
              <w:rPr>
                <w:bCs/>
                <w:sz w:val="24"/>
                <w:szCs w:val="24"/>
              </w:rPr>
              <w:t xml:space="preserve">ts that you will be unable to </w:t>
            </w:r>
            <w:r w:rsidR="00F04EBB" w:rsidRPr="009708C3">
              <w:rPr>
                <w:bCs/>
                <w:sz w:val="24"/>
                <w:szCs w:val="24"/>
              </w:rPr>
              <w:t xml:space="preserve">work? </w:t>
            </w:r>
          </w:p>
          <w:p w14:paraId="28F069CE" w14:textId="77777777" w:rsidR="00AB2C97" w:rsidRPr="009708C3" w:rsidRDefault="00AB2C97" w:rsidP="004D5A91">
            <w:pPr>
              <w:spacing w:before="60" w:after="60"/>
              <w:rPr>
                <w:sz w:val="24"/>
                <w:szCs w:val="24"/>
              </w:rPr>
            </w:pPr>
            <w:r w:rsidRPr="009708C3">
              <w:rPr>
                <w:sz w:val="24"/>
                <w:szCs w:val="24"/>
              </w:rPr>
              <w:t>A:</w:t>
            </w:r>
          </w:p>
          <w:p w14:paraId="2A17CF24" w14:textId="77777777" w:rsidR="000A5941" w:rsidRPr="009708C3" w:rsidRDefault="000A5941" w:rsidP="004D5A91">
            <w:pPr>
              <w:spacing w:before="60" w:after="60"/>
              <w:rPr>
                <w:sz w:val="24"/>
                <w:szCs w:val="24"/>
              </w:rPr>
            </w:pPr>
          </w:p>
          <w:p w14:paraId="6E72609B" w14:textId="77777777" w:rsidR="000A5941" w:rsidRPr="009708C3" w:rsidRDefault="000A5941" w:rsidP="004D5A91">
            <w:pPr>
              <w:spacing w:before="60" w:after="60"/>
              <w:rPr>
                <w:sz w:val="24"/>
                <w:szCs w:val="24"/>
              </w:rPr>
            </w:pPr>
          </w:p>
        </w:tc>
      </w:tr>
      <w:tr w:rsidR="00F04EBB" w:rsidRPr="009708C3" w14:paraId="0319F5F3" w14:textId="77777777" w:rsidTr="00D111BF">
        <w:trPr>
          <w:trHeight w:val="1430"/>
        </w:trPr>
        <w:tc>
          <w:tcPr>
            <w:tcW w:w="10098" w:type="dxa"/>
          </w:tcPr>
          <w:p w14:paraId="1F95F0B8" w14:textId="77777777" w:rsidR="009708C3" w:rsidRDefault="00AB2C97" w:rsidP="009708C3">
            <w:pPr>
              <w:spacing w:before="60" w:after="60"/>
              <w:ind w:left="270" w:hanging="270"/>
              <w:rPr>
                <w:bCs/>
                <w:sz w:val="24"/>
                <w:szCs w:val="24"/>
              </w:rPr>
            </w:pPr>
            <w:r w:rsidRPr="009708C3">
              <w:rPr>
                <w:bCs/>
                <w:sz w:val="24"/>
                <w:szCs w:val="24"/>
              </w:rPr>
              <w:t xml:space="preserve">Q: </w:t>
            </w:r>
            <w:r w:rsidR="006A4F84" w:rsidRPr="009708C3">
              <w:rPr>
                <w:bCs/>
                <w:sz w:val="24"/>
                <w:szCs w:val="24"/>
              </w:rPr>
              <w:t xml:space="preserve">Do you know any </w:t>
            </w:r>
            <w:r w:rsidR="009708C3">
              <w:rPr>
                <w:bCs/>
                <w:sz w:val="24"/>
                <w:szCs w:val="24"/>
              </w:rPr>
              <w:t>other volunteers</w:t>
            </w:r>
            <w:r w:rsidR="00604AF6">
              <w:rPr>
                <w:bCs/>
                <w:sz w:val="24"/>
                <w:szCs w:val="24"/>
              </w:rPr>
              <w:t xml:space="preserve"> at</w:t>
            </w:r>
            <w:r w:rsidR="009708C3">
              <w:rPr>
                <w:bCs/>
                <w:sz w:val="24"/>
                <w:szCs w:val="24"/>
              </w:rPr>
              <w:t xml:space="preserve"> the Trust?</w:t>
            </w:r>
          </w:p>
          <w:p w14:paraId="56408E38" w14:textId="77777777" w:rsidR="009708C3" w:rsidRDefault="009708C3" w:rsidP="00336A95">
            <w:pPr>
              <w:spacing w:before="60" w:after="60"/>
              <w:ind w:left="270" w:hanging="270"/>
              <w:rPr>
                <w:bCs/>
                <w:sz w:val="24"/>
                <w:szCs w:val="24"/>
              </w:rPr>
            </w:pPr>
            <w:r w:rsidRPr="009708C3">
              <w:rPr>
                <w:sz w:val="24"/>
                <w:szCs w:val="24"/>
              </w:rPr>
              <w:t>A:</w:t>
            </w:r>
            <w:r>
              <w:rPr>
                <w:sz w:val="24"/>
                <w:szCs w:val="24"/>
              </w:rPr>
              <w:t xml:space="preserve">  </w:t>
            </w:r>
          </w:p>
          <w:p w14:paraId="059CF036" w14:textId="77777777" w:rsidR="009708C3" w:rsidRDefault="009708C3" w:rsidP="00336A95">
            <w:pPr>
              <w:spacing w:before="60" w:after="60"/>
              <w:ind w:left="270" w:hanging="270"/>
              <w:rPr>
                <w:bCs/>
                <w:sz w:val="24"/>
                <w:szCs w:val="24"/>
              </w:rPr>
            </w:pPr>
          </w:p>
          <w:p w14:paraId="70B7F060" w14:textId="77777777" w:rsidR="00F04EBB" w:rsidRDefault="009708C3" w:rsidP="00336A95">
            <w:pPr>
              <w:spacing w:before="60" w:after="60"/>
              <w:ind w:left="270" w:hanging="270"/>
              <w:rPr>
                <w:bCs/>
                <w:sz w:val="24"/>
                <w:szCs w:val="24"/>
              </w:rPr>
            </w:pPr>
            <w:r>
              <w:rPr>
                <w:bCs/>
                <w:sz w:val="24"/>
                <w:szCs w:val="24"/>
              </w:rPr>
              <w:t xml:space="preserve"> </w:t>
            </w:r>
            <w:r w:rsidRPr="009708C3">
              <w:rPr>
                <w:bCs/>
                <w:sz w:val="24"/>
                <w:szCs w:val="24"/>
              </w:rPr>
              <w:t xml:space="preserve">Q: </w:t>
            </w:r>
            <w:r>
              <w:rPr>
                <w:bCs/>
                <w:sz w:val="24"/>
                <w:szCs w:val="24"/>
              </w:rPr>
              <w:t xml:space="preserve">Have you been a client of, or know </w:t>
            </w:r>
            <w:r w:rsidR="006A4F84" w:rsidRPr="009708C3">
              <w:rPr>
                <w:bCs/>
                <w:sz w:val="24"/>
                <w:szCs w:val="24"/>
              </w:rPr>
              <w:t>client</w:t>
            </w:r>
            <w:r w:rsidR="0074697C" w:rsidRPr="009708C3">
              <w:rPr>
                <w:bCs/>
                <w:sz w:val="24"/>
                <w:szCs w:val="24"/>
              </w:rPr>
              <w:t>s of the Trust (past or present)</w:t>
            </w:r>
            <w:r w:rsidR="006A4F84" w:rsidRPr="009708C3">
              <w:rPr>
                <w:bCs/>
                <w:sz w:val="24"/>
                <w:szCs w:val="24"/>
              </w:rPr>
              <w:t>?</w:t>
            </w:r>
            <w:r>
              <w:rPr>
                <w:bCs/>
                <w:sz w:val="24"/>
                <w:szCs w:val="24"/>
              </w:rPr>
              <w:t xml:space="preserve"> Please note this does not affect your application however it helps us to ensure confidenti</w:t>
            </w:r>
            <w:r w:rsidR="00936FE0">
              <w:rPr>
                <w:bCs/>
                <w:sz w:val="24"/>
                <w:szCs w:val="24"/>
              </w:rPr>
              <w:t>ality going forward. Please don’t include the name of the person on this form.</w:t>
            </w:r>
          </w:p>
          <w:p w14:paraId="5B8D8BE2" w14:textId="77777777" w:rsidR="00974776" w:rsidRDefault="00974776" w:rsidP="00336A95">
            <w:pPr>
              <w:spacing w:before="60" w:after="60"/>
              <w:ind w:left="270" w:hanging="270"/>
              <w:rPr>
                <w:bCs/>
                <w:sz w:val="24"/>
                <w:szCs w:val="24"/>
              </w:rPr>
            </w:pPr>
          </w:p>
          <w:p w14:paraId="603C446D" w14:textId="77777777" w:rsidR="00AB2C97" w:rsidRPr="009708C3" w:rsidRDefault="009708C3" w:rsidP="009708C3">
            <w:pPr>
              <w:spacing w:before="60" w:after="60"/>
              <w:ind w:left="270" w:hanging="270"/>
              <w:rPr>
                <w:bCs/>
                <w:sz w:val="24"/>
                <w:szCs w:val="24"/>
              </w:rPr>
            </w:pPr>
            <w:r w:rsidRPr="009708C3">
              <w:rPr>
                <w:sz w:val="24"/>
                <w:szCs w:val="24"/>
              </w:rPr>
              <w:t>A:</w:t>
            </w:r>
            <w:r>
              <w:rPr>
                <w:sz w:val="24"/>
                <w:szCs w:val="24"/>
              </w:rPr>
              <w:t xml:space="preserve">  </w:t>
            </w:r>
          </w:p>
        </w:tc>
      </w:tr>
      <w:tr w:rsidR="0043597A" w:rsidRPr="009708C3" w14:paraId="034FA5E1" w14:textId="77777777" w:rsidTr="00D111BF">
        <w:trPr>
          <w:trHeight w:val="1880"/>
        </w:trPr>
        <w:tc>
          <w:tcPr>
            <w:tcW w:w="10098" w:type="dxa"/>
          </w:tcPr>
          <w:p w14:paraId="15FD116B" w14:textId="77777777" w:rsidR="0043597A" w:rsidRPr="009708C3" w:rsidRDefault="00761AB9" w:rsidP="00761AB9">
            <w:pPr>
              <w:spacing w:before="60" w:after="60"/>
              <w:rPr>
                <w:bCs/>
                <w:sz w:val="24"/>
                <w:szCs w:val="24"/>
              </w:rPr>
            </w:pPr>
            <w:r w:rsidRPr="009708C3">
              <w:rPr>
                <w:bCs/>
                <w:sz w:val="24"/>
                <w:szCs w:val="24"/>
              </w:rPr>
              <w:t>Q: Is there anything else you would like to add?</w:t>
            </w:r>
          </w:p>
          <w:p w14:paraId="2891FACF" w14:textId="77777777" w:rsidR="00761AB9" w:rsidRPr="009708C3" w:rsidRDefault="00761AB9" w:rsidP="00761AB9">
            <w:pPr>
              <w:spacing w:before="60" w:after="60"/>
              <w:rPr>
                <w:sz w:val="24"/>
                <w:szCs w:val="24"/>
              </w:rPr>
            </w:pPr>
            <w:r w:rsidRPr="009708C3">
              <w:rPr>
                <w:sz w:val="24"/>
                <w:szCs w:val="24"/>
              </w:rPr>
              <w:t>A:</w:t>
            </w:r>
          </w:p>
        </w:tc>
      </w:tr>
    </w:tbl>
    <w:p w14:paraId="219B5194" w14:textId="77777777" w:rsidR="00761AB9" w:rsidRPr="009708C3" w:rsidRDefault="00761AB9" w:rsidP="00761AB9">
      <w:pPr>
        <w:spacing w:before="60" w:after="60"/>
        <w:jc w:val="center"/>
        <w:rPr>
          <w:bCs/>
          <w:i/>
          <w:iCs/>
          <w:sz w:val="20"/>
          <w:szCs w:val="20"/>
        </w:rPr>
      </w:pPr>
    </w:p>
    <w:p w14:paraId="5E954E04" w14:textId="77777777" w:rsidR="001C2261" w:rsidRPr="009708C3" w:rsidRDefault="00761AB9" w:rsidP="00761AB9">
      <w:pPr>
        <w:spacing w:before="60" w:after="60"/>
        <w:jc w:val="center"/>
        <w:rPr>
          <w:sz w:val="20"/>
          <w:szCs w:val="20"/>
        </w:rPr>
      </w:pPr>
      <w:r w:rsidRPr="009708C3">
        <w:rPr>
          <w:bCs/>
          <w:i/>
          <w:iCs/>
          <w:sz w:val="20"/>
          <w:szCs w:val="20"/>
        </w:rPr>
        <w:t>Thank you for your interest in joining our team of volunteers!</w:t>
      </w:r>
    </w:p>
    <w:sectPr w:rsidR="001C2261" w:rsidRPr="009708C3" w:rsidSect="008F1C96">
      <w:pgSz w:w="12240" w:h="15840"/>
      <w:pgMar w:top="1350" w:right="1170" w:bottom="630" w:left="117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537D"/>
    <w:rsid w:val="00005153"/>
    <w:rsid w:val="00047723"/>
    <w:rsid w:val="000519A4"/>
    <w:rsid w:val="00061B95"/>
    <w:rsid w:val="00073B7A"/>
    <w:rsid w:val="000A00F3"/>
    <w:rsid w:val="000A0A72"/>
    <w:rsid w:val="000A3873"/>
    <w:rsid w:val="000A5941"/>
    <w:rsid w:val="000A65A9"/>
    <w:rsid w:val="00105E1A"/>
    <w:rsid w:val="00170CB6"/>
    <w:rsid w:val="001B0291"/>
    <w:rsid w:val="001B25D2"/>
    <w:rsid w:val="001C2261"/>
    <w:rsid w:val="001D3624"/>
    <w:rsid w:val="001D578F"/>
    <w:rsid w:val="001D736F"/>
    <w:rsid w:val="001E1544"/>
    <w:rsid w:val="001E1EDC"/>
    <w:rsid w:val="00231EE5"/>
    <w:rsid w:val="0029537D"/>
    <w:rsid w:val="003176D1"/>
    <w:rsid w:val="00336A95"/>
    <w:rsid w:val="00357B23"/>
    <w:rsid w:val="00363FDD"/>
    <w:rsid w:val="003E086C"/>
    <w:rsid w:val="004270E3"/>
    <w:rsid w:val="0043597A"/>
    <w:rsid w:val="00443E6E"/>
    <w:rsid w:val="00457B12"/>
    <w:rsid w:val="004D5A91"/>
    <w:rsid w:val="00503D3E"/>
    <w:rsid w:val="00555798"/>
    <w:rsid w:val="00556153"/>
    <w:rsid w:val="0057544F"/>
    <w:rsid w:val="00604AF6"/>
    <w:rsid w:val="00644E3F"/>
    <w:rsid w:val="00664402"/>
    <w:rsid w:val="00693171"/>
    <w:rsid w:val="006A4F84"/>
    <w:rsid w:val="006C0CE3"/>
    <w:rsid w:val="006C4EBA"/>
    <w:rsid w:val="006D0712"/>
    <w:rsid w:val="006F7EF8"/>
    <w:rsid w:val="007379AE"/>
    <w:rsid w:val="00742C3B"/>
    <w:rsid w:val="0074697C"/>
    <w:rsid w:val="00753349"/>
    <w:rsid w:val="00761AB9"/>
    <w:rsid w:val="00773CCB"/>
    <w:rsid w:val="007E5EF1"/>
    <w:rsid w:val="00813E5F"/>
    <w:rsid w:val="00817E9A"/>
    <w:rsid w:val="00821820"/>
    <w:rsid w:val="0082537C"/>
    <w:rsid w:val="00833504"/>
    <w:rsid w:val="0083524A"/>
    <w:rsid w:val="00844286"/>
    <w:rsid w:val="00854538"/>
    <w:rsid w:val="00896A74"/>
    <w:rsid w:val="008F0F02"/>
    <w:rsid w:val="008F1C96"/>
    <w:rsid w:val="009028AF"/>
    <w:rsid w:val="00936FE0"/>
    <w:rsid w:val="0096584D"/>
    <w:rsid w:val="009708C3"/>
    <w:rsid w:val="00974776"/>
    <w:rsid w:val="009B289D"/>
    <w:rsid w:val="009E6462"/>
    <w:rsid w:val="009F56DE"/>
    <w:rsid w:val="00A22FE1"/>
    <w:rsid w:val="00A65963"/>
    <w:rsid w:val="00A91318"/>
    <w:rsid w:val="00AB2C97"/>
    <w:rsid w:val="00AC1028"/>
    <w:rsid w:val="00AC3CF6"/>
    <w:rsid w:val="00AE79DA"/>
    <w:rsid w:val="00B32DB8"/>
    <w:rsid w:val="00B40713"/>
    <w:rsid w:val="00B57BDF"/>
    <w:rsid w:val="00BA76AF"/>
    <w:rsid w:val="00BB6304"/>
    <w:rsid w:val="00BC115A"/>
    <w:rsid w:val="00BD31E1"/>
    <w:rsid w:val="00BD4DA6"/>
    <w:rsid w:val="00BE479D"/>
    <w:rsid w:val="00C02E11"/>
    <w:rsid w:val="00C10F6B"/>
    <w:rsid w:val="00C20055"/>
    <w:rsid w:val="00C2189F"/>
    <w:rsid w:val="00C27C32"/>
    <w:rsid w:val="00CD56CE"/>
    <w:rsid w:val="00CE3944"/>
    <w:rsid w:val="00CF4467"/>
    <w:rsid w:val="00D037B0"/>
    <w:rsid w:val="00D111BF"/>
    <w:rsid w:val="00D1523E"/>
    <w:rsid w:val="00DC1925"/>
    <w:rsid w:val="00DE59CD"/>
    <w:rsid w:val="00DF2B21"/>
    <w:rsid w:val="00E227CF"/>
    <w:rsid w:val="00E854CE"/>
    <w:rsid w:val="00E85BF2"/>
    <w:rsid w:val="00E94B29"/>
    <w:rsid w:val="00EB3A94"/>
    <w:rsid w:val="00ED116C"/>
    <w:rsid w:val="00F0073B"/>
    <w:rsid w:val="00F04EBB"/>
    <w:rsid w:val="00F12EA7"/>
    <w:rsid w:val="00F22740"/>
    <w:rsid w:val="00F2634E"/>
    <w:rsid w:val="00F740D4"/>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E6A0B"/>
  <w15:docId w15:val="{550808A0-5852-47FB-ADC4-C7E3B307A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523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9537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896A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6A74"/>
    <w:rPr>
      <w:rFonts w:ascii="Segoe UI" w:hAnsi="Segoe UI" w:cs="Segoe UI"/>
      <w:sz w:val="18"/>
      <w:szCs w:val="18"/>
    </w:rPr>
  </w:style>
  <w:style w:type="character" w:styleId="Hyperlink">
    <w:name w:val="Hyperlink"/>
    <w:basedOn w:val="DefaultParagraphFont"/>
    <w:uiPriority w:val="99"/>
    <w:unhideWhenUsed/>
    <w:rsid w:val="00813E5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helpline@anxiety.org.nz"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503</Words>
  <Characters>2868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Goldie</dc:creator>
  <cp:lastModifiedBy>Sarah W</cp:lastModifiedBy>
  <cp:revision>8</cp:revision>
  <cp:lastPrinted>2017-01-09T22:17:00Z</cp:lastPrinted>
  <dcterms:created xsi:type="dcterms:W3CDTF">2023-03-13T08:21:00Z</dcterms:created>
  <dcterms:modified xsi:type="dcterms:W3CDTF">2024-06-10T05:55:00Z</dcterms:modified>
</cp:coreProperties>
</file>