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017E79BF" w:rsidR="00E44450" w:rsidRPr="00661E13" w:rsidRDefault="00661E13" w:rsidP="00F461A4">
      <w:pPr>
        <w:rPr>
          <w:rFonts w:ascii="Noto Sans" w:hAnsi="Noto Sans" w:cs="Noto Sans"/>
        </w:rPr>
      </w:pPr>
      <w:r w:rsidRPr="00661E13">
        <w:rPr>
          <w:rFonts w:ascii="Noto Sans" w:eastAsiaTheme="majorEastAsia" w:hAnsi="Noto Sans" w:cs="Noto Sans"/>
          <w:b/>
          <w:bCs/>
          <w:spacing w:val="-10"/>
          <w:kern w:val="28"/>
          <w:sz w:val="48"/>
          <w:szCs w:val="48"/>
          <w:lang w:val="el"/>
        </w:rPr>
        <w:t>Εγγραφή COVID-19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  <w:t> 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  <w:t>Γράψτε τα στοιχεία επικοινωνίας σας.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t xml:space="preserve">Αυτές οι πληροφορίες θα παραμείνουν αποθηκευμένες για μια περίοδο 28 ημερών. Μετά από αυτό το διάστημα, οι πληροφορίες θα διαγραφούν με ασφαλή τρόπο. 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  <w:t>Αυτές οι πληροφορίες χρησιμεύουν για την προστασία σας, της οικογένειάς σας και του προσωπικού μας, για ν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t>α αποτραπεί η εξάπλωση του COVID-19.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  <w:t> </w:t>
      </w:r>
      <w:r w:rsidRPr="00661E13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br/>
        <w:t>Σας ευχαριστούμε για την υποστήριξη και την κατανόησή σας κατά τη διάρκεια αυτής της περιόδου.</w:t>
      </w:r>
    </w:p>
    <w:sectPr w:rsidR="00E44450" w:rsidRPr="00661E13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F41F34-5000-CD4F-BD06-2C4F253BCB3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EF6CC93-0D76-0441-9F74-753F455FE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9DEC3F-66B9-0D48-A1B8-18B80C4E93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FE09377-4E6D-B44C-BD19-46C1885B026F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EF7F9DA9-39A2-8B46-81EE-16F17F422153}"/>
    <w:embedBold r:id="rId6" w:fontKey="{3AAE25CB-38E1-E141-BAFC-CEE2541EE3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61E13"/>
    <w:rsid w:val="006C5422"/>
    <w:rsid w:val="00E44450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5</cp:revision>
  <dcterms:created xsi:type="dcterms:W3CDTF">2021-02-17T00:42:00Z</dcterms:created>
  <dcterms:modified xsi:type="dcterms:W3CDTF">2021-03-30T04:25:00Z</dcterms:modified>
</cp:coreProperties>
</file>