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7BAD9" w14:textId="3DAC485E" w:rsidR="00E44450" w:rsidRPr="00F461A4" w:rsidRDefault="00EB418D" w:rsidP="00F461A4">
      <w:r w:rsidRPr="00F461A4">
        <w:rPr>
          <w:rFonts w:asciiTheme="minorBidi" w:eastAsiaTheme="majorEastAsia" w:hAnsiTheme="minorBidi"/>
          <w:b/>
          <w:bCs/>
          <w:spacing w:val="-10"/>
          <w:kern w:val="28"/>
          <w:sz w:val="48"/>
          <w:szCs w:val="48"/>
          <w:lang w:val="it"/>
        </w:rPr>
        <w:t>Registrazione COVID-19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br/>
        <w:t> 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br/>
        <w:t>Si prega di scrivere il proprio recapito.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br/>
        <w:t xml:space="preserve">Queste informazioni saranno conservate per un periodo di 28 giorni. Passato questo periodo, verranno eliminate in sicurezza. 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br/>
        <w:t xml:space="preserve">Queste informazioni servono a proteggere te, la tua famiglia e il nostro personale per aiutare a prevenire la diffusione </w:t>
      </w:r>
      <w:r w:rsidR="00616816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br/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t>del COVID-19.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br/>
        <w:t> 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br/>
      </w:r>
      <w:r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t>S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t>i ringrazi</w:t>
      </w:r>
      <w:r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t>a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t xml:space="preserve"> per il supporto e </w:t>
      </w:r>
      <w:r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t xml:space="preserve">la </w:t>
      </w:r>
      <w:r w:rsidRPr="00F461A4">
        <w:rPr>
          <w:rFonts w:asciiTheme="minorBidi" w:eastAsiaTheme="majorEastAsia" w:hAnsiTheme="minorBidi"/>
          <w:spacing w:val="-10"/>
          <w:kern w:val="28"/>
          <w:sz w:val="48"/>
          <w:szCs w:val="48"/>
          <w:lang w:val="it"/>
        </w:rPr>
        <w:t>comprensione in questo periodo.</w:t>
      </w:r>
    </w:p>
    <w:sectPr w:rsidR="00E44450" w:rsidRPr="00F461A4" w:rsidSect="006C54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4B570C-F4F5-C840-84F1-22594D36990A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78153AA3-6074-964F-9D71-CD2CEBBEE464}"/>
    <w:embedBold r:id="rId3" w:fontKey="{75908B86-EDD5-194C-9C42-DD86D30F11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4BB7D25-CD6D-6C4C-B9EA-D4A4268E131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4267836-7B9E-A64C-8891-11765DDC7342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embedTrueTypeFonts/>
  <w:proofState w:spelling="clean" w:grammar="clean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450"/>
    <w:rsid w:val="00305C9C"/>
    <w:rsid w:val="00616816"/>
    <w:rsid w:val="006C5422"/>
    <w:rsid w:val="00B95BEC"/>
    <w:rsid w:val="00E44450"/>
    <w:rsid w:val="00EB418D"/>
    <w:rsid w:val="00F31648"/>
    <w:rsid w:val="00F4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3D9030"/>
  <w15:chartTrackingRefBased/>
  <w15:docId w15:val="{09AF91B4-3D68-48D0-B5CF-399BE744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uiPriority w:val="10"/>
    <w:qFormat/>
    <w:rsid w:val="00E444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44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xmsonormal">
    <w:name w:val="x_msonormal"/>
    <w:basedOn w:val="Normale"/>
    <w:rsid w:val="00E44450"/>
    <w:pPr>
      <w:spacing w:after="0" w:line="240" w:lineRule="auto"/>
    </w:pPr>
    <w:rPr>
      <w:rFonts w:ascii="Calibri" w:eastAsiaTheme="minorHAnsi" w:hAnsi="Calibri" w:cs="Calibri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Nadia Boscato</cp:lastModifiedBy>
  <cp:revision>7</cp:revision>
  <dcterms:created xsi:type="dcterms:W3CDTF">2021-02-17T00:42:00Z</dcterms:created>
  <dcterms:modified xsi:type="dcterms:W3CDTF">2021-04-07T23:56:00Z</dcterms:modified>
</cp:coreProperties>
</file>