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003D5A"/>
          <w:left w:val="single" w:sz="4" w:space="0" w:color="003D5A"/>
          <w:bottom w:val="single" w:sz="4" w:space="0" w:color="003D5A"/>
          <w:right w:val="single" w:sz="4" w:space="0" w:color="003D5A"/>
          <w:insideH w:val="single" w:sz="4" w:space="0" w:color="003D5A"/>
          <w:insideV w:val="single" w:sz="4" w:space="0" w:color="003D5A"/>
        </w:tblBorders>
        <w:tblLook w:val="01E0" w:firstRow="1" w:lastRow="1" w:firstColumn="1" w:lastColumn="1" w:noHBand="0" w:noVBand="0"/>
      </w:tblPr>
      <w:tblGrid>
        <w:gridCol w:w="2036"/>
        <w:gridCol w:w="916"/>
        <w:gridCol w:w="2430"/>
        <w:gridCol w:w="1227"/>
        <w:gridCol w:w="3303"/>
      </w:tblGrid>
      <w:tr w:rsidR="00B02689" w:rsidRPr="00462FA4" w14:paraId="2557A77B" w14:textId="77777777" w:rsidTr="00EF1D1A">
        <w:trPr>
          <w:tblHeader/>
          <w:jc w:val="center"/>
        </w:trPr>
        <w:tc>
          <w:tcPr>
            <w:tcW w:w="1489" w:type="pct"/>
            <w:gridSpan w:val="2"/>
            <w:vAlign w:val="center"/>
          </w:tcPr>
          <w:p w14:paraId="21E741DD" w14:textId="4D4465B3" w:rsidR="00B02689" w:rsidRPr="00462FA4" w:rsidRDefault="00D72E7C" w:rsidP="002C291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3FE58FF" wp14:editId="6CBDEBBF">
                  <wp:extent cx="1085850" cy="762405"/>
                  <wp:effectExtent l="0" t="0" r="0" b="0"/>
                  <wp:docPr id="12598996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899656" name="Picture 1259899656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41" t="17531" r="20379" b="213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467" cy="773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1" w:type="pct"/>
            <w:gridSpan w:val="3"/>
            <w:vAlign w:val="center"/>
          </w:tcPr>
          <w:p w14:paraId="3FD68FCE" w14:textId="77777777" w:rsidR="00B02689" w:rsidRPr="00462FA4" w:rsidRDefault="00B02689" w:rsidP="002C291A">
            <w:pPr>
              <w:spacing w:before="60" w:after="60"/>
              <w:rPr>
                <w:rFonts w:ascii="Arial" w:hAnsi="Arial" w:cs="Arial"/>
              </w:rPr>
            </w:pPr>
            <w:r w:rsidRPr="00462FA4">
              <w:rPr>
                <w:rFonts w:ascii="Arial" w:hAnsi="Arial" w:cs="Arial"/>
                <w:b/>
              </w:rPr>
              <w:t>Port of Townsville Limited</w:t>
            </w:r>
            <w:r w:rsidR="005208ED" w:rsidRPr="00462FA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02689" w:rsidRPr="00462FA4" w14:paraId="3914E6D4" w14:textId="77777777" w:rsidTr="00EF1D1A">
        <w:trPr>
          <w:tblHeader/>
          <w:jc w:val="center"/>
        </w:trPr>
        <w:tc>
          <w:tcPr>
            <w:tcW w:w="5000" w:type="pct"/>
            <w:gridSpan w:val="5"/>
            <w:tcBorders>
              <w:bottom w:val="single" w:sz="4" w:space="0" w:color="003D5A"/>
            </w:tcBorders>
            <w:shd w:val="clear" w:color="auto" w:fill="003D5A"/>
            <w:vAlign w:val="center"/>
          </w:tcPr>
          <w:p w14:paraId="2EC0E4C3" w14:textId="77777777" w:rsidR="00B02689" w:rsidRPr="00462FA4" w:rsidRDefault="00B02689" w:rsidP="002C291A">
            <w:pPr>
              <w:pStyle w:val="Heading1"/>
              <w:numPr>
                <w:ilvl w:val="0"/>
                <w:numId w:val="0"/>
              </w:numPr>
              <w:spacing w:before="60"/>
              <w:rPr>
                <w:b w:val="0"/>
                <w:sz w:val="24"/>
                <w:szCs w:val="24"/>
              </w:rPr>
            </w:pPr>
            <w:bookmarkStart w:id="0" w:name="_Toc140050559"/>
            <w:r w:rsidRPr="00462FA4">
              <w:rPr>
                <w:sz w:val="24"/>
                <w:szCs w:val="24"/>
                <w:u w:val="none"/>
              </w:rPr>
              <w:t>FORM – REQUEST FOR LAND</w:t>
            </w:r>
            <w:r w:rsidR="00E2689C" w:rsidRPr="00462FA4">
              <w:rPr>
                <w:sz w:val="24"/>
                <w:szCs w:val="24"/>
                <w:u w:val="none"/>
              </w:rPr>
              <w:t xml:space="preserve"> </w:t>
            </w:r>
            <w:r w:rsidRPr="00462FA4">
              <w:rPr>
                <w:sz w:val="24"/>
                <w:szCs w:val="24"/>
                <w:u w:val="none"/>
              </w:rPr>
              <w:t>OWNER CONSENT</w:t>
            </w:r>
            <w:bookmarkEnd w:id="0"/>
          </w:p>
        </w:tc>
      </w:tr>
      <w:tr w:rsidR="00B02689" w:rsidRPr="00462FA4" w14:paraId="3B118DBA" w14:textId="77777777" w:rsidTr="00E100BA">
        <w:trPr>
          <w:jc w:val="center"/>
        </w:trPr>
        <w:tc>
          <w:tcPr>
            <w:tcW w:w="5000" w:type="pct"/>
            <w:gridSpan w:val="5"/>
            <w:tcBorders>
              <w:bottom w:val="double" w:sz="4" w:space="0" w:color="003D5A"/>
            </w:tcBorders>
          </w:tcPr>
          <w:p w14:paraId="71E8329F" w14:textId="77777777" w:rsidR="00BB40E2" w:rsidRPr="00462FA4" w:rsidRDefault="00B02689" w:rsidP="002C291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2FA4">
              <w:rPr>
                <w:rFonts w:ascii="Arial" w:hAnsi="Arial" w:cs="Arial"/>
                <w:sz w:val="20"/>
                <w:szCs w:val="20"/>
              </w:rPr>
              <w:t xml:space="preserve">The completion of </w:t>
            </w:r>
            <w:r w:rsidRPr="00462FA4">
              <w:rPr>
                <w:rFonts w:ascii="Arial" w:hAnsi="Arial" w:cs="Arial"/>
                <w:b/>
                <w:sz w:val="20"/>
                <w:szCs w:val="20"/>
              </w:rPr>
              <w:t xml:space="preserve">all applicable </w:t>
            </w:r>
            <w:r w:rsidR="00BB40E2" w:rsidRPr="00462FA4">
              <w:rPr>
                <w:rFonts w:ascii="Arial" w:hAnsi="Arial" w:cs="Arial"/>
                <w:b/>
                <w:sz w:val="20"/>
                <w:szCs w:val="20"/>
              </w:rPr>
              <w:t>sections</w:t>
            </w:r>
            <w:r w:rsidRPr="00462F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2FA4">
              <w:rPr>
                <w:rFonts w:ascii="Arial" w:hAnsi="Arial" w:cs="Arial"/>
                <w:sz w:val="20"/>
                <w:szCs w:val="20"/>
              </w:rPr>
              <w:t>o</w:t>
            </w:r>
            <w:r w:rsidR="00BB40E2" w:rsidRPr="00462FA4">
              <w:rPr>
                <w:rFonts w:ascii="Arial" w:hAnsi="Arial" w:cs="Arial"/>
                <w:sz w:val="20"/>
                <w:szCs w:val="20"/>
              </w:rPr>
              <w:t>f</w:t>
            </w:r>
            <w:r w:rsidRPr="00462FA4">
              <w:rPr>
                <w:rFonts w:ascii="Arial" w:hAnsi="Arial" w:cs="Arial"/>
                <w:sz w:val="20"/>
                <w:szCs w:val="20"/>
              </w:rPr>
              <w:t xml:space="preserve"> this form is </w:t>
            </w:r>
            <w:r w:rsidRPr="00462FA4">
              <w:rPr>
                <w:rFonts w:ascii="Arial" w:hAnsi="Arial" w:cs="Arial"/>
                <w:b/>
                <w:sz w:val="20"/>
                <w:szCs w:val="20"/>
              </w:rPr>
              <w:t>mandatory</w:t>
            </w:r>
            <w:r w:rsidRPr="00462FA4">
              <w:rPr>
                <w:rFonts w:ascii="Arial" w:hAnsi="Arial" w:cs="Arial"/>
                <w:sz w:val="20"/>
                <w:szCs w:val="20"/>
              </w:rPr>
              <w:t xml:space="preserve"> for all enquiries.  This form is to request land</w:t>
            </w:r>
            <w:r w:rsidR="00D3770F" w:rsidRPr="00462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2FA4">
              <w:rPr>
                <w:rFonts w:ascii="Arial" w:hAnsi="Arial" w:cs="Arial"/>
                <w:sz w:val="20"/>
                <w:szCs w:val="20"/>
              </w:rPr>
              <w:t>owner consent for a particular site</w:t>
            </w:r>
            <w:r w:rsidR="00CF1C44" w:rsidRPr="00462FA4">
              <w:rPr>
                <w:rFonts w:ascii="Arial" w:hAnsi="Arial" w:cs="Arial"/>
                <w:sz w:val="20"/>
                <w:szCs w:val="20"/>
              </w:rPr>
              <w:t>, activity, development</w:t>
            </w:r>
            <w:r w:rsidRPr="00462FA4">
              <w:rPr>
                <w:rFonts w:ascii="Arial" w:hAnsi="Arial" w:cs="Arial"/>
                <w:sz w:val="20"/>
                <w:szCs w:val="20"/>
              </w:rPr>
              <w:t xml:space="preserve"> and/or concerning works on port land.  Any information requested in th</w:t>
            </w:r>
            <w:r w:rsidR="00BB40E2" w:rsidRPr="00462FA4">
              <w:rPr>
                <w:rFonts w:ascii="Arial" w:hAnsi="Arial" w:cs="Arial"/>
                <w:sz w:val="20"/>
                <w:szCs w:val="20"/>
              </w:rPr>
              <w:t>is</w:t>
            </w:r>
            <w:r w:rsidRPr="00462FA4">
              <w:rPr>
                <w:rFonts w:ascii="Arial" w:hAnsi="Arial" w:cs="Arial"/>
                <w:sz w:val="20"/>
                <w:szCs w:val="20"/>
              </w:rPr>
              <w:t xml:space="preserve"> form may be provided as an attachment. </w:t>
            </w:r>
            <w:r w:rsidR="00634E07" w:rsidRPr="00462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2FA4">
              <w:rPr>
                <w:rFonts w:ascii="Arial" w:hAnsi="Arial" w:cs="Arial"/>
                <w:sz w:val="20"/>
                <w:szCs w:val="20"/>
              </w:rPr>
              <w:t xml:space="preserve">Please submit the form and supporting documentation </w:t>
            </w:r>
            <w:r w:rsidR="00634E07" w:rsidRPr="00462FA4">
              <w:rPr>
                <w:rFonts w:ascii="Arial" w:hAnsi="Arial" w:cs="Arial"/>
                <w:sz w:val="20"/>
                <w:szCs w:val="20"/>
              </w:rPr>
              <w:t xml:space="preserve">for assessment </w:t>
            </w:r>
            <w:r w:rsidRPr="00462FA4">
              <w:rPr>
                <w:rFonts w:ascii="Arial" w:hAnsi="Arial" w:cs="Arial"/>
                <w:sz w:val="20"/>
                <w:szCs w:val="20"/>
              </w:rPr>
              <w:t>to</w:t>
            </w:r>
            <w:r w:rsidR="005208ED" w:rsidRPr="00462FA4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462FA4">
              <w:rPr>
                <w:rFonts w:ascii="Arial" w:hAnsi="Arial" w:cs="Arial"/>
                <w:sz w:val="20"/>
                <w:szCs w:val="20"/>
              </w:rPr>
              <w:t>Planning Officer</w:t>
            </w:r>
            <w:r w:rsidR="005208ED" w:rsidRPr="00462FA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62FA4">
              <w:rPr>
                <w:rFonts w:ascii="Arial" w:hAnsi="Arial" w:cs="Arial"/>
                <w:sz w:val="20"/>
                <w:szCs w:val="20"/>
              </w:rPr>
              <w:t>Port of Townsville Limited</w:t>
            </w:r>
            <w:r w:rsidR="00634E07" w:rsidRPr="00462FA4">
              <w:rPr>
                <w:rFonts w:ascii="Arial" w:hAnsi="Arial" w:cs="Arial"/>
                <w:sz w:val="20"/>
                <w:szCs w:val="20"/>
              </w:rPr>
              <w:t xml:space="preserve"> at:</w:t>
            </w:r>
            <w:r w:rsidRPr="00462FA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3EAF545" w14:textId="77777777" w:rsidR="00B81F3F" w:rsidRPr="00462FA4" w:rsidRDefault="00634E07" w:rsidP="002C291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2FA4">
              <w:rPr>
                <w:rFonts w:ascii="Arial" w:hAnsi="Arial" w:cs="Arial"/>
                <w:sz w:val="20"/>
                <w:szCs w:val="20"/>
              </w:rPr>
              <w:t xml:space="preserve">PO Box 1031   TOWNSVILLE   QLD   4810  or  </w:t>
            </w:r>
            <w:r w:rsidR="00B81F3F" w:rsidRPr="00462FA4">
              <w:rPr>
                <w:rFonts w:ascii="Arial" w:hAnsi="Arial" w:cs="Arial"/>
                <w:sz w:val="20"/>
                <w:szCs w:val="20"/>
              </w:rPr>
              <w:t>email: planning@townsville-port.com.au</w:t>
            </w:r>
          </w:p>
          <w:p w14:paraId="17D04D7B" w14:textId="77777777" w:rsidR="00BB40E2" w:rsidRPr="00462FA4" w:rsidRDefault="00634E07" w:rsidP="002C291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2FA4">
              <w:rPr>
                <w:rFonts w:ascii="Arial" w:hAnsi="Arial" w:cs="Arial"/>
                <w:sz w:val="20"/>
                <w:szCs w:val="20"/>
              </w:rPr>
              <w:t>Telephone (07) 4781 1610</w:t>
            </w:r>
          </w:p>
          <w:p w14:paraId="2D393370" w14:textId="77777777" w:rsidR="00462FA4" w:rsidRPr="00462FA4" w:rsidRDefault="00462FA4" w:rsidP="002C291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6771BAB" w14:textId="4252031A" w:rsidR="00462FA4" w:rsidRPr="00462FA4" w:rsidRDefault="00462FA4" w:rsidP="002C291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2FA4">
              <w:rPr>
                <w:rFonts w:ascii="Arial" w:hAnsi="Arial" w:cs="Arial"/>
                <w:sz w:val="20"/>
                <w:szCs w:val="20"/>
              </w:rPr>
              <w:t>Please note some areas within the port, particular</w:t>
            </w:r>
            <w:r w:rsidR="008C2116">
              <w:rPr>
                <w:rFonts w:ascii="Arial" w:hAnsi="Arial" w:cs="Arial"/>
                <w:sz w:val="20"/>
                <w:szCs w:val="20"/>
              </w:rPr>
              <w:t>ly</w:t>
            </w:r>
            <w:r w:rsidRPr="00462FA4">
              <w:rPr>
                <w:rFonts w:ascii="Arial" w:hAnsi="Arial" w:cs="Arial"/>
                <w:sz w:val="20"/>
                <w:szCs w:val="20"/>
              </w:rPr>
              <w:t xml:space="preserve"> water lots may also require State Government </w:t>
            </w:r>
            <w:r w:rsidR="008C2116">
              <w:rPr>
                <w:rFonts w:ascii="Arial" w:hAnsi="Arial" w:cs="Arial"/>
                <w:sz w:val="20"/>
                <w:szCs w:val="20"/>
              </w:rPr>
              <w:t>o</w:t>
            </w:r>
            <w:r w:rsidRPr="00462FA4">
              <w:rPr>
                <w:rFonts w:ascii="Arial" w:hAnsi="Arial" w:cs="Arial"/>
                <w:sz w:val="20"/>
                <w:szCs w:val="20"/>
              </w:rPr>
              <w:t>wner</w:t>
            </w:r>
            <w:r w:rsidR="008C2116">
              <w:rPr>
                <w:rFonts w:ascii="Arial" w:hAnsi="Arial" w:cs="Arial"/>
                <w:sz w:val="20"/>
                <w:szCs w:val="20"/>
              </w:rPr>
              <w:t>’s</w:t>
            </w:r>
            <w:r w:rsidRPr="00462FA4">
              <w:rPr>
                <w:rFonts w:ascii="Arial" w:hAnsi="Arial" w:cs="Arial"/>
                <w:sz w:val="20"/>
                <w:szCs w:val="20"/>
              </w:rPr>
              <w:t xml:space="preserve"> consent, please contact the Planning Officer to discuss if this is applicable. </w:t>
            </w:r>
          </w:p>
          <w:p w14:paraId="226D29A4" w14:textId="77777777" w:rsidR="00462FA4" w:rsidRPr="00462FA4" w:rsidRDefault="00462FA4" w:rsidP="002C291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0E34D19" w14:textId="77777777" w:rsidR="00CF1C44" w:rsidRPr="00462FA4" w:rsidRDefault="00BB40E2" w:rsidP="002C291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2FA4">
              <w:rPr>
                <w:rFonts w:ascii="Arial" w:hAnsi="Arial" w:cs="Arial"/>
                <w:sz w:val="20"/>
                <w:szCs w:val="20"/>
              </w:rPr>
              <w:t xml:space="preserve">Please note, Port Notices Permits </w:t>
            </w:r>
            <w:r w:rsidR="00462FA4" w:rsidRPr="00462FA4">
              <w:rPr>
                <w:rFonts w:ascii="Arial" w:hAnsi="Arial" w:cs="Arial"/>
                <w:sz w:val="20"/>
                <w:szCs w:val="20"/>
              </w:rPr>
              <w:t xml:space="preserve">may be required </w:t>
            </w:r>
            <w:r w:rsidRPr="00462FA4">
              <w:rPr>
                <w:rFonts w:ascii="Arial" w:hAnsi="Arial" w:cs="Arial"/>
                <w:sz w:val="20"/>
                <w:szCs w:val="20"/>
              </w:rPr>
              <w:t>for a range of activities (i.e. hot works, excavation works</w:t>
            </w:r>
            <w:r w:rsidR="0070030F" w:rsidRPr="00462FA4">
              <w:rPr>
                <w:rFonts w:ascii="Arial" w:hAnsi="Arial" w:cs="Arial"/>
                <w:sz w:val="20"/>
                <w:szCs w:val="20"/>
              </w:rPr>
              <w:t>,</w:t>
            </w:r>
            <w:r w:rsidR="00CF1C44" w:rsidRPr="00462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6B8A" w:rsidRPr="00462FA4">
              <w:rPr>
                <w:rFonts w:ascii="Arial" w:hAnsi="Arial" w:cs="Arial"/>
                <w:sz w:val="20"/>
                <w:szCs w:val="20"/>
              </w:rPr>
              <w:t>etc.</w:t>
            </w:r>
            <w:r w:rsidR="00E2689C" w:rsidRPr="00462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2FA4" w:rsidRPr="00462FA4">
              <w:rPr>
                <w:rFonts w:ascii="Arial" w:hAnsi="Arial" w:cs="Arial"/>
                <w:sz w:val="20"/>
                <w:szCs w:val="20"/>
              </w:rPr>
              <w:t xml:space="preserve"> Forms are a</w:t>
            </w:r>
            <w:r w:rsidR="00E2689C" w:rsidRPr="00462FA4">
              <w:rPr>
                <w:rFonts w:ascii="Arial" w:hAnsi="Arial" w:cs="Arial"/>
                <w:sz w:val="20"/>
                <w:szCs w:val="20"/>
              </w:rPr>
              <w:t xml:space="preserve">vailable at </w:t>
            </w:r>
            <w:hyperlink r:id="rId11" w:history="1">
              <w:r w:rsidR="00E2689C" w:rsidRPr="00462FA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https://www.townsville-port.com.au/operations-trade/operations/permits-forms/</w:t>
              </w:r>
            </w:hyperlink>
            <w:r w:rsidRPr="00462FA4">
              <w:rPr>
                <w:rFonts w:ascii="Arial" w:hAnsi="Arial" w:cs="Arial"/>
                <w:sz w:val="20"/>
                <w:szCs w:val="20"/>
              </w:rPr>
              <w:t>) and a separate application process applies for these permits.</w:t>
            </w:r>
            <w:r w:rsidR="00CF1C44" w:rsidRPr="00462F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2689" w:rsidRPr="00462FA4" w14:paraId="4BB347B5" w14:textId="77777777" w:rsidTr="00E100BA">
        <w:trPr>
          <w:jc w:val="center"/>
        </w:trPr>
        <w:tc>
          <w:tcPr>
            <w:tcW w:w="1027" w:type="pct"/>
            <w:vMerge w:val="restart"/>
            <w:tcBorders>
              <w:top w:val="double" w:sz="4" w:space="0" w:color="003D5A"/>
              <w:bottom w:val="double" w:sz="4" w:space="0" w:color="003D5A"/>
            </w:tcBorders>
            <w:shd w:val="clear" w:color="auto" w:fill="E4C888"/>
          </w:tcPr>
          <w:p w14:paraId="2B76E3A6" w14:textId="77777777" w:rsidR="00B02689" w:rsidRPr="00462FA4" w:rsidRDefault="00B02689" w:rsidP="002C291A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462FA4">
              <w:rPr>
                <w:rFonts w:ascii="Arial" w:hAnsi="Arial" w:cs="Arial"/>
                <w:b/>
                <w:sz w:val="20"/>
                <w:szCs w:val="20"/>
              </w:rPr>
              <w:t>Applicant Details</w:t>
            </w:r>
          </w:p>
        </w:tc>
        <w:tc>
          <w:tcPr>
            <w:tcW w:w="2307" w:type="pct"/>
            <w:gridSpan w:val="3"/>
            <w:tcBorders>
              <w:top w:val="double" w:sz="4" w:space="0" w:color="003D5A"/>
            </w:tcBorders>
            <w:shd w:val="clear" w:color="auto" w:fill="DBEDF7"/>
          </w:tcPr>
          <w:p w14:paraId="0B08314C" w14:textId="77777777" w:rsidR="00B02689" w:rsidRPr="00462FA4" w:rsidRDefault="00B02689" w:rsidP="002C291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2FA4">
              <w:rPr>
                <w:rFonts w:ascii="Arial" w:hAnsi="Arial" w:cs="Arial"/>
                <w:sz w:val="20"/>
                <w:szCs w:val="20"/>
              </w:rPr>
              <w:t>Organisation/Applicant’s Name</w:t>
            </w:r>
          </w:p>
        </w:tc>
        <w:tc>
          <w:tcPr>
            <w:tcW w:w="1666" w:type="pct"/>
            <w:tcBorders>
              <w:top w:val="double" w:sz="4" w:space="0" w:color="003D5A"/>
            </w:tcBorders>
            <w:shd w:val="clear" w:color="auto" w:fill="DBEDF7"/>
          </w:tcPr>
          <w:p w14:paraId="5457E9DB" w14:textId="77777777" w:rsidR="00B02689" w:rsidRPr="00462FA4" w:rsidRDefault="00B02689" w:rsidP="002C291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2FA4">
              <w:rPr>
                <w:rFonts w:ascii="Arial" w:hAnsi="Arial" w:cs="Arial"/>
                <w:sz w:val="20"/>
                <w:szCs w:val="20"/>
              </w:rPr>
              <w:t>Contact Person</w:t>
            </w:r>
          </w:p>
        </w:tc>
      </w:tr>
      <w:tr w:rsidR="00B02689" w:rsidRPr="00462FA4" w14:paraId="61F0652B" w14:textId="77777777" w:rsidTr="00E100BA">
        <w:trPr>
          <w:jc w:val="center"/>
        </w:trPr>
        <w:tc>
          <w:tcPr>
            <w:tcW w:w="1027" w:type="pct"/>
            <w:vMerge/>
            <w:tcBorders>
              <w:bottom w:val="double" w:sz="4" w:space="0" w:color="003D5A"/>
            </w:tcBorders>
            <w:shd w:val="clear" w:color="auto" w:fill="E4C888"/>
          </w:tcPr>
          <w:p w14:paraId="37D2B9BB" w14:textId="77777777" w:rsidR="00B02689" w:rsidRPr="00462FA4" w:rsidRDefault="00B02689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7" w:type="pct"/>
            <w:gridSpan w:val="3"/>
          </w:tcPr>
          <w:p w14:paraId="2A2BFFA5" w14:textId="77777777" w:rsidR="00B02689" w:rsidRPr="00462FA4" w:rsidRDefault="00B02689" w:rsidP="00EF1D1A">
            <w:pPr>
              <w:spacing w:before="60" w:after="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</w:tcPr>
          <w:p w14:paraId="74FB2612" w14:textId="77777777" w:rsidR="00B02689" w:rsidRPr="00462FA4" w:rsidRDefault="00B02689" w:rsidP="00EF1D1A">
            <w:pPr>
              <w:spacing w:before="60" w:after="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689" w:rsidRPr="00462FA4" w14:paraId="1C50943B" w14:textId="77777777" w:rsidTr="00E100BA">
        <w:trPr>
          <w:jc w:val="center"/>
        </w:trPr>
        <w:tc>
          <w:tcPr>
            <w:tcW w:w="1027" w:type="pct"/>
            <w:vMerge/>
            <w:tcBorders>
              <w:bottom w:val="double" w:sz="4" w:space="0" w:color="003D5A"/>
            </w:tcBorders>
            <w:shd w:val="clear" w:color="auto" w:fill="E4C888"/>
          </w:tcPr>
          <w:p w14:paraId="5E65FA5C" w14:textId="77777777" w:rsidR="00B02689" w:rsidRPr="00462FA4" w:rsidRDefault="00B02689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7" w:type="pct"/>
            <w:gridSpan w:val="3"/>
            <w:shd w:val="clear" w:color="auto" w:fill="DBEDF7"/>
          </w:tcPr>
          <w:p w14:paraId="0942902A" w14:textId="77777777" w:rsidR="00B02689" w:rsidRPr="00462FA4" w:rsidRDefault="00462FA4" w:rsidP="002C291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2FA4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1666" w:type="pct"/>
            <w:shd w:val="clear" w:color="auto" w:fill="DBEDF7"/>
          </w:tcPr>
          <w:p w14:paraId="59A14E95" w14:textId="77777777" w:rsidR="00B02689" w:rsidRPr="00462FA4" w:rsidRDefault="00462FA4" w:rsidP="002C291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2FA4">
              <w:rPr>
                <w:rFonts w:ascii="Arial" w:hAnsi="Arial" w:cs="Arial"/>
                <w:sz w:val="20"/>
                <w:szCs w:val="20"/>
              </w:rPr>
              <w:t>Contact Number</w:t>
            </w:r>
          </w:p>
        </w:tc>
      </w:tr>
      <w:tr w:rsidR="00B02689" w:rsidRPr="00462FA4" w14:paraId="7C7F633C" w14:textId="77777777" w:rsidTr="00E100BA">
        <w:trPr>
          <w:jc w:val="center"/>
        </w:trPr>
        <w:tc>
          <w:tcPr>
            <w:tcW w:w="1027" w:type="pct"/>
            <w:vMerge/>
            <w:tcBorders>
              <w:bottom w:val="double" w:sz="4" w:space="0" w:color="003D5A"/>
            </w:tcBorders>
            <w:shd w:val="clear" w:color="auto" w:fill="E4C888"/>
          </w:tcPr>
          <w:p w14:paraId="5A5356B3" w14:textId="77777777" w:rsidR="00B02689" w:rsidRPr="00462FA4" w:rsidRDefault="00B02689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7" w:type="pct"/>
            <w:gridSpan w:val="3"/>
          </w:tcPr>
          <w:p w14:paraId="4A3204DE" w14:textId="77777777" w:rsidR="00B02689" w:rsidRPr="00462FA4" w:rsidRDefault="00B02689" w:rsidP="00EF1D1A">
            <w:pPr>
              <w:spacing w:before="60" w:after="6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pct"/>
          </w:tcPr>
          <w:p w14:paraId="7BF18B71" w14:textId="77777777" w:rsidR="00B02689" w:rsidRPr="00462FA4" w:rsidRDefault="00B02689" w:rsidP="00EF1D1A">
            <w:pPr>
              <w:spacing w:before="60" w:after="6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2689" w:rsidRPr="00462FA4" w14:paraId="5990FCEF" w14:textId="77777777" w:rsidTr="00E100BA">
        <w:trPr>
          <w:jc w:val="center"/>
        </w:trPr>
        <w:tc>
          <w:tcPr>
            <w:tcW w:w="1027" w:type="pct"/>
            <w:vMerge/>
            <w:tcBorders>
              <w:bottom w:val="double" w:sz="4" w:space="0" w:color="003D5A"/>
            </w:tcBorders>
            <w:shd w:val="clear" w:color="auto" w:fill="E4C888"/>
          </w:tcPr>
          <w:p w14:paraId="3E0EF84C" w14:textId="77777777" w:rsidR="00B02689" w:rsidRPr="00462FA4" w:rsidRDefault="00B02689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  <w:shd w:val="clear" w:color="auto" w:fill="DBEDF7"/>
          </w:tcPr>
          <w:p w14:paraId="5F584D0E" w14:textId="77777777" w:rsidR="00B02689" w:rsidRPr="00462FA4" w:rsidRDefault="00B02689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462FA4">
              <w:rPr>
                <w:rFonts w:ascii="Arial" w:hAnsi="Arial" w:cs="Arial"/>
                <w:sz w:val="20"/>
                <w:szCs w:val="20"/>
              </w:rPr>
              <w:t>Postal Address</w:t>
            </w:r>
          </w:p>
        </w:tc>
      </w:tr>
      <w:tr w:rsidR="00B02689" w:rsidRPr="00462FA4" w14:paraId="4B551D42" w14:textId="77777777" w:rsidTr="00E100BA">
        <w:trPr>
          <w:jc w:val="center"/>
        </w:trPr>
        <w:tc>
          <w:tcPr>
            <w:tcW w:w="1027" w:type="pct"/>
            <w:vMerge/>
            <w:tcBorders>
              <w:bottom w:val="double" w:sz="4" w:space="0" w:color="003D5A"/>
            </w:tcBorders>
            <w:shd w:val="clear" w:color="auto" w:fill="E4C888"/>
          </w:tcPr>
          <w:p w14:paraId="2A44376A" w14:textId="77777777" w:rsidR="00B02689" w:rsidRPr="00462FA4" w:rsidRDefault="00B02689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</w:tcPr>
          <w:p w14:paraId="160EA824" w14:textId="77777777" w:rsidR="00B02689" w:rsidRPr="00462FA4" w:rsidRDefault="00B02689" w:rsidP="00EF1D1A">
            <w:pPr>
              <w:spacing w:before="60" w:after="6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2689" w:rsidRPr="00462FA4" w14:paraId="3C320574" w14:textId="77777777" w:rsidTr="00E100BA">
        <w:trPr>
          <w:jc w:val="center"/>
        </w:trPr>
        <w:tc>
          <w:tcPr>
            <w:tcW w:w="1027" w:type="pct"/>
            <w:vMerge/>
            <w:tcBorders>
              <w:bottom w:val="double" w:sz="4" w:space="0" w:color="003D5A"/>
            </w:tcBorders>
            <w:shd w:val="clear" w:color="auto" w:fill="E4C888"/>
          </w:tcPr>
          <w:p w14:paraId="1B503EF3" w14:textId="77777777" w:rsidR="00B02689" w:rsidRPr="00462FA4" w:rsidRDefault="00B02689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</w:tcPr>
          <w:p w14:paraId="708BBF2D" w14:textId="77777777" w:rsidR="00B02689" w:rsidRPr="00462FA4" w:rsidRDefault="00B02689" w:rsidP="00EF1D1A">
            <w:pPr>
              <w:spacing w:before="60" w:after="6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2689" w:rsidRPr="00462FA4" w14:paraId="6B45F26F" w14:textId="77777777" w:rsidTr="00E100BA">
        <w:trPr>
          <w:jc w:val="center"/>
        </w:trPr>
        <w:tc>
          <w:tcPr>
            <w:tcW w:w="1027" w:type="pct"/>
            <w:vMerge/>
            <w:tcBorders>
              <w:bottom w:val="double" w:sz="4" w:space="0" w:color="003D5A"/>
            </w:tcBorders>
            <w:shd w:val="clear" w:color="auto" w:fill="E4C888"/>
          </w:tcPr>
          <w:p w14:paraId="66080064" w14:textId="77777777" w:rsidR="00B02689" w:rsidRPr="00462FA4" w:rsidRDefault="00B02689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7" w:type="pct"/>
            <w:gridSpan w:val="3"/>
            <w:tcBorders>
              <w:bottom w:val="single" w:sz="4" w:space="0" w:color="003D5A"/>
            </w:tcBorders>
            <w:shd w:val="clear" w:color="auto" w:fill="DBEDF7"/>
          </w:tcPr>
          <w:p w14:paraId="5C03E095" w14:textId="77777777" w:rsidR="00B02689" w:rsidRPr="00462FA4" w:rsidRDefault="00B02689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462FA4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1666" w:type="pct"/>
            <w:tcBorders>
              <w:bottom w:val="single" w:sz="4" w:space="0" w:color="003D5A"/>
            </w:tcBorders>
            <w:shd w:val="clear" w:color="auto" w:fill="DBEDF7"/>
          </w:tcPr>
          <w:p w14:paraId="1BCB8F52" w14:textId="77777777" w:rsidR="00B02689" w:rsidRPr="00462FA4" w:rsidRDefault="00B02689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462FA4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</w:tr>
      <w:tr w:rsidR="00B02689" w:rsidRPr="00462FA4" w14:paraId="111A81AE" w14:textId="77777777" w:rsidTr="00E100BA">
        <w:trPr>
          <w:jc w:val="center"/>
        </w:trPr>
        <w:tc>
          <w:tcPr>
            <w:tcW w:w="1027" w:type="pct"/>
            <w:vMerge/>
            <w:tcBorders>
              <w:bottom w:val="double" w:sz="4" w:space="0" w:color="003D5A"/>
            </w:tcBorders>
            <w:shd w:val="clear" w:color="auto" w:fill="E4C888"/>
          </w:tcPr>
          <w:p w14:paraId="75728E9F" w14:textId="77777777" w:rsidR="00B02689" w:rsidRPr="00462FA4" w:rsidRDefault="00B02689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7" w:type="pct"/>
            <w:gridSpan w:val="3"/>
            <w:tcBorders>
              <w:bottom w:val="double" w:sz="4" w:space="0" w:color="003D5A"/>
            </w:tcBorders>
          </w:tcPr>
          <w:p w14:paraId="46D6652B" w14:textId="77777777" w:rsidR="00B02689" w:rsidRPr="00462FA4" w:rsidRDefault="00B02689" w:rsidP="00EF1D1A">
            <w:pPr>
              <w:spacing w:before="60" w:after="6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pct"/>
            <w:tcBorders>
              <w:bottom w:val="double" w:sz="4" w:space="0" w:color="003D5A"/>
            </w:tcBorders>
          </w:tcPr>
          <w:p w14:paraId="29F402C1" w14:textId="77777777" w:rsidR="00B02689" w:rsidRPr="00462FA4" w:rsidRDefault="00B02689" w:rsidP="00EF1D1A">
            <w:pPr>
              <w:spacing w:before="60" w:after="6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2689" w:rsidRPr="00462FA4" w14:paraId="119F9008" w14:textId="77777777" w:rsidTr="00E100BA">
        <w:trPr>
          <w:jc w:val="center"/>
        </w:trPr>
        <w:tc>
          <w:tcPr>
            <w:tcW w:w="1027" w:type="pct"/>
            <w:vMerge w:val="restart"/>
            <w:tcBorders>
              <w:top w:val="double" w:sz="4" w:space="0" w:color="003D5A"/>
              <w:bottom w:val="double" w:sz="4" w:space="0" w:color="003D5A"/>
            </w:tcBorders>
            <w:shd w:val="clear" w:color="auto" w:fill="E4C888"/>
          </w:tcPr>
          <w:p w14:paraId="40EDA257" w14:textId="77777777" w:rsidR="00B02689" w:rsidRPr="00462FA4" w:rsidRDefault="00B02689" w:rsidP="002C291A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462FA4">
              <w:rPr>
                <w:rFonts w:ascii="Arial" w:hAnsi="Arial" w:cs="Arial"/>
                <w:b/>
                <w:sz w:val="20"/>
                <w:szCs w:val="20"/>
              </w:rPr>
              <w:t>Property Details</w:t>
            </w:r>
          </w:p>
        </w:tc>
        <w:tc>
          <w:tcPr>
            <w:tcW w:w="3973" w:type="pct"/>
            <w:gridSpan w:val="4"/>
            <w:tcBorders>
              <w:top w:val="double" w:sz="4" w:space="0" w:color="003D5A"/>
            </w:tcBorders>
            <w:shd w:val="clear" w:color="auto" w:fill="DBEDF7"/>
          </w:tcPr>
          <w:p w14:paraId="7779AAEF" w14:textId="77777777" w:rsidR="00B02689" w:rsidRPr="00462FA4" w:rsidRDefault="00B02689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462FA4">
              <w:rPr>
                <w:rFonts w:ascii="Arial" w:hAnsi="Arial" w:cs="Arial"/>
                <w:sz w:val="20"/>
                <w:szCs w:val="20"/>
              </w:rPr>
              <w:t xml:space="preserve">Street Address </w:t>
            </w:r>
            <w:r w:rsidRPr="00E100BA">
              <w:rPr>
                <w:rFonts w:ascii="Arial" w:hAnsi="Arial" w:cs="Arial"/>
                <w:sz w:val="18"/>
                <w:szCs w:val="18"/>
              </w:rPr>
              <w:t>(including number, street name, suburb/ locality &amp; postc</w:t>
            </w:r>
            <w:r w:rsidR="00E100BA">
              <w:rPr>
                <w:rFonts w:ascii="Arial" w:hAnsi="Arial" w:cs="Arial"/>
                <w:sz w:val="18"/>
                <w:szCs w:val="18"/>
              </w:rPr>
              <w:t>ode</w:t>
            </w:r>
            <w:r w:rsidRPr="00E100BA">
              <w:rPr>
                <w:rFonts w:ascii="Arial" w:hAnsi="Arial" w:cs="Arial"/>
                <w:sz w:val="18"/>
                <w:szCs w:val="18"/>
              </w:rPr>
              <w:t>, if applicable)</w:t>
            </w:r>
          </w:p>
        </w:tc>
      </w:tr>
      <w:tr w:rsidR="00B02689" w:rsidRPr="00462FA4" w14:paraId="46477484" w14:textId="77777777" w:rsidTr="00E100BA">
        <w:trPr>
          <w:jc w:val="center"/>
        </w:trPr>
        <w:tc>
          <w:tcPr>
            <w:tcW w:w="1027" w:type="pct"/>
            <w:vMerge/>
            <w:tcBorders>
              <w:bottom w:val="double" w:sz="4" w:space="0" w:color="003D5A"/>
            </w:tcBorders>
            <w:shd w:val="clear" w:color="auto" w:fill="E4C888"/>
          </w:tcPr>
          <w:p w14:paraId="31654A77" w14:textId="77777777" w:rsidR="00B02689" w:rsidRPr="00462FA4" w:rsidRDefault="00B02689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</w:tcPr>
          <w:p w14:paraId="15E67C9E" w14:textId="77777777" w:rsidR="00B02689" w:rsidRPr="00462FA4" w:rsidRDefault="00B02689" w:rsidP="00EF1D1A">
            <w:pPr>
              <w:spacing w:before="60" w:after="6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2689" w:rsidRPr="00462FA4" w14:paraId="0FA950A9" w14:textId="77777777" w:rsidTr="00E100BA">
        <w:trPr>
          <w:jc w:val="center"/>
        </w:trPr>
        <w:tc>
          <w:tcPr>
            <w:tcW w:w="1027" w:type="pct"/>
            <w:vMerge/>
            <w:tcBorders>
              <w:bottom w:val="double" w:sz="4" w:space="0" w:color="003D5A"/>
            </w:tcBorders>
            <w:shd w:val="clear" w:color="auto" w:fill="E4C888"/>
          </w:tcPr>
          <w:p w14:paraId="3E4DD1DB" w14:textId="77777777" w:rsidR="00B02689" w:rsidRPr="00462FA4" w:rsidRDefault="00B02689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  <w:tcBorders>
              <w:bottom w:val="single" w:sz="4" w:space="0" w:color="003D5A"/>
            </w:tcBorders>
            <w:shd w:val="clear" w:color="auto" w:fill="DBEDF7"/>
          </w:tcPr>
          <w:p w14:paraId="4A789999" w14:textId="77777777" w:rsidR="00B02689" w:rsidRPr="00EF1D1A" w:rsidRDefault="00B02689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1D1A">
              <w:rPr>
                <w:rFonts w:ascii="Arial" w:hAnsi="Arial" w:cs="Arial"/>
                <w:sz w:val="20"/>
                <w:szCs w:val="20"/>
              </w:rPr>
              <w:t>Lot on Plan Description (e.g. Lot 123 on RP4567)</w:t>
            </w:r>
            <w:r w:rsidR="00E100BA" w:rsidRPr="00EF1D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1D1A">
              <w:rPr>
                <w:rFonts w:ascii="Arial" w:hAnsi="Arial" w:cs="Arial"/>
                <w:sz w:val="20"/>
                <w:szCs w:val="20"/>
              </w:rPr>
              <w:t>/</w:t>
            </w:r>
            <w:r w:rsidR="00E100BA" w:rsidRPr="00EF1D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1D1A">
              <w:rPr>
                <w:rFonts w:ascii="Arial" w:hAnsi="Arial" w:cs="Arial"/>
                <w:sz w:val="20"/>
                <w:szCs w:val="20"/>
              </w:rPr>
              <w:t xml:space="preserve">GPS </w:t>
            </w:r>
            <w:r w:rsidRPr="002B3A07">
              <w:rPr>
                <w:rFonts w:ascii="Arial" w:hAnsi="Arial" w:cs="Arial"/>
                <w:sz w:val="20"/>
                <w:szCs w:val="20"/>
              </w:rPr>
              <w:t>Coordinates (attach map)</w:t>
            </w:r>
          </w:p>
        </w:tc>
      </w:tr>
      <w:tr w:rsidR="00B02689" w:rsidRPr="00462FA4" w14:paraId="2BE739E0" w14:textId="77777777" w:rsidTr="00E100BA">
        <w:trPr>
          <w:jc w:val="center"/>
        </w:trPr>
        <w:tc>
          <w:tcPr>
            <w:tcW w:w="1027" w:type="pct"/>
            <w:vMerge/>
            <w:tcBorders>
              <w:bottom w:val="double" w:sz="4" w:space="0" w:color="003D5A"/>
            </w:tcBorders>
            <w:shd w:val="clear" w:color="auto" w:fill="E4C888"/>
          </w:tcPr>
          <w:p w14:paraId="6D882135" w14:textId="77777777" w:rsidR="00B02689" w:rsidRPr="00462FA4" w:rsidRDefault="00B02689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  <w:tcBorders>
              <w:bottom w:val="double" w:sz="4" w:space="0" w:color="003D5A"/>
            </w:tcBorders>
          </w:tcPr>
          <w:p w14:paraId="1A6EE8D7" w14:textId="77777777" w:rsidR="00B02689" w:rsidRPr="00462FA4" w:rsidRDefault="00B02689" w:rsidP="00EF1D1A">
            <w:pPr>
              <w:spacing w:before="60" w:after="6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2689" w:rsidRPr="00462FA4" w14:paraId="5FBD0956" w14:textId="77777777" w:rsidTr="00EF1D1A">
        <w:trPr>
          <w:jc w:val="center"/>
        </w:trPr>
        <w:tc>
          <w:tcPr>
            <w:tcW w:w="1027" w:type="pct"/>
            <w:vMerge w:val="restart"/>
            <w:tcBorders>
              <w:top w:val="double" w:sz="4" w:space="0" w:color="003D5A"/>
              <w:bottom w:val="double" w:sz="4" w:space="0" w:color="003D5A"/>
            </w:tcBorders>
            <w:shd w:val="clear" w:color="auto" w:fill="E4C888"/>
          </w:tcPr>
          <w:p w14:paraId="60A421F0" w14:textId="77777777" w:rsidR="00B02689" w:rsidRPr="00462FA4" w:rsidRDefault="00B02689" w:rsidP="002C291A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462FA4">
              <w:rPr>
                <w:rFonts w:ascii="Arial" w:hAnsi="Arial" w:cs="Arial"/>
                <w:b/>
                <w:sz w:val="20"/>
                <w:szCs w:val="20"/>
              </w:rPr>
              <w:t>Lease Details and Consent</w:t>
            </w:r>
          </w:p>
        </w:tc>
        <w:tc>
          <w:tcPr>
            <w:tcW w:w="1688" w:type="pct"/>
            <w:gridSpan w:val="2"/>
            <w:tcBorders>
              <w:top w:val="double" w:sz="4" w:space="0" w:color="003D5A"/>
            </w:tcBorders>
            <w:shd w:val="clear" w:color="auto" w:fill="DBEDF7"/>
          </w:tcPr>
          <w:p w14:paraId="13B6CCAE" w14:textId="77777777" w:rsidR="00B02689" w:rsidRPr="00462FA4" w:rsidRDefault="00B02689" w:rsidP="002C291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2FA4">
              <w:rPr>
                <w:rFonts w:ascii="Arial" w:hAnsi="Arial" w:cs="Arial"/>
                <w:sz w:val="20"/>
                <w:szCs w:val="20"/>
              </w:rPr>
              <w:t>Leasee Name</w:t>
            </w:r>
          </w:p>
        </w:tc>
        <w:tc>
          <w:tcPr>
            <w:tcW w:w="2285" w:type="pct"/>
            <w:gridSpan w:val="2"/>
            <w:tcBorders>
              <w:top w:val="double" w:sz="4" w:space="0" w:color="003D5A"/>
            </w:tcBorders>
            <w:shd w:val="clear" w:color="auto" w:fill="DBEDF7"/>
          </w:tcPr>
          <w:p w14:paraId="66D6F68A" w14:textId="77777777" w:rsidR="00B02689" w:rsidRPr="00EF1D1A" w:rsidRDefault="00B02689" w:rsidP="002C291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1D1A">
              <w:rPr>
                <w:rFonts w:ascii="Arial" w:hAnsi="Arial" w:cs="Arial"/>
                <w:sz w:val="20"/>
                <w:szCs w:val="20"/>
              </w:rPr>
              <w:t>Lease Description (e.g. Lease D on Plan 3456)</w:t>
            </w:r>
          </w:p>
        </w:tc>
      </w:tr>
      <w:tr w:rsidR="00B02689" w:rsidRPr="00462FA4" w14:paraId="16433406" w14:textId="77777777" w:rsidTr="00EF1D1A">
        <w:trPr>
          <w:jc w:val="center"/>
        </w:trPr>
        <w:tc>
          <w:tcPr>
            <w:tcW w:w="1027" w:type="pct"/>
            <w:vMerge/>
            <w:tcBorders>
              <w:bottom w:val="double" w:sz="4" w:space="0" w:color="003D5A"/>
            </w:tcBorders>
            <w:shd w:val="clear" w:color="auto" w:fill="E4C888"/>
          </w:tcPr>
          <w:p w14:paraId="721C1616" w14:textId="77777777" w:rsidR="00B02689" w:rsidRPr="00462FA4" w:rsidRDefault="00B02689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8" w:type="pct"/>
            <w:gridSpan w:val="2"/>
          </w:tcPr>
          <w:p w14:paraId="3A882EC5" w14:textId="77777777" w:rsidR="00B02689" w:rsidRPr="00462FA4" w:rsidRDefault="00B02689" w:rsidP="00EF1D1A">
            <w:pPr>
              <w:spacing w:before="60" w:after="6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5" w:type="pct"/>
            <w:gridSpan w:val="2"/>
          </w:tcPr>
          <w:p w14:paraId="1577213F" w14:textId="77777777" w:rsidR="00B02689" w:rsidRPr="00462FA4" w:rsidRDefault="00B02689" w:rsidP="00EF1D1A">
            <w:pPr>
              <w:spacing w:before="60" w:after="6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2689" w:rsidRPr="00462FA4" w14:paraId="54207181" w14:textId="77777777" w:rsidTr="00EF1D1A">
        <w:trPr>
          <w:jc w:val="center"/>
        </w:trPr>
        <w:tc>
          <w:tcPr>
            <w:tcW w:w="1027" w:type="pct"/>
            <w:vMerge/>
            <w:tcBorders>
              <w:bottom w:val="double" w:sz="4" w:space="0" w:color="003D5A"/>
            </w:tcBorders>
            <w:shd w:val="clear" w:color="auto" w:fill="E4C888"/>
          </w:tcPr>
          <w:p w14:paraId="2B2F7E42" w14:textId="77777777" w:rsidR="00B02689" w:rsidRPr="00462FA4" w:rsidRDefault="00B02689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8" w:type="pct"/>
            <w:gridSpan w:val="2"/>
            <w:tcBorders>
              <w:bottom w:val="single" w:sz="4" w:space="0" w:color="003D5A"/>
            </w:tcBorders>
            <w:shd w:val="clear" w:color="auto" w:fill="DBEDF7"/>
          </w:tcPr>
          <w:p w14:paraId="580B66AB" w14:textId="77777777" w:rsidR="00B02689" w:rsidRPr="00462FA4" w:rsidRDefault="00B02689" w:rsidP="002C291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2FA4">
              <w:rPr>
                <w:rFonts w:ascii="Arial" w:hAnsi="Arial" w:cs="Arial"/>
                <w:sz w:val="20"/>
                <w:szCs w:val="20"/>
              </w:rPr>
              <w:t xml:space="preserve">Leasee Consent </w:t>
            </w:r>
            <w:r w:rsidRPr="00E100BA">
              <w:rPr>
                <w:rFonts w:ascii="Arial" w:hAnsi="Arial" w:cs="Arial"/>
                <w:sz w:val="18"/>
                <w:szCs w:val="18"/>
              </w:rPr>
              <w:t>(</w:t>
            </w:r>
            <w:r w:rsidR="00BB40E2" w:rsidRPr="00E100BA">
              <w:rPr>
                <w:rFonts w:ascii="Arial" w:hAnsi="Arial" w:cs="Arial"/>
                <w:sz w:val="18"/>
                <w:szCs w:val="18"/>
              </w:rPr>
              <w:t>if not the applicant</w:t>
            </w:r>
            <w:r w:rsidRPr="00E100B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85" w:type="pct"/>
            <w:gridSpan w:val="2"/>
            <w:tcBorders>
              <w:bottom w:val="single" w:sz="4" w:space="0" w:color="003D5A"/>
            </w:tcBorders>
            <w:shd w:val="clear" w:color="auto" w:fill="DBEDF7"/>
          </w:tcPr>
          <w:p w14:paraId="486E8CE8" w14:textId="77777777" w:rsidR="00B02689" w:rsidRPr="00462FA4" w:rsidRDefault="00B02689" w:rsidP="002C291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2FA4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B02689" w:rsidRPr="00462FA4" w14:paraId="211F7B51" w14:textId="77777777" w:rsidTr="00EF1D1A">
        <w:trPr>
          <w:jc w:val="center"/>
        </w:trPr>
        <w:tc>
          <w:tcPr>
            <w:tcW w:w="1027" w:type="pct"/>
            <w:vMerge/>
            <w:tcBorders>
              <w:bottom w:val="double" w:sz="4" w:space="0" w:color="003D5A"/>
            </w:tcBorders>
            <w:shd w:val="clear" w:color="auto" w:fill="E4C888"/>
          </w:tcPr>
          <w:p w14:paraId="7BAF37CD" w14:textId="77777777" w:rsidR="00B02689" w:rsidRPr="00462FA4" w:rsidRDefault="00B02689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8" w:type="pct"/>
            <w:gridSpan w:val="2"/>
            <w:tcBorders>
              <w:bottom w:val="double" w:sz="4" w:space="0" w:color="003D5A"/>
            </w:tcBorders>
          </w:tcPr>
          <w:p w14:paraId="0BFCC0CA" w14:textId="77777777" w:rsidR="00B02689" w:rsidRPr="00462FA4" w:rsidRDefault="00B02689" w:rsidP="00EF1D1A">
            <w:pPr>
              <w:spacing w:before="60" w:after="6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5" w:type="pct"/>
            <w:gridSpan w:val="2"/>
            <w:tcBorders>
              <w:bottom w:val="double" w:sz="4" w:space="0" w:color="003D5A"/>
            </w:tcBorders>
          </w:tcPr>
          <w:p w14:paraId="7A7CCF09" w14:textId="77777777" w:rsidR="00B02689" w:rsidRPr="00462FA4" w:rsidRDefault="00B02689" w:rsidP="00EF1D1A">
            <w:pPr>
              <w:spacing w:before="60" w:after="6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1D1A" w:rsidRPr="00462FA4" w14:paraId="18F2A564" w14:textId="77777777" w:rsidTr="00EF1D1A">
        <w:trPr>
          <w:jc w:val="center"/>
        </w:trPr>
        <w:tc>
          <w:tcPr>
            <w:tcW w:w="1027" w:type="pct"/>
            <w:vMerge w:val="restart"/>
            <w:tcBorders>
              <w:top w:val="double" w:sz="4" w:space="0" w:color="003D5A"/>
            </w:tcBorders>
            <w:shd w:val="clear" w:color="auto" w:fill="E4C888"/>
          </w:tcPr>
          <w:p w14:paraId="4FCA8D65" w14:textId="77777777" w:rsidR="00EF1D1A" w:rsidRPr="00462FA4" w:rsidRDefault="00EF1D1A" w:rsidP="002C291A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462FA4">
              <w:rPr>
                <w:rFonts w:ascii="Arial" w:hAnsi="Arial" w:cs="Arial"/>
                <w:b/>
                <w:sz w:val="20"/>
                <w:szCs w:val="20"/>
              </w:rPr>
              <w:lastRenderedPageBreak/>
              <w:t>Details of development requiring consent</w:t>
            </w:r>
          </w:p>
          <w:p w14:paraId="289F33A9" w14:textId="77777777" w:rsidR="00EF1D1A" w:rsidRPr="00EF1D1A" w:rsidRDefault="00EF1D1A" w:rsidP="002C291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F1D1A">
              <w:rPr>
                <w:rFonts w:ascii="Arial" w:hAnsi="Arial" w:cs="Arial"/>
                <w:sz w:val="18"/>
                <w:szCs w:val="18"/>
              </w:rPr>
              <w:t>(please attach sufficient detail including a scope of works and detailed plans)</w:t>
            </w:r>
          </w:p>
        </w:tc>
        <w:tc>
          <w:tcPr>
            <w:tcW w:w="3973" w:type="pct"/>
            <w:gridSpan w:val="4"/>
            <w:tcBorders>
              <w:top w:val="double" w:sz="4" w:space="0" w:color="003D5A"/>
            </w:tcBorders>
            <w:shd w:val="clear" w:color="auto" w:fill="DBEDF7"/>
          </w:tcPr>
          <w:p w14:paraId="7E8D974F" w14:textId="77777777" w:rsidR="00EF1D1A" w:rsidRPr="00E100BA" w:rsidRDefault="00EF1D1A" w:rsidP="002C291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proposed?</w:t>
            </w:r>
          </w:p>
        </w:tc>
      </w:tr>
      <w:tr w:rsidR="00EF1D1A" w:rsidRPr="00462FA4" w14:paraId="3C83DB40" w14:textId="77777777" w:rsidTr="00E100BA">
        <w:trPr>
          <w:jc w:val="center"/>
        </w:trPr>
        <w:tc>
          <w:tcPr>
            <w:tcW w:w="1027" w:type="pct"/>
            <w:vMerge/>
            <w:shd w:val="clear" w:color="auto" w:fill="E4C888"/>
          </w:tcPr>
          <w:p w14:paraId="2FBFB230" w14:textId="77777777" w:rsidR="00EF1D1A" w:rsidRPr="00462FA4" w:rsidRDefault="00EF1D1A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</w:tcPr>
          <w:p w14:paraId="6823B281" w14:textId="77777777" w:rsidR="00EF1D1A" w:rsidRPr="00E100BA" w:rsidRDefault="00EF1D1A" w:rsidP="00EF1D1A">
            <w:pPr>
              <w:spacing w:before="60" w:after="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D1A" w:rsidRPr="00462FA4" w14:paraId="028BBE04" w14:textId="77777777" w:rsidTr="00E100BA">
        <w:trPr>
          <w:jc w:val="center"/>
        </w:trPr>
        <w:tc>
          <w:tcPr>
            <w:tcW w:w="1027" w:type="pct"/>
            <w:vMerge/>
            <w:shd w:val="clear" w:color="auto" w:fill="E4C888"/>
          </w:tcPr>
          <w:p w14:paraId="297EFEAB" w14:textId="77777777" w:rsidR="00EF1D1A" w:rsidRPr="00462FA4" w:rsidRDefault="00EF1D1A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</w:tcPr>
          <w:p w14:paraId="07FCA67D" w14:textId="77777777" w:rsidR="00EF1D1A" w:rsidRPr="00E100BA" w:rsidRDefault="00EF1D1A" w:rsidP="00EF1D1A">
            <w:pPr>
              <w:spacing w:before="60" w:after="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D1A" w:rsidRPr="00462FA4" w14:paraId="130B0E15" w14:textId="77777777" w:rsidTr="00E100BA">
        <w:trPr>
          <w:jc w:val="center"/>
        </w:trPr>
        <w:tc>
          <w:tcPr>
            <w:tcW w:w="1027" w:type="pct"/>
            <w:vMerge/>
            <w:shd w:val="clear" w:color="auto" w:fill="E4C888"/>
          </w:tcPr>
          <w:p w14:paraId="46054032" w14:textId="77777777" w:rsidR="00EF1D1A" w:rsidRPr="00462FA4" w:rsidRDefault="00EF1D1A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</w:tcPr>
          <w:p w14:paraId="527CA677" w14:textId="77777777" w:rsidR="00EF1D1A" w:rsidRPr="00E100BA" w:rsidRDefault="00EF1D1A" w:rsidP="00EF1D1A">
            <w:pPr>
              <w:spacing w:before="60" w:after="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D1A" w:rsidRPr="00462FA4" w14:paraId="259B5AFB" w14:textId="77777777" w:rsidTr="00E100BA">
        <w:trPr>
          <w:jc w:val="center"/>
        </w:trPr>
        <w:tc>
          <w:tcPr>
            <w:tcW w:w="1027" w:type="pct"/>
            <w:vMerge/>
            <w:shd w:val="clear" w:color="auto" w:fill="E4C888"/>
          </w:tcPr>
          <w:p w14:paraId="2A27EFDB" w14:textId="77777777" w:rsidR="00EF1D1A" w:rsidRPr="00462FA4" w:rsidRDefault="00EF1D1A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</w:tcPr>
          <w:p w14:paraId="59296F30" w14:textId="77777777" w:rsidR="00EF1D1A" w:rsidRPr="00E100BA" w:rsidRDefault="00EF1D1A" w:rsidP="00EF1D1A">
            <w:pPr>
              <w:spacing w:before="60" w:after="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D1A" w:rsidRPr="00462FA4" w14:paraId="6B44C210" w14:textId="77777777" w:rsidTr="00E100BA">
        <w:trPr>
          <w:jc w:val="center"/>
        </w:trPr>
        <w:tc>
          <w:tcPr>
            <w:tcW w:w="1027" w:type="pct"/>
            <w:vMerge/>
            <w:shd w:val="clear" w:color="auto" w:fill="E4C888"/>
          </w:tcPr>
          <w:p w14:paraId="53FE2127" w14:textId="77777777" w:rsidR="00EF1D1A" w:rsidRPr="00462FA4" w:rsidRDefault="00EF1D1A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</w:tcPr>
          <w:p w14:paraId="574ACA6E" w14:textId="77777777" w:rsidR="00EF1D1A" w:rsidRPr="00E100BA" w:rsidRDefault="00EF1D1A" w:rsidP="00EF1D1A">
            <w:pPr>
              <w:spacing w:before="60" w:after="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D1A" w:rsidRPr="00462FA4" w14:paraId="7BEDC640" w14:textId="77777777" w:rsidTr="00E100BA">
        <w:trPr>
          <w:jc w:val="center"/>
        </w:trPr>
        <w:tc>
          <w:tcPr>
            <w:tcW w:w="1027" w:type="pct"/>
            <w:vMerge/>
            <w:shd w:val="clear" w:color="auto" w:fill="E4C888"/>
          </w:tcPr>
          <w:p w14:paraId="47D5D36D" w14:textId="77777777" w:rsidR="00EF1D1A" w:rsidRPr="00462FA4" w:rsidRDefault="00EF1D1A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</w:tcPr>
          <w:p w14:paraId="711CE0ED" w14:textId="77777777" w:rsidR="00EF1D1A" w:rsidRPr="00E100BA" w:rsidRDefault="00EF1D1A" w:rsidP="00EF1D1A">
            <w:pPr>
              <w:spacing w:before="60" w:after="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D1A" w:rsidRPr="00462FA4" w14:paraId="15ABEB86" w14:textId="77777777" w:rsidTr="00EF1D1A">
        <w:trPr>
          <w:jc w:val="center"/>
        </w:trPr>
        <w:tc>
          <w:tcPr>
            <w:tcW w:w="1027" w:type="pct"/>
            <w:vMerge/>
            <w:shd w:val="clear" w:color="auto" w:fill="E4C888"/>
          </w:tcPr>
          <w:p w14:paraId="6BDB83A7" w14:textId="77777777" w:rsidR="00EF1D1A" w:rsidRPr="00462FA4" w:rsidRDefault="00EF1D1A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  <w:shd w:val="clear" w:color="auto" w:fill="DBEDF7"/>
          </w:tcPr>
          <w:p w14:paraId="5F5687FD" w14:textId="77777777" w:rsidR="00EF1D1A" w:rsidRPr="00E100BA" w:rsidRDefault="00EF1D1A" w:rsidP="002C291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Reason for development</w:t>
            </w:r>
          </w:p>
        </w:tc>
      </w:tr>
      <w:tr w:rsidR="00EF1D1A" w:rsidRPr="00462FA4" w14:paraId="56C69349" w14:textId="77777777" w:rsidTr="00E100BA">
        <w:trPr>
          <w:jc w:val="center"/>
        </w:trPr>
        <w:tc>
          <w:tcPr>
            <w:tcW w:w="1027" w:type="pct"/>
            <w:vMerge/>
            <w:shd w:val="clear" w:color="auto" w:fill="E4C888"/>
          </w:tcPr>
          <w:p w14:paraId="7F773BC2" w14:textId="77777777" w:rsidR="00EF1D1A" w:rsidRPr="00462FA4" w:rsidRDefault="00EF1D1A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</w:tcPr>
          <w:p w14:paraId="1C3C77A4" w14:textId="77777777" w:rsidR="00EF1D1A" w:rsidRPr="00E100BA" w:rsidRDefault="00EF1D1A" w:rsidP="00EF1D1A">
            <w:pPr>
              <w:spacing w:before="60" w:after="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D1A" w:rsidRPr="00462FA4" w14:paraId="6DC2C482" w14:textId="77777777" w:rsidTr="00E100BA">
        <w:trPr>
          <w:jc w:val="center"/>
        </w:trPr>
        <w:tc>
          <w:tcPr>
            <w:tcW w:w="1027" w:type="pct"/>
            <w:vMerge/>
            <w:shd w:val="clear" w:color="auto" w:fill="E4C888"/>
          </w:tcPr>
          <w:p w14:paraId="1B0D4704" w14:textId="77777777" w:rsidR="00EF1D1A" w:rsidRPr="00462FA4" w:rsidRDefault="00EF1D1A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</w:tcPr>
          <w:p w14:paraId="676A22B7" w14:textId="77777777" w:rsidR="00EF1D1A" w:rsidRPr="00E100BA" w:rsidRDefault="00EF1D1A" w:rsidP="00EF1D1A">
            <w:pPr>
              <w:spacing w:before="60" w:after="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D1A" w:rsidRPr="00462FA4" w14:paraId="3CCE9F02" w14:textId="77777777" w:rsidTr="00E100BA">
        <w:trPr>
          <w:jc w:val="center"/>
        </w:trPr>
        <w:tc>
          <w:tcPr>
            <w:tcW w:w="1027" w:type="pct"/>
            <w:vMerge/>
            <w:shd w:val="clear" w:color="auto" w:fill="E4C888"/>
          </w:tcPr>
          <w:p w14:paraId="63F99CFF" w14:textId="77777777" w:rsidR="00EF1D1A" w:rsidRPr="00462FA4" w:rsidRDefault="00EF1D1A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</w:tcPr>
          <w:p w14:paraId="7A08C085" w14:textId="77777777" w:rsidR="00EF1D1A" w:rsidRPr="00E100BA" w:rsidRDefault="00EF1D1A" w:rsidP="00EF1D1A">
            <w:pPr>
              <w:spacing w:before="60" w:after="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D1A" w:rsidRPr="00462FA4" w14:paraId="6778B239" w14:textId="77777777" w:rsidTr="00E100BA">
        <w:trPr>
          <w:jc w:val="center"/>
        </w:trPr>
        <w:tc>
          <w:tcPr>
            <w:tcW w:w="1027" w:type="pct"/>
            <w:vMerge/>
            <w:shd w:val="clear" w:color="auto" w:fill="E4C888"/>
          </w:tcPr>
          <w:p w14:paraId="5DB6F0C2" w14:textId="77777777" w:rsidR="00EF1D1A" w:rsidRPr="00462FA4" w:rsidRDefault="00EF1D1A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</w:tcPr>
          <w:p w14:paraId="4E3F24EF" w14:textId="77777777" w:rsidR="00EF1D1A" w:rsidRPr="00E100BA" w:rsidRDefault="00EF1D1A" w:rsidP="00EF1D1A">
            <w:pPr>
              <w:spacing w:before="60" w:after="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D1A" w:rsidRPr="00462FA4" w14:paraId="2B1FC343" w14:textId="77777777" w:rsidTr="00E100BA">
        <w:trPr>
          <w:jc w:val="center"/>
        </w:trPr>
        <w:tc>
          <w:tcPr>
            <w:tcW w:w="1027" w:type="pct"/>
            <w:vMerge/>
            <w:shd w:val="clear" w:color="auto" w:fill="E4C888"/>
          </w:tcPr>
          <w:p w14:paraId="1C5A26E6" w14:textId="77777777" w:rsidR="00EF1D1A" w:rsidRPr="00462FA4" w:rsidRDefault="00EF1D1A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</w:tcPr>
          <w:p w14:paraId="49931880" w14:textId="77777777" w:rsidR="00EF1D1A" w:rsidRPr="00E100BA" w:rsidRDefault="00EF1D1A" w:rsidP="00EF1D1A">
            <w:pPr>
              <w:spacing w:before="60" w:after="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D1A" w:rsidRPr="00462FA4" w14:paraId="18652D36" w14:textId="77777777" w:rsidTr="00E100BA">
        <w:trPr>
          <w:jc w:val="center"/>
        </w:trPr>
        <w:tc>
          <w:tcPr>
            <w:tcW w:w="1027" w:type="pct"/>
            <w:vMerge/>
            <w:shd w:val="clear" w:color="auto" w:fill="E4C888"/>
          </w:tcPr>
          <w:p w14:paraId="7C92B63B" w14:textId="77777777" w:rsidR="00EF1D1A" w:rsidRPr="00462FA4" w:rsidRDefault="00EF1D1A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</w:tcPr>
          <w:p w14:paraId="2365EDEC" w14:textId="77777777" w:rsidR="00EF1D1A" w:rsidRPr="00E100BA" w:rsidRDefault="00EF1D1A" w:rsidP="00EF1D1A">
            <w:pPr>
              <w:spacing w:before="60" w:after="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D1A" w:rsidRPr="00462FA4" w14:paraId="2F8FC6D7" w14:textId="77777777" w:rsidTr="00EF1D1A">
        <w:trPr>
          <w:jc w:val="center"/>
        </w:trPr>
        <w:tc>
          <w:tcPr>
            <w:tcW w:w="1027" w:type="pct"/>
            <w:vMerge/>
            <w:shd w:val="clear" w:color="auto" w:fill="E4C888"/>
          </w:tcPr>
          <w:p w14:paraId="7C84261D" w14:textId="77777777" w:rsidR="00EF1D1A" w:rsidRPr="00462FA4" w:rsidRDefault="00EF1D1A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  <w:shd w:val="clear" w:color="auto" w:fill="DBEDF7"/>
          </w:tcPr>
          <w:p w14:paraId="74B71AE5" w14:textId="77777777" w:rsidR="00EF1D1A" w:rsidRPr="002B3A07" w:rsidRDefault="00EF1D1A" w:rsidP="002C291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B3A07">
              <w:rPr>
                <w:rFonts w:ascii="Arial" w:hAnsi="Arial" w:cs="Arial"/>
                <w:sz w:val="20"/>
                <w:szCs w:val="20"/>
              </w:rPr>
              <w:t>Location of development (attach map)</w:t>
            </w:r>
          </w:p>
        </w:tc>
      </w:tr>
      <w:tr w:rsidR="00EF1D1A" w:rsidRPr="00462FA4" w14:paraId="62DEC7CA" w14:textId="77777777" w:rsidTr="00E100BA">
        <w:trPr>
          <w:jc w:val="center"/>
        </w:trPr>
        <w:tc>
          <w:tcPr>
            <w:tcW w:w="1027" w:type="pct"/>
            <w:vMerge/>
            <w:shd w:val="clear" w:color="auto" w:fill="E4C888"/>
          </w:tcPr>
          <w:p w14:paraId="39CC057D" w14:textId="77777777" w:rsidR="00EF1D1A" w:rsidRPr="00462FA4" w:rsidRDefault="00EF1D1A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</w:tcPr>
          <w:p w14:paraId="62FB6F04" w14:textId="77777777" w:rsidR="00EF1D1A" w:rsidRPr="00E100BA" w:rsidRDefault="00EF1D1A" w:rsidP="00EF1D1A">
            <w:pPr>
              <w:spacing w:before="60" w:after="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D1A" w:rsidRPr="00462FA4" w14:paraId="0538F720" w14:textId="77777777" w:rsidTr="00E100BA">
        <w:trPr>
          <w:jc w:val="center"/>
        </w:trPr>
        <w:tc>
          <w:tcPr>
            <w:tcW w:w="1027" w:type="pct"/>
            <w:vMerge/>
            <w:shd w:val="clear" w:color="auto" w:fill="E4C888"/>
          </w:tcPr>
          <w:p w14:paraId="17A37A56" w14:textId="77777777" w:rsidR="00EF1D1A" w:rsidRPr="00462FA4" w:rsidRDefault="00EF1D1A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</w:tcPr>
          <w:p w14:paraId="7598E292" w14:textId="77777777" w:rsidR="00EF1D1A" w:rsidRPr="00E100BA" w:rsidRDefault="00EF1D1A" w:rsidP="00EF1D1A">
            <w:pPr>
              <w:spacing w:before="60" w:after="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D1A" w:rsidRPr="00462FA4" w14:paraId="3B4758CF" w14:textId="77777777" w:rsidTr="00E100BA">
        <w:trPr>
          <w:jc w:val="center"/>
        </w:trPr>
        <w:tc>
          <w:tcPr>
            <w:tcW w:w="1027" w:type="pct"/>
            <w:vMerge/>
            <w:shd w:val="clear" w:color="auto" w:fill="E4C888"/>
          </w:tcPr>
          <w:p w14:paraId="756D324E" w14:textId="77777777" w:rsidR="00EF1D1A" w:rsidRPr="00462FA4" w:rsidRDefault="00EF1D1A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</w:tcPr>
          <w:p w14:paraId="792FD690" w14:textId="77777777" w:rsidR="00EF1D1A" w:rsidRPr="00E100BA" w:rsidRDefault="00EF1D1A" w:rsidP="00EF1D1A">
            <w:pPr>
              <w:spacing w:before="60" w:after="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D1A" w:rsidRPr="00462FA4" w14:paraId="6D25B319" w14:textId="77777777" w:rsidTr="00EF1D1A">
        <w:trPr>
          <w:jc w:val="center"/>
        </w:trPr>
        <w:tc>
          <w:tcPr>
            <w:tcW w:w="1027" w:type="pct"/>
            <w:vMerge/>
            <w:shd w:val="clear" w:color="auto" w:fill="E4C888"/>
          </w:tcPr>
          <w:p w14:paraId="3B26D8D6" w14:textId="77777777" w:rsidR="00EF1D1A" w:rsidRPr="00462FA4" w:rsidRDefault="00EF1D1A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  <w:shd w:val="clear" w:color="auto" w:fill="DBEDF7"/>
          </w:tcPr>
          <w:p w14:paraId="5C596933" w14:textId="77777777" w:rsidR="00EF1D1A" w:rsidRPr="00E100BA" w:rsidRDefault="00EF1D1A" w:rsidP="002C291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Timeframe</w:t>
            </w:r>
          </w:p>
        </w:tc>
      </w:tr>
      <w:tr w:rsidR="00EF1D1A" w:rsidRPr="00462FA4" w14:paraId="229EA705" w14:textId="77777777" w:rsidTr="00E100BA">
        <w:trPr>
          <w:jc w:val="center"/>
        </w:trPr>
        <w:tc>
          <w:tcPr>
            <w:tcW w:w="1027" w:type="pct"/>
            <w:vMerge/>
            <w:shd w:val="clear" w:color="auto" w:fill="E4C888"/>
          </w:tcPr>
          <w:p w14:paraId="5A54C3A9" w14:textId="77777777" w:rsidR="00EF1D1A" w:rsidRPr="00462FA4" w:rsidRDefault="00EF1D1A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</w:tcPr>
          <w:p w14:paraId="00E314B9" w14:textId="77777777" w:rsidR="00EF1D1A" w:rsidRPr="00E100BA" w:rsidRDefault="00EF1D1A" w:rsidP="00EF1D1A">
            <w:pPr>
              <w:spacing w:before="60" w:after="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D1A" w:rsidRPr="00462FA4" w14:paraId="29D138F9" w14:textId="77777777" w:rsidTr="00E100BA">
        <w:trPr>
          <w:jc w:val="center"/>
        </w:trPr>
        <w:tc>
          <w:tcPr>
            <w:tcW w:w="1027" w:type="pct"/>
            <w:vMerge/>
            <w:shd w:val="clear" w:color="auto" w:fill="E4C888"/>
          </w:tcPr>
          <w:p w14:paraId="3B7A2BEE" w14:textId="77777777" w:rsidR="00EF1D1A" w:rsidRPr="00462FA4" w:rsidRDefault="00EF1D1A" w:rsidP="002C291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pct"/>
            <w:gridSpan w:val="4"/>
          </w:tcPr>
          <w:p w14:paraId="58F428E2" w14:textId="77777777" w:rsidR="00EF1D1A" w:rsidRPr="00E100BA" w:rsidRDefault="00EF1D1A" w:rsidP="00EF1D1A">
            <w:pPr>
              <w:spacing w:before="60" w:after="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837E40" w14:textId="77777777" w:rsidR="00BB2A0D" w:rsidRDefault="00BB2A0D" w:rsidP="00E2689C"/>
    <w:sectPr w:rsidR="00BB2A0D" w:rsidSect="00D72E7C">
      <w:footerReference w:type="default" r:id="rId12"/>
      <w:pgSz w:w="11906" w:h="16838"/>
      <w:pgMar w:top="1135" w:right="992" w:bottom="992" w:left="992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2676" w14:textId="77777777" w:rsidR="00002325" w:rsidRDefault="00002325" w:rsidP="00297E37">
      <w:r>
        <w:separator/>
      </w:r>
    </w:p>
  </w:endnote>
  <w:endnote w:type="continuationSeparator" w:id="0">
    <w:p w14:paraId="6488A56D" w14:textId="77777777" w:rsidR="00002325" w:rsidRDefault="00002325" w:rsidP="0029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029"/>
      <w:gridCol w:w="1553"/>
      <w:gridCol w:w="1554"/>
      <w:gridCol w:w="1359"/>
      <w:gridCol w:w="583"/>
      <w:gridCol w:w="388"/>
      <w:gridCol w:w="734"/>
    </w:tblGrid>
    <w:tr w:rsidR="00B81F3F" w:rsidRPr="00B81F3F" w14:paraId="45FB37AC" w14:textId="77777777" w:rsidTr="00790154">
      <w:trPr>
        <w:trHeight w:val="272"/>
        <w:jc w:val="center"/>
      </w:trPr>
      <w:tc>
        <w:tcPr>
          <w:tcW w:w="302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BA4EE7" w14:textId="77777777" w:rsidR="00B81F3F" w:rsidRPr="00B81F3F" w:rsidRDefault="00B81F3F" w:rsidP="00B81F3F">
          <w:pPr>
            <w:tabs>
              <w:tab w:val="left" w:pos="240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B81F3F">
            <w:rPr>
              <w:rFonts w:asciiTheme="minorHAnsi" w:hAnsiTheme="minorHAnsi" w:cstheme="minorHAnsi"/>
              <w:sz w:val="16"/>
              <w:szCs w:val="16"/>
            </w:rPr>
            <w:t>©</w:t>
          </w:r>
          <w:r w:rsidRPr="00B81F3F">
            <w:rPr>
              <w:rFonts w:asciiTheme="minorHAnsi" w:hAnsiTheme="minorHAnsi" w:cstheme="minorHAnsi"/>
              <w:sz w:val="16"/>
              <w:szCs w:val="16"/>
            </w:rPr>
            <w:tab/>
            <w:t>Port of Townsville Limited</w:t>
          </w:r>
        </w:p>
        <w:p w14:paraId="2071DB52" w14:textId="77777777" w:rsidR="00B81F3F" w:rsidRPr="00B81F3F" w:rsidRDefault="00B81F3F" w:rsidP="00B81F3F">
          <w:pPr>
            <w:tabs>
              <w:tab w:val="left" w:pos="240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B81F3F">
            <w:rPr>
              <w:rFonts w:asciiTheme="minorHAnsi" w:hAnsiTheme="minorHAnsi" w:cstheme="minorHAnsi"/>
              <w:sz w:val="16"/>
              <w:szCs w:val="16"/>
            </w:rPr>
            <w:tab/>
            <w:t>A.C.N. 130 077 673</w:t>
          </w:r>
        </w:p>
      </w:tc>
      <w:tc>
        <w:tcPr>
          <w:tcW w:w="15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F7A5BD" w14:textId="77777777" w:rsidR="00B81F3F" w:rsidRPr="00B81F3F" w:rsidRDefault="00B81F3F" w:rsidP="00B81F3F">
          <w:pPr>
            <w:rPr>
              <w:rFonts w:asciiTheme="minorHAnsi" w:hAnsiTheme="minorHAnsi" w:cstheme="minorHAnsi"/>
              <w:sz w:val="16"/>
              <w:szCs w:val="16"/>
            </w:rPr>
          </w:pPr>
          <w:r w:rsidRPr="00B81F3F">
            <w:rPr>
              <w:rFonts w:asciiTheme="minorHAnsi" w:hAnsiTheme="minorHAnsi" w:cstheme="minorHAnsi"/>
              <w:sz w:val="16"/>
              <w:szCs w:val="16"/>
            </w:rPr>
            <w:t xml:space="preserve">Document Type </w:t>
          </w:r>
        </w:p>
      </w:tc>
      <w:tc>
        <w:tcPr>
          <w:tcW w:w="15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9E3268" w14:textId="77777777" w:rsidR="00B81F3F" w:rsidRPr="00B81F3F" w:rsidRDefault="00B81F3F" w:rsidP="00B81F3F">
          <w:pPr>
            <w:rPr>
              <w:rFonts w:asciiTheme="minorHAnsi" w:hAnsiTheme="minorHAnsi" w:cstheme="minorHAnsi"/>
              <w:sz w:val="16"/>
              <w:szCs w:val="16"/>
            </w:rPr>
          </w:pPr>
          <w:r w:rsidRPr="00B81F3F">
            <w:rPr>
              <w:rFonts w:asciiTheme="minorHAnsi" w:hAnsiTheme="minorHAnsi" w:cstheme="minorHAnsi"/>
              <w:sz w:val="16"/>
              <w:szCs w:val="16"/>
            </w:rPr>
            <w:t>Procedure</w:t>
          </w:r>
        </w:p>
      </w:tc>
      <w:tc>
        <w:tcPr>
          <w:tcW w:w="13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008517" w14:textId="77777777" w:rsidR="00B81F3F" w:rsidRPr="00B81F3F" w:rsidRDefault="00B81F3F" w:rsidP="00B81F3F">
          <w:pPr>
            <w:rPr>
              <w:rFonts w:asciiTheme="minorHAnsi" w:hAnsiTheme="minorHAnsi" w:cstheme="minorHAnsi"/>
              <w:sz w:val="16"/>
              <w:szCs w:val="16"/>
            </w:rPr>
          </w:pPr>
          <w:r w:rsidRPr="00B81F3F">
            <w:rPr>
              <w:rFonts w:asciiTheme="minorHAnsi" w:hAnsiTheme="minorHAnsi" w:cstheme="minorHAnsi"/>
              <w:sz w:val="16"/>
              <w:szCs w:val="16"/>
            </w:rPr>
            <w:t>Document No.</w:t>
          </w:r>
        </w:p>
      </w:tc>
      <w:tc>
        <w:tcPr>
          <w:tcW w:w="170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FE9DDE" w14:textId="77777777" w:rsidR="00B81F3F" w:rsidRPr="00B81F3F" w:rsidRDefault="00B81F3F" w:rsidP="00B81F3F">
          <w:pPr>
            <w:rPr>
              <w:rFonts w:asciiTheme="minorHAnsi" w:hAnsiTheme="minorHAnsi" w:cstheme="minorHAnsi"/>
              <w:sz w:val="16"/>
              <w:szCs w:val="16"/>
            </w:rPr>
          </w:pPr>
          <w:r w:rsidRPr="00B81F3F">
            <w:rPr>
              <w:rFonts w:asciiTheme="minorHAnsi" w:hAnsiTheme="minorHAnsi" w:cstheme="minorHAnsi"/>
              <w:sz w:val="16"/>
              <w:szCs w:val="16"/>
            </w:rPr>
            <w:t>POT 1</w:t>
          </w:r>
          <w:r>
            <w:rPr>
              <w:rFonts w:asciiTheme="minorHAnsi" w:hAnsiTheme="minorHAnsi" w:cstheme="minorHAnsi"/>
              <w:sz w:val="16"/>
              <w:szCs w:val="16"/>
            </w:rPr>
            <w:t>813</w:t>
          </w:r>
        </w:p>
      </w:tc>
    </w:tr>
    <w:tr w:rsidR="00B81F3F" w:rsidRPr="00B81F3F" w14:paraId="4D188E74" w14:textId="77777777" w:rsidTr="00790154">
      <w:trPr>
        <w:trHeight w:val="238"/>
        <w:jc w:val="center"/>
      </w:trPr>
      <w:tc>
        <w:tcPr>
          <w:tcW w:w="6136" w:type="dxa"/>
          <w:gridSpan w:val="3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51939C26" w14:textId="77777777" w:rsidR="00B81F3F" w:rsidRPr="00B81F3F" w:rsidRDefault="00B81F3F" w:rsidP="00B81F3F">
          <w:pPr>
            <w:rPr>
              <w:rFonts w:asciiTheme="minorHAnsi" w:hAnsiTheme="minorHAnsi" w:cstheme="minorHAnsi"/>
              <w:sz w:val="16"/>
              <w:szCs w:val="16"/>
            </w:rPr>
          </w:pPr>
          <w:r w:rsidRPr="00B81F3F">
            <w:rPr>
              <w:rFonts w:asciiTheme="minorHAnsi" w:hAnsiTheme="minorHAnsi" w:cstheme="minorHAnsi"/>
              <w:sz w:val="16"/>
              <w:szCs w:val="16"/>
            </w:rPr>
            <w:t>Only electronic copy on server is controlled. To ensure paper copy is current, check revision number against entry in Qudos - Master Document List</w:t>
          </w:r>
        </w:p>
      </w:tc>
      <w:tc>
        <w:tcPr>
          <w:tcW w:w="13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DA2F67" w14:textId="77777777" w:rsidR="00B81F3F" w:rsidRPr="00B81F3F" w:rsidRDefault="002B3A07" w:rsidP="00B81F3F">
          <w:pPr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Revision</w:t>
          </w:r>
        </w:p>
      </w:tc>
      <w:tc>
        <w:tcPr>
          <w:tcW w:w="170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5954D7" w14:textId="7BBF86CF" w:rsidR="00B81F3F" w:rsidRPr="00B81F3F" w:rsidRDefault="00086243" w:rsidP="00B81F3F">
          <w:pPr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3</w:t>
          </w:r>
        </w:p>
      </w:tc>
    </w:tr>
    <w:tr w:rsidR="00B81F3F" w:rsidRPr="00B81F3F" w14:paraId="4626F65E" w14:textId="77777777" w:rsidTr="00790154">
      <w:trPr>
        <w:trHeight w:val="238"/>
        <w:jc w:val="center"/>
      </w:trPr>
      <w:tc>
        <w:tcPr>
          <w:tcW w:w="6136" w:type="dxa"/>
          <w:gridSpan w:val="3"/>
          <w:vMerge/>
          <w:tcBorders>
            <w:right w:val="single" w:sz="4" w:space="0" w:color="auto"/>
          </w:tcBorders>
        </w:tcPr>
        <w:p w14:paraId="421DC385" w14:textId="77777777" w:rsidR="00B81F3F" w:rsidRPr="00B81F3F" w:rsidRDefault="00B81F3F" w:rsidP="00B81F3F">
          <w:pPr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13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E294D2" w14:textId="77777777" w:rsidR="00B81F3F" w:rsidRPr="00B81F3F" w:rsidRDefault="00B81F3F" w:rsidP="00B81F3F">
          <w:pPr>
            <w:rPr>
              <w:rFonts w:asciiTheme="minorHAnsi" w:hAnsiTheme="minorHAnsi" w:cstheme="minorHAnsi"/>
              <w:sz w:val="16"/>
              <w:szCs w:val="16"/>
            </w:rPr>
          </w:pPr>
          <w:r w:rsidRPr="00B81F3F">
            <w:rPr>
              <w:rFonts w:asciiTheme="minorHAnsi" w:hAnsiTheme="minorHAnsi" w:cstheme="minorHAnsi"/>
              <w:sz w:val="16"/>
              <w:szCs w:val="16"/>
            </w:rPr>
            <w:t>Date</w:t>
          </w:r>
        </w:p>
      </w:tc>
      <w:tc>
        <w:tcPr>
          <w:tcW w:w="170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73E50D" w14:textId="1AAF22F2" w:rsidR="00B81F3F" w:rsidRPr="00B81F3F" w:rsidRDefault="00086243" w:rsidP="00B81F3F">
          <w:pPr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25</w:t>
          </w:r>
          <w:r w:rsidR="00B81F3F">
            <w:rPr>
              <w:rFonts w:asciiTheme="minorHAnsi" w:hAnsiTheme="minorHAnsi" w:cstheme="minorHAnsi"/>
              <w:sz w:val="16"/>
              <w:szCs w:val="16"/>
            </w:rPr>
            <w:t>/0</w:t>
          </w:r>
          <w:r>
            <w:rPr>
              <w:rFonts w:asciiTheme="minorHAnsi" w:hAnsiTheme="minorHAnsi" w:cstheme="minorHAnsi"/>
              <w:sz w:val="16"/>
              <w:szCs w:val="16"/>
            </w:rPr>
            <w:t>5</w:t>
          </w:r>
          <w:r w:rsidR="00B81F3F">
            <w:rPr>
              <w:rFonts w:asciiTheme="minorHAnsi" w:hAnsiTheme="minorHAnsi" w:cstheme="minorHAnsi"/>
              <w:sz w:val="16"/>
              <w:szCs w:val="16"/>
            </w:rPr>
            <w:t>/20</w:t>
          </w:r>
          <w:r>
            <w:rPr>
              <w:rFonts w:asciiTheme="minorHAnsi" w:hAnsiTheme="minorHAnsi" w:cstheme="minorHAnsi"/>
              <w:sz w:val="16"/>
              <w:szCs w:val="16"/>
            </w:rPr>
            <w:t>23</w:t>
          </w:r>
        </w:p>
      </w:tc>
    </w:tr>
    <w:tr w:rsidR="00B81F3F" w:rsidRPr="00B81F3F" w14:paraId="07AEBC7C" w14:textId="77777777" w:rsidTr="00790154">
      <w:trPr>
        <w:trHeight w:val="238"/>
        <w:jc w:val="center"/>
      </w:trPr>
      <w:tc>
        <w:tcPr>
          <w:tcW w:w="6136" w:type="dxa"/>
          <w:gridSpan w:val="3"/>
          <w:vMerge/>
          <w:tcBorders>
            <w:right w:val="single" w:sz="4" w:space="0" w:color="auto"/>
          </w:tcBorders>
        </w:tcPr>
        <w:p w14:paraId="5FC65B66" w14:textId="77777777" w:rsidR="00B81F3F" w:rsidRPr="00B81F3F" w:rsidRDefault="00B81F3F" w:rsidP="00B81F3F">
          <w:pPr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13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AD3D6E" w14:textId="77777777" w:rsidR="00B81F3F" w:rsidRPr="00B81F3F" w:rsidRDefault="00B81F3F" w:rsidP="00B81F3F">
          <w:pPr>
            <w:rPr>
              <w:rFonts w:asciiTheme="minorHAnsi" w:hAnsiTheme="minorHAnsi" w:cstheme="minorHAnsi"/>
              <w:sz w:val="16"/>
              <w:szCs w:val="16"/>
            </w:rPr>
          </w:pPr>
          <w:r w:rsidRPr="00B81F3F">
            <w:rPr>
              <w:rFonts w:asciiTheme="minorHAnsi" w:hAnsiTheme="minorHAnsi" w:cstheme="minorHAnsi"/>
              <w:sz w:val="16"/>
              <w:szCs w:val="16"/>
            </w:rPr>
            <w:t>Page</w:t>
          </w:r>
        </w:p>
      </w:tc>
      <w:tc>
        <w:tcPr>
          <w:tcW w:w="5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2C1A9BF3" w14:textId="77777777" w:rsidR="00B81F3F" w:rsidRPr="00B81F3F" w:rsidRDefault="00B81F3F" w:rsidP="00B81F3F">
          <w:pPr>
            <w:jc w:val="right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B81F3F">
            <w:rPr>
              <w:rStyle w:val="PageNumber"/>
              <w:rFonts w:asciiTheme="minorHAnsi" w:hAnsiTheme="minorHAnsi" w:cstheme="minorHAnsi"/>
              <w:b/>
              <w:sz w:val="16"/>
              <w:szCs w:val="16"/>
            </w:rPr>
            <w:fldChar w:fldCharType="begin"/>
          </w:r>
          <w:r w:rsidRPr="00B81F3F">
            <w:rPr>
              <w:rStyle w:val="PageNumber"/>
              <w:rFonts w:asciiTheme="minorHAnsi" w:hAnsiTheme="minorHAnsi" w:cstheme="minorHAnsi"/>
              <w:b/>
              <w:sz w:val="16"/>
              <w:szCs w:val="16"/>
            </w:rPr>
            <w:instrText xml:space="preserve"> PAGE </w:instrText>
          </w:r>
          <w:r w:rsidRPr="00B81F3F">
            <w:rPr>
              <w:rStyle w:val="PageNumber"/>
              <w:rFonts w:asciiTheme="minorHAnsi" w:hAnsiTheme="minorHAnsi" w:cstheme="minorHAnsi"/>
              <w:b/>
              <w:sz w:val="16"/>
              <w:szCs w:val="16"/>
            </w:rPr>
            <w:fldChar w:fldCharType="separate"/>
          </w:r>
          <w:r w:rsidRPr="00B81F3F">
            <w:rPr>
              <w:rStyle w:val="PageNumber"/>
              <w:rFonts w:asciiTheme="minorHAnsi" w:hAnsiTheme="minorHAnsi" w:cstheme="minorHAnsi"/>
              <w:b/>
              <w:sz w:val="16"/>
              <w:szCs w:val="16"/>
            </w:rPr>
            <w:t>2</w:t>
          </w:r>
          <w:r w:rsidRPr="00B81F3F">
            <w:rPr>
              <w:rStyle w:val="PageNumber"/>
              <w:rFonts w:asciiTheme="minorHAnsi" w:hAnsiTheme="minorHAnsi" w:cstheme="minorHAnsi"/>
              <w:b/>
              <w:sz w:val="16"/>
              <w:szCs w:val="16"/>
            </w:rPr>
            <w:fldChar w:fldCharType="end"/>
          </w:r>
        </w:p>
      </w:tc>
      <w:tc>
        <w:tcPr>
          <w:tcW w:w="38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3DD7DD7" w14:textId="77777777" w:rsidR="00B81F3F" w:rsidRPr="00B81F3F" w:rsidRDefault="00B81F3F" w:rsidP="00B81F3F">
          <w:pPr>
            <w:rPr>
              <w:rFonts w:asciiTheme="minorHAnsi" w:hAnsiTheme="minorHAnsi" w:cstheme="minorHAnsi"/>
              <w:sz w:val="16"/>
              <w:szCs w:val="16"/>
            </w:rPr>
          </w:pPr>
          <w:r w:rsidRPr="00B81F3F">
            <w:rPr>
              <w:rFonts w:asciiTheme="minorHAnsi" w:hAnsiTheme="minorHAnsi" w:cstheme="minorHAnsi"/>
              <w:sz w:val="16"/>
              <w:szCs w:val="16"/>
            </w:rPr>
            <w:t>of</w:t>
          </w:r>
        </w:p>
      </w:tc>
      <w:tc>
        <w:tcPr>
          <w:tcW w:w="73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3315C4D" w14:textId="77777777" w:rsidR="00B81F3F" w:rsidRPr="00B81F3F" w:rsidRDefault="00B81F3F" w:rsidP="00B81F3F">
          <w:pPr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B81F3F">
            <w:rPr>
              <w:rStyle w:val="PageNumber"/>
              <w:rFonts w:asciiTheme="minorHAnsi" w:hAnsiTheme="minorHAnsi" w:cstheme="minorHAnsi"/>
              <w:b/>
              <w:sz w:val="16"/>
              <w:szCs w:val="16"/>
            </w:rPr>
            <w:fldChar w:fldCharType="begin"/>
          </w:r>
          <w:r w:rsidRPr="00B81F3F">
            <w:rPr>
              <w:rStyle w:val="PageNumber"/>
              <w:rFonts w:asciiTheme="minorHAnsi" w:hAnsiTheme="minorHAnsi" w:cstheme="minorHAnsi"/>
              <w:b/>
              <w:sz w:val="16"/>
              <w:szCs w:val="16"/>
            </w:rPr>
            <w:instrText xml:space="preserve"> NUMPAGES </w:instrText>
          </w:r>
          <w:r w:rsidRPr="00B81F3F">
            <w:rPr>
              <w:rStyle w:val="PageNumber"/>
              <w:rFonts w:asciiTheme="minorHAnsi" w:hAnsiTheme="minorHAnsi" w:cstheme="minorHAnsi"/>
              <w:b/>
              <w:sz w:val="16"/>
              <w:szCs w:val="16"/>
            </w:rPr>
            <w:fldChar w:fldCharType="separate"/>
          </w:r>
          <w:r w:rsidRPr="00B81F3F">
            <w:rPr>
              <w:rStyle w:val="PageNumber"/>
              <w:rFonts w:asciiTheme="minorHAnsi" w:hAnsiTheme="minorHAnsi" w:cstheme="minorHAnsi"/>
              <w:b/>
              <w:sz w:val="16"/>
              <w:szCs w:val="16"/>
            </w:rPr>
            <w:t>2</w:t>
          </w:r>
          <w:r w:rsidRPr="00B81F3F">
            <w:rPr>
              <w:rStyle w:val="PageNumber"/>
              <w:rFonts w:asciiTheme="minorHAnsi" w:hAnsiTheme="minorHAnsi" w:cstheme="minorHAnsi"/>
              <w:b/>
              <w:sz w:val="16"/>
              <w:szCs w:val="16"/>
            </w:rPr>
            <w:fldChar w:fldCharType="end"/>
          </w:r>
        </w:p>
      </w:tc>
    </w:tr>
  </w:tbl>
  <w:p w14:paraId="55819199" w14:textId="77777777" w:rsidR="00297E37" w:rsidRDefault="00297E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BE336" w14:textId="77777777" w:rsidR="00002325" w:rsidRDefault="00002325" w:rsidP="00297E37">
      <w:r>
        <w:separator/>
      </w:r>
    </w:p>
  </w:footnote>
  <w:footnote w:type="continuationSeparator" w:id="0">
    <w:p w14:paraId="3D6F0E59" w14:textId="77777777" w:rsidR="00002325" w:rsidRDefault="00002325" w:rsidP="00297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65926"/>
    <w:multiLevelType w:val="multilevel"/>
    <w:tmpl w:val="62DE36CC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F3C0EFF"/>
    <w:multiLevelType w:val="hybridMultilevel"/>
    <w:tmpl w:val="FFB090EE"/>
    <w:lvl w:ilvl="0" w:tplc="C39825BA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944633">
    <w:abstractNumId w:val="0"/>
  </w:num>
  <w:num w:numId="2" w16cid:durableId="623733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89"/>
    <w:rsid w:val="00000002"/>
    <w:rsid w:val="00000602"/>
    <w:rsid w:val="000006B7"/>
    <w:rsid w:val="00000E83"/>
    <w:rsid w:val="00000FC1"/>
    <w:rsid w:val="0000119F"/>
    <w:rsid w:val="00001D72"/>
    <w:rsid w:val="00002325"/>
    <w:rsid w:val="00003B93"/>
    <w:rsid w:val="00005472"/>
    <w:rsid w:val="00005E1F"/>
    <w:rsid w:val="0000667F"/>
    <w:rsid w:val="00006AA1"/>
    <w:rsid w:val="000072CB"/>
    <w:rsid w:val="000073A8"/>
    <w:rsid w:val="00007B8B"/>
    <w:rsid w:val="00010AEA"/>
    <w:rsid w:val="0001104B"/>
    <w:rsid w:val="00011490"/>
    <w:rsid w:val="000133F7"/>
    <w:rsid w:val="000134CB"/>
    <w:rsid w:val="00014DD5"/>
    <w:rsid w:val="00015AEB"/>
    <w:rsid w:val="0001609A"/>
    <w:rsid w:val="000172E0"/>
    <w:rsid w:val="0001763C"/>
    <w:rsid w:val="00017B91"/>
    <w:rsid w:val="00017F06"/>
    <w:rsid w:val="000213A8"/>
    <w:rsid w:val="00021567"/>
    <w:rsid w:val="00021852"/>
    <w:rsid w:val="0002234A"/>
    <w:rsid w:val="000244AF"/>
    <w:rsid w:val="00024524"/>
    <w:rsid w:val="00025A3A"/>
    <w:rsid w:val="0002629F"/>
    <w:rsid w:val="00026C2D"/>
    <w:rsid w:val="00026EEA"/>
    <w:rsid w:val="00027040"/>
    <w:rsid w:val="00027321"/>
    <w:rsid w:val="00030EE0"/>
    <w:rsid w:val="000328B4"/>
    <w:rsid w:val="00032F57"/>
    <w:rsid w:val="000352EC"/>
    <w:rsid w:val="000355BF"/>
    <w:rsid w:val="000359BD"/>
    <w:rsid w:val="00035A46"/>
    <w:rsid w:val="00037E51"/>
    <w:rsid w:val="00041C23"/>
    <w:rsid w:val="00041FD0"/>
    <w:rsid w:val="000427BE"/>
    <w:rsid w:val="00042FB4"/>
    <w:rsid w:val="000438CA"/>
    <w:rsid w:val="00043AC0"/>
    <w:rsid w:val="0004428E"/>
    <w:rsid w:val="000443DB"/>
    <w:rsid w:val="00044EBC"/>
    <w:rsid w:val="00046119"/>
    <w:rsid w:val="00046A26"/>
    <w:rsid w:val="0004788F"/>
    <w:rsid w:val="00050A9C"/>
    <w:rsid w:val="00050EEF"/>
    <w:rsid w:val="000527AD"/>
    <w:rsid w:val="00052C2A"/>
    <w:rsid w:val="0005348B"/>
    <w:rsid w:val="00053765"/>
    <w:rsid w:val="00053BAF"/>
    <w:rsid w:val="00053DB8"/>
    <w:rsid w:val="00054D9A"/>
    <w:rsid w:val="00055F75"/>
    <w:rsid w:val="00056957"/>
    <w:rsid w:val="00060768"/>
    <w:rsid w:val="00061EB8"/>
    <w:rsid w:val="00062559"/>
    <w:rsid w:val="0006296D"/>
    <w:rsid w:val="00062AA8"/>
    <w:rsid w:val="0006364C"/>
    <w:rsid w:val="00063A14"/>
    <w:rsid w:val="00064BB1"/>
    <w:rsid w:val="00065AD2"/>
    <w:rsid w:val="00066E0A"/>
    <w:rsid w:val="0006708B"/>
    <w:rsid w:val="000673FD"/>
    <w:rsid w:val="00067A76"/>
    <w:rsid w:val="00067FF1"/>
    <w:rsid w:val="00070071"/>
    <w:rsid w:val="0007181B"/>
    <w:rsid w:val="00072DA0"/>
    <w:rsid w:val="00076001"/>
    <w:rsid w:val="0007636D"/>
    <w:rsid w:val="000769BD"/>
    <w:rsid w:val="00076B4B"/>
    <w:rsid w:val="00076C8E"/>
    <w:rsid w:val="0007778B"/>
    <w:rsid w:val="0008005D"/>
    <w:rsid w:val="00080A53"/>
    <w:rsid w:val="0008134B"/>
    <w:rsid w:val="00084449"/>
    <w:rsid w:val="000844B3"/>
    <w:rsid w:val="00084A73"/>
    <w:rsid w:val="00085FE2"/>
    <w:rsid w:val="00086243"/>
    <w:rsid w:val="00086712"/>
    <w:rsid w:val="00086936"/>
    <w:rsid w:val="00086BC3"/>
    <w:rsid w:val="00087F8D"/>
    <w:rsid w:val="00090AFE"/>
    <w:rsid w:val="00090FDA"/>
    <w:rsid w:val="0009174D"/>
    <w:rsid w:val="000919F7"/>
    <w:rsid w:val="00092891"/>
    <w:rsid w:val="0009292F"/>
    <w:rsid w:val="00092C1A"/>
    <w:rsid w:val="00094094"/>
    <w:rsid w:val="000940AD"/>
    <w:rsid w:val="000946F2"/>
    <w:rsid w:val="00096EEA"/>
    <w:rsid w:val="00097BBA"/>
    <w:rsid w:val="00097D0C"/>
    <w:rsid w:val="000A0AD7"/>
    <w:rsid w:val="000A0F34"/>
    <w:rsid w:val="000A1EEC"/>
    <w:rsid w:val="000A2A4B"/>
    <w:rsid w:val="000A2C67"/>
    <w:rsid w:val="000A3AB0"/>
    <w:rsid w:val="000A48D5"/>
    <w:rsid w:val="000A5F4F"/>
    <w:rsid w:val="000A6140"/>
    <w:rsid w:val="000A7305"/>
    <w:rsid w:val="000A7428"/>
    <w:rsid w:val="000A7470"/>
    <w:rsid w:val="000A793D"/>
    <w:rsid w:val="000A7EA0"/>
    <w:rsid w:val="000B000B"/>
    <w:rsid w:val="000B012E"/>
    <w:rsid w:val="000B16A9"/>
    <w:rsid w:val="000B1E38"/>
    <w:rsid w:val="000B22AD"/>
    <w:rsid w:val="000B2C39"/>
    <w:rsid w:val="000B309D"/>
    <w:rsid w:val="000B3DFC"/>
    <w:rsid w:val="000B492E"/>
    <w:rsid w:val="000B4BB3"/>
    <w:rsid w:val="000B5733"/>
    <w:rsid w:val="000B5D87"/>
    <w:rsid w:val="000B76C7"/>
    <w:rsid w:val="000B775D"/>
    <w:rsid w:val="000B79A4"/>
    <w:rsid w:val="000B7E2D"/>
    <w:rsid w:val="000C0232"/>
    <w:rsid w:val="000C055C"/>
    <w:rsid w:val="000C0DBB"/>
    <w:rsid w:val="000C11E6"/>
    <w:rsid w:val="000C1984"/>
    <w:rsid w:val="000C1EAF"/>
    <w:rsid w:val="000C2254"/>
    <w:rsid w:val="000C24A6"/>
    <w:rsid w:val="000C2B8B"/>
    <w:rsid w:val="000C32E8"/>
    <w:rsid w:val="000C34B2"/>
    <w:rsid w:val="000C40FA"/>
    <w:rsid w:val="000C430C"/>
    <w:rsid w:val="000C5A47"/>
    <w:rsid w:val="000C62C4"/>
    <w:rsid w:val="000C6CA1"/>
    <w:rsid w:val="000D5BBB"/>
    <w:rsid w:val="000D7A72"/>
    <w:rsid w:val="000E0C9F"/>
    <w:rsid w:val="000E110F"/>
    <w:rsid w:val="000E188D"/>
    <w:rsid w:val="000E1BBF"/>
    <w:rsid w:val="000E4055"/>
    <w:rsid w:val="000E5013"/>
    <w:rsid w:val="000E5538"/>
    <w:rsid w:val="000E558A"/>
    <w:rsid w:val="000E5948"/>
    <w:rsid w:val="000E5F30"/>
    <w:rsid w:val="000E6EB8"/>
    <w:rsid w:val="000F05F4"/>
    <w:rsid w:val="000F1334"/>
    <w:rsid w:val="000F27C7"/>
    <w:rsid w:val="000F2EEE"/>
    <w:rsid w:val="000F2F46"/>
    <w:rsid w:val="000F321D"/>
    <w:rsid w:val="000F3BD0"/>
    <w:rsid w:val="000F3E97"/>
    <w:rsid w:val="000F4853"/>
    <w:rsid w:val="000F570E"/>
    <w:rsid w:val="000F5D25"/>
    <w:rsid w:val="000F62A7"/>
    <w:rsid w:val="000F6FAC"/>
    <w:rsid w:val="000F74E6"/>
    <w:rsid w:val="000F7F4C"/>
    <w:rsid w:val="00100C09"/>
    <w:rsid w:val="0010209C"/>
    <w:rsid w:val="001029A9"/>
    <w:rsid w:val="001029B2"/>
    <w:rsid w:val="00102E84"/>
    <w:rsid w:val="00104150"/>
    <w:rsid w:val="00104356"/>
    <w:rsid w:val="00104797"/>
    <w:rsid w:val="00104DB6"/>
    <w:rsid w:val="00110DBE"/>
    <w:rsid w:val="001111CE"/>
    <w:rsid w:val="0011141C"/>
    <w:rsid w:val="00112496"/>
    <w:rsid w:val="00113149"/>
    <w:rsid w:val="001131D1"/>
    <w:rsid w:val="00113487"/>
    <w:rsid w:val="001136CB"/>
    <w:rsid w:val="00113EA0"/>
    <w:rsid w:val="00114171"/>
    <w:rsid w:val="00114DFF"/>
    <w:rsid w:val="00115A69"/>
    <w:rsid w:val="00116472"/>
    <w:rsid w:val="001175FC"/>
    <w:rsid w:val="001203B7"/>
    <w:rsid w:val="001206AC"/>
    <w:rsid w:val="00121134"/>
    <w:rsid w:val="00122E44"/>
    <w:rsid w:val="001240CA"/>
    <w:rsid w:val="001259C3"/>
    <w:rsid w:val="001269DF"/>
    <w:rsid w:val="00126D03"/>
    <w:rsid w:val="00126FF3"/>
    <w:rsid w:val="00130CDD"/>
    <w:rsid w:val="0013137E"/>
    <w:rsid w:val="001316BD"/>
    <w:rsid w:val="001321C4"/>
    <w:rsid w:val="001331B5"/>
    <w:rsid w:val="00133FDF"/>
    <w:rsid w:val="00134C40"/>
    <w:rsid w:val="00136587"/>
    <w:rsid w:val="00136B8A"/>
    <w:rsid w:val="00137995"/>
    <w:rsid w:val="00137AE1"/>
    <w:rsid w:val="00137FCA"/>
    <w:rsid w:val="0014109D"/>
    <w:rsid w:val="00141109"/>
    <w:rsid w:val="00141122"/>
    <w:rsid w:val="001426CA"/>
    <w:rsid w:val="00143164"/>
    <w:rsid w:val="001444D1"/>
    <w:rsid w:val="001454B4"/>
    <w:rsid w:val="00147938"/>
    <w:rsid w:val="001509D0"/>
    <w:rsid w:val="00151739"/>
    <w:rsid w:val="00152136"/>
    <w:rsid w:val="00152A95"/>
    <w:rsid w:val="001533CB"/>
    <w:rsid w:val="00153DAC"/>
    <w:rsid w:val="00154B5D"/>
    <w:rsid w:val="001568F6"/>
    <w:rsid w:val="0015729B"/>
    <w:rsid w:val="00157958"/>
    <w:rsid w:val="00157E55"/>
    <w:rsid w:val="00160267"/>
    <w:rsid w:val="0016101B"/>
    <w:rsid w:val="00161ADC"/>
    <w:rsid w:val="001622FD"/>
    <w:rsid w:val="00162792"/>
    <w:rsid w:val="00162C64"/>
    <w:rsid w:val="00163C99"/>
    <w:rsid w:val="00164109"/>
    <w:rsid w:val="00165624"/>
    <w:rsid w:val="00166224"/>
    <w:rsid w:val="001673F1"/>
    <w:rsid w:val="00167734"/>
    <w:rsid w:val="00167772"/>
    <w:rsid w:val="00167F9F"/>
    <w:rsid w:val="0017002C"/>
    <w:rsid w:val="001702D6"/>
    <w:rsid w:val="00170C35"/>
    <w:rsid w:val="001711E1"/>
    <w:rsid w:val="001731C8"/>
    <w:rsid w:val="001744A9"/>
    <w:rsid w:val="00174546"/>
    <w:rsid w:val="00175636"/>
    <w:rsid w:val="00176063"/>
    <w:rsid w:val="001769BE"/>
    <w:rsid w:val="0018055C"/>
    <w:rsid w:val="00180A31"/>
    <w:rsid w:val="00180F10"/>
    <w:rsid w:val="00180F84"/>
    <w:rsid w:val="00181818"/>
    <w:rsid w:val="00182D23"/>
    <w:rsid w:val="00183AD8"/>
    <w:rsid w:val="00183DC7"/>
    <w:rsid w:val="001845E7"/>
    <w:rsid w:val="00184789"/>
    <w:rsid w:val="001848AF"/>
    <w:rsid w:val="0018572A"/>
    <w:rsid w:val="00185941"/>
    <w:rsid w:val="00186E28"/>
    <w:rsid w:val="00190453"/>
    <w:rsid w:val="00190DD6"/>
    <w:rsid w:val="001912DC"/>
    <w:rsid w:val="001913BE"/>
    <w:rsid w:val="0019364A"/>
    <w:rsid w:val="001937AF"/>
    <w:rsid w:val="00193A42"/>
    <w:rsid w:val="001946D6"/>
    <w:rsid w:val="00195179"/>
    <w:rsid w:val="00195507"/>
    <w:rsid w:val="001A122C"/>
    <w:rsid w:val="001A1A55"/>
    <w:rsid w:val="001A29C6"/>
    <w:rsid w:val="001A2D39"/>
    <w:rsid w:val="001A3232"/>
    <w:rsid w:val="001A6C62"/>
    <w:rsid w:val="001A74E4"/>
    <w:rsid w:val="001A74E7"/>
    <w:rsid w:val="001A7EC1"/>
    <w:rsid w:val="001B0912"/>
    <w:rsid w:val="001B0BFC"/>
    <w:rsid w:val="001B0C1F"/>
    <w:rsid w:val="001B0D82"/>
    <w:rsid w:val="001B0E17"/>
    <w:rsid w:val="001B2120"/>
    <w:rsid w:val="001B27C1"/>
    <w:rsid w:val="001B2F4B"/>
    <w:rsid w:val="001B3144"/>
    <w:rsid w:val="001B34E4"/>
    <w:rsid w:val="001B372E"/>
    <w:rsid w:val="001B3EBE"/>
    <w:rsid w:val="001B47AA"/>
    <w:rsid w:val="001B526A"/>
    <w:rsid w:val="001B591B"/>
    <w:rsid w:val="001B6664"/>
    <w:rsid w:val="001B7128"/>
    <w:rsid w:val="001B7EEB"/>
    <w:rsid w:val="001C0279"/>
    <w:rsid w:val="001C035F"/>
    <w:rsid w:val="001C0E16"/>
    <w:rsid w:val="001C1A7C"/>
    <w:rsid w:val="001C2239"/>
    <w:rsid w:val="001C2A41"/>
    <w:rsid w:val="001C3848"/>
    <w:rsid w:val="001C44B1"/>
    <w:rsid w:val="001C6CAD"/>
    <w:rsid w:val="001C701B"/>
    <w:rsid w:val="001C79DE"/>
    <w:rsid w:val="001D0E27"/>
    <w:rsid w:val="001D0F9D"/>
    <w:rsid w:val="001D1BC4"/>
    <w:rsid w:val="001D26BE"/>
    <w:rsid w:val="001D2B49"/>
    <w:rsid w:val="001D2DE1"/>
    <w:rsid w:val="001D3D7C"/>
    <w:rsid w:val="001D4074"/>
    <w:rsid w:val="001D4CED"/>
    <w:rsid w:val="001D5FDC"/>
    <w:rsid w:val="001D6305"/>
    <w:rsid w:val="001D64B8"/>
    <w:rsid w:val="001E0677"/>
    <w:rsid w:val="001E0903"/>
    <w:rsid w:val="001E0A03"/>
    <w:rsid w:val="001E0DF1"/>
    <w:rsid w:val="001E34C8"/>
    <w:rsid w:val="001E46E9"/>
    <w:rsid w:val="001E48B4"/>
    <w:rsid w:val="001E4F0F"/>
    <w:rsid w:val="001E59F2"/>
    <w:rsid w:val="001E5B9B"/>
    <w:rsid w:val="001E6A6C"/>
    <w:rsid w:val="001E71DB"/>
    <w:rsid w:val="001F2047"/>
    <w:rsid w:val="001F3390"/>
    <w:rsid w:val="001F36E4"/>
    <w:rsid w:val="001F59F0"/>
    <w:rsid w:val="001F5AF7"/>
    <w:rsid w:val="001F5F6E"/>
    <w:rsid w:val="001F6576"/>
    <w:rsid w:val="001F6BE9"/>
    <w:rsid w:val="00200622"/>
    <w:rsid w:val="00200C61"/>
    <w:rsid w:val="00200C9C"/>
    <w:rsid w:val="00200F54"/>
    <w:rsid w:val="002015C8"/>
    <w:rsid w:val="00201FCC"/>
    <w:rsid w:val="00202A42"/>
    <w:rsid w:val="00203556"/>
    <w:rsid w:val="00204B79"/>
    <w:rsid w:val="00206410"/>
    <w:rsid w:val="002068BC"/>
    <w:rsid w:val="00207249"/>
    <w:rsid w:val="00207BAE"/>
    <w:rsid w:val="002100B7"/>
    <w:rsid w:val="0021086A"/>
    <w:rsid w:val="00211267"/>
    <w:rsid w:val="00211B71"/>
    <w:rsid w:val="00212BDE"/>
    <w:rsid w:val="00213FE8"/>
    <w:rsid w:val="002147B0"/>
    <w:rsid w:val="0021500F"/>
    <w:rsid w:val="00215474"/>
    <w:rsid w:val="002200E1"/>
    <w:rsid w:val="00221580"/>
    <w:rsid w:val="00221943"/>
    <w:rsid w:val="002229B2"/>
    <w:rsid w:val="00223C25"/>
    <w:rsid w:val="002240C0"/>
    <w:rsid w:val="002258C8"/>
    <w:rsid w:val="002261CA"/>
    <w:rsid w:val="00226A1A"/>
    <w:rsid w:val="00226D8E"/>
    <w:rsid w:val="00227BCD"/>
    <w:rsid w:val="00227E7D"/>
    <w:rsid w:val="00230365"/>
    <w:rsid w:val="0023242D"/>
    <w:rsid w:val="00232C78"/>
    <w:rsid w:val="00233093"/>
    <w:rsid w:val="00233458"/>
    <w:rsid w:val="00233795"/>
    <w:rsid w:val="00233FC3"/>
    <w:rsid w:val="0023473B"/>
    <w:rsid w:val="00234B1D"/>
    <w:rsid w:val="0023536D"/>
    <w:rsid w:val="002358C6"/>
    <w:rsid w:val="00235E4C"/>
    <w:rsid w:val="00235F7F"/>
    <w:rsid w:val="00237135"/>
    <w:rsid w:val="00237341"/>
    <w:rsid w:val="00237349"/>
    <w:rsid w:val="002414B3"/>
    <w:rsid w:val="002436E1"/>
    <w:rsid w:val="00243FBD"/>
    <w:rsid w:val="00244B09"/>
    <w:rsid w:val="00244B19"/>
    <w:rsid w:val="00244D14"/>
    <w:rsid w:val="00244D58"/>
    <w:rsid w:val="0024608D"/>
    <w:rsid w:val="00246257"/>
    <w:rsid w:val="00246359"/>
    <w:rsid w:val="00246682"/>
    <w:rsid w:val="002516D1"/>
    <w:rsid w:val="00252F8A"/>
    <w:rsid w:val="00253696"/>
    <w:rsid w:val="00254256"/>
    <w:rsid w:val="002546B5"/>
    <w:rsid w:val="00254AD9"/>
    <w:rsid w:val="0025526B"/>
    <w:rsid w:val="0025625B"/>
    <w:rsid w:val="002564B0"/>
    <w:rsid w:val="00256B41"/>
    <w:rsid w:val="00256D8A"/>
    <w:rsid w:val="00257174"/>
    <w:rsid w:val="00257BC9"/>
    <w:rsid w:val="00257EB1"/>
    <w:rsid w:val="00260421"/>
    <w:rsid w:val="00261AFE"/>
    <w:rsid w:val="002620E8"/>
    <w:rsid w:val="00262BDF"/>
    <w:rsid w:val="00263953"/>
    <w:rsid w:val="002662AF"/>
    <w:rsid w:val="0026676D"/>
    <w:rsid w:val="002701F0"/>
    <w:rsid w:val="0027125C"/>
    <w:rsid w:val="00271796"/>
    <w:rsid w:val="0027219E"/>
    <w:rsid w:val="00272B8A"/>
    <w:rsid w:val="002740F7"/>
    <w:rsid w:val="002742DE"/>
    <w:rsid w:val="00274859"/>
    <w:rsid w:val="00275D6A"/>
    <w:rsid w:val="00276F94"/>
    <w:rsid w:val="0027754A"/>
    <w:rsid w:val="002775EC"/>
    <w:rsid w:val="00281DFE"/>
    <w:rsid w:val="0028413A"/>
    <w:rsid w:val="00284E62"/>
    <w:rsid w:val="00285349"/>
    <w:rsid w:val="002857F0"/>
    <w:rsid w:val="00285940"/>
    <w:rsid w:val="002863EC"/>
    <w:rsid w:val="00286C83"/>
    <w:rsid w:val="0028744C"/>
    <w:rsid w:val="0028752E"/>
    <w:rsid w:val="00287C31"/>
    <w:rsid w:val="00290016"/>
    <w:rsid w:val="002917EA"/>
    <w:rsid w:val="002917EE"/>
    <w:rsid w:val="00292103"/>
    <w:rsid w:val="00292301"/>
    <w:rsid w:val="0029266B"/>
    <w:rsid w:val="00292C8E"/>
    <w:rsid w:val="002930A9"/>
    <w:rsid w:val="0029319F"/>
    <w:rsid w:val="0029327B"/>
    <w:rsid w:val="002942A9"/>
    <w:rsid w:val="00294461"/>
    <w:rsid w:val="00294D1D"/>
    <w:rsid w:val="002954D8"/>
    <w:rsid w:val="002964B8"/>
    <w:rsid w:val="00296605"/>
    <w:rsid w:val="002969B6"/>
    <w:rsid w:val="00297E37"/>
    <w:rsid w:val="002A0171"/>
    <w:rsid w:val="002A1F0C"/>
    <w:rsid w:val="002A20FE"/>
    <w:rsid w:val="002A26E0"/>
    <w:rsid w:val="002A4222"/>
    <w:rsid w:val="002A5A40"/>
    <w:rsid w:val="002A6808"/>
    <w:rsid w:val="002A6DE8"/>
    <w:rsid w:val="002B0236"/>
    <w:rsid w:val="002B0299"/>
    <w:rsid w:val="002B0496"/>
    <w:rsid w:val="002B04F1"/>
    <w:rsid w:val="002B0DD0"/>
    <w:rsid w:val="002B1179"/>
    <w:rsid w:val="002B2152"/>
    <w:rsid w:val="002B2F74"/>
    <w:rsid w:val="002B33FD"/>
    <w:rsid w:val="002B3781"/>
    <w:rsid w:val="002B3A07"/>
    <w:rsid w:val="002B3B8B"/>
    <w:rsid w:val="002B4F53"/>
    <w:rsid w:val="002B4F93"/>
    <w:rsid w:val="002B5068"/>
    <w:rsid w:val="002B6C35"/>
    <w:rsid w:val="002B6CFF"/>
    <w:rsid w:val="002B760E"/>
    <w:rsid w:val="002B78D1"/>
    <w:rsid w:val="002C0139"/>
    <w:rsid w:val="002C04E3"/>
    <w:rsid w:val="002C09D9"/>
    <w:rsid w:val="002C0AC0"/>
    <w:rsid w:val="002C1705"/>
    <w:rsid w:val="002C25E7"/>
    <w:rsid w:val="002C2799"/>
    <w:rsid w:val="002C27D3"/>
    <w:rsid w:val="002C291A"/>
    <w:rsid w:val="002C4174"/>
    <w:rsid w:val="002C4628"/>
    <w:rsid w:val="002C4C7E"/>
    <w:rsid w:val="002C5028"/>
    <w:rsid w:val="002C505D"/>
    <w:rsid w:val="002C5942"/>
    <w:rsid w:val="002C64EE"/>
    <w:rsid w:val="002C64F4"/>
    <w:rsid w:val="002C7585"/>
    <w:rsid w:val="002D1C30"/>
    <w:rsid w:val="002D252B"/>
    <w:rsid w:val="002D2F7B"/>
    <w:rsid w:val="002D377A"/>
    <w:rsid w:val="002D42E9"/>
    <w:rsid w:val="002D4334"/>
    <w:rsid w:val="002D4402"/>
    <w:rsid w:val="002D4700"/>
    <w:rsid w:val="002D4CF7"/>
    <w:rsid w:val="002D53AC"/>
    <w:rsid w:val="002D5639"/>
    <w:rsid w:val="002D6690"/>
    <w:rsid w:val="002D78C1"/>
    <w:rsid w:val="002D7914"/>
    <w:rsid w:val="002D7A52"/>
    <w:rsid w:val="002E048B"/>
    <w:rsid w:val="002E05D9"/>
    <w:rsid w:val="002E09C8"/>
    <w:rsid w:val="002E0E9E"/>
    <w:rsid w:val="002E0EFC"/>
    <w:rsid w:val="002E15C8"/>
    <w:rsid w:val="002E1F08"/>
    <w:rsid w:val="002E2EF1"/>
    <w:rsid w:val="002E3ADF"/>
    <w:rsid w:val="002E539F"/>
    <w:rsid w:val="002E53DF"/>
    <w:rsid w:val="002E5552"/>
    <w:rsid w:val="002E5779"/>
    <w:rsid w:val="002E6C60"/>
    <w:rsid w:val="002E7981"/>
    <w:rsid w:val="002F065F"/>
    <w:rsid w:val="002F1ACB"/>
    <w:rsid w:val="002F1EB3"/>
    <w:rsid w:val="002F25EC"/>
    <w:rsid w:val="002F2BC6"/>
    <w:rsid w:val="002F2E86"/>
    <w:rsid w:val="002F3E8F"/>
    <w:rsid w:val="002F5EF3"/>
    <w:rsid w:val="002F7DB9"/>
    <w:rsid w:val="0030200F"/>
    <w:rsid w:val="00302642"/>
    <w:rsid w:val="00302709"/>
    <w:rsid w:val="00302AFC"/>
    <w:rsid w:val="003030A6"/>
    <w:rsid w:val="00304497"/>
    <w:rsid w:val="00304857"/>
    <w:rsid w:val="00304F14"/>
    <w:rsid w:val="00305669"/>
    <w:rsid w:val="00305941"/>
    <w:rsid w:val="0030641F"/>
    <w:rsid w:val="00307D2C"/>
    <w:rsid w:val="00310849"/>
    <w:rsid w:val="0031093C"/>
    <w:rsid w:val="00310984"/>
    <w:rsid w:val="00311900"/>
    <w:rsid w:val="00312D25"/>
    <w:rsid w:val="003133CD"/>
    <w:rsid w:val="0031421C"/>
    <w:rsid w:val="00314432"/>
    <w:rsid w:val="0031645B"/>
    <w:rsid w:val="0031721A"/>
    <w:rsid w:val="00317295"/>
    <w:rsid w:val="00317675"/>
    <w:rsid w:val="00320342"/>
    <w:rsid w:val="0032219A"/>
    <w:rsid w:val="00322389"/>
    <w:rsid w:val="0032239B"/>
    <w:rsid w:val="00323D7C"/>
    <w:rsid w:val="00324144"/>
    <w:rsid w:val="003248D5"/>
    <w:rsid w:val="0032495A"/>
    <w:rsid w:val="00325B45"/>
    <w:rsid w:val="00325DAE"/>
    <w:rsid w:val="00325E65"/>
    <w:rsid w:val="00326196"/>
    <w:rsid w:val="00326A62"/>
    <w:rsid w:val="00326A83"/>
    <w:rsid w:val="00326D32"/>
    <w:rsid w:val="00327218"/>
    <w:rsid w:val="00331373"/>
    <w:rsid w:val="00331971"/>
    <w:rsid w:val="0033305D"/>
    <w:rsid w:val="00333275"/>
    <w:rsid w:val="0033355C"/>
    <w:rsid w:val="00334903"/>
    <w:rsid w:val="00334D70"/>
    <w:rsid w:val="003377DB"/>
    <w:rsid w:val="003402DD"/>
    <w:rsid w:val="00340AAE"/>
    <w:rsid w:val="00341236"/>
    <w:rsid w:val="00341D9A"/>
    <w:rsid w:val="00343491"/>
    <w:rsid w:val="0034352D"/>
    <w:rsid w:val="0034367A"/>
    <w:rsid w:val="003444E5"/>
    <w:rsid w:val="0034452A"/>
    <w:rsid w:val="00344887"/>
    <w:rsid w:val="00345DD0"/>
    <w:rsid w:val="00347191"/>
    <w:rsid w:val="0035058A"/>
    <w:rsid w:val="00350B34"/>
    <w:rsid w:val="00350C3E"/>
    <w:rsid w:val="00350F69"/>
    <w:rsid w:val="00351A79"/>
    <w:rsid w:val="003520EF"/>
    <w:rsid w:val="0035341B"/>
    <w:rsid w:val="00353BA8"/>
    <w:rsid w:val="00354784"/>
    <w:rsid w:val="00354DE4"/>
    <w:rsid w:val="00355B47"/>
    <w:rsid w:val="00356278"/>
    <w:rsid w:val="00356CBF"/>
    <w:rsid w:val="00357F3E"/>
    <w:rsid w:val="0036149D"/>
    <w:rsid w:val="00361D37"/>
    <w:rsid w:val="0036227C"/>
    <w:rsid w:val="00362B33"/>
    <w:rsid w:val="00363247"/>
    <w:rsid w:val="0036385B"/>
    <w:rsid w:val="003638F9"/>
    <w:rsid w:val="00363FD9"/>
    <w:rsid w:val="003646B1"/>
    <w:rsid w:val="00364777"/>
    <w:rsid w:val="003649C3"/>
    <w:rsid w:val="00365CD0"/>
    <w:rsid w:val="00366214"/>
    <w:rsid w:val="00366736"/>
    <w:rsid w:val="00367A1E"/>
    <w:rsid w:val="00370A3B"/>
    <w:rsid w:val="00370E6A"/>
    <w:rsid w:val="003716E7"/>
    <w:rsid w:val="003724F9"/>
    <w:rsid w:val="0037506E"/>
    <w:rsid w:val="00375CAE"/>
    <w:rsid w:val="00375E96"/>
    <w:rsid w:val="0037695E"/>
    <w:rsid w:val="00377139"/>
    <w:rsid w:val="00377750"/>
    <w:rsid w:val="00377A6E"/>
    <w:rsid w:val="00377CAF"/>
    <w:rsid w:val="003802BF"/>
    <w:rsid w:val="003809F0"/>
    <w:rsid w:val="00381CDF"/>
    <w:rsid w:val="00382AF5"/>
    <w:rsid w:val="0038331C"/>
    <w:rsid w:val="003842F8"/>
    <w:rsid w:val="003844AA"/>
    <w:rsid w:val="00384E5E"/>
    <w:rsid w:val="00384E65"/>
    <w:rsid w:val="00385B07"/>
    <w:rsid w:val="003874F1"/>
    <w:rsid w:val="003879DA"/>
    <w:rsid w:val="003900EE"/>
    <w:rsid w:val="00390827"/>
    <w:rsid w:val="0039197C"/>
    <w:rsid w:val="00393C31"/>
    <w:rsid w:val="00393D29"/>
    <w:rsid w:val="00394C4B"/>
    <w:rsid w:val="003953AA"/>
    <w:rsid w:val="003953D9"/>
    <w:rsid w:val="00395A0D"/>
    <w:rsid w:val="00395DCA"/>
    <w:rsid w:val="003979FE"/>
    <w:rsid w:val="003A0113"/>
    <w:rsid w:val="003A03C6"/>
    <w:rsid w:val="003A03EF"/>
    <w:rsid w:val="003A080B"/>
    <w:rsid w:val="003A08F5"/>
    <w:rsid w:val="003A09C0"/>
    <w:rsid w:val="003A0BA1"/>
    <w:rsid w:val="003A157B"/>
    <w:rsid w:val="003A2C2E"/>
    <w:rsid w:val="003A3B6E"/>
    <w:rsid w:val="003A6054"/>
    <w:rsid w:val="003A654E"/>
    <w:rsid w:val="003A725D"/>
    <w:rsid w:val="003B0003"/>
    <w:rsid w:val="003B005B"/>
    <w:rsid w:val="003B01F2"/>
    <w:rsid w:val="003B04AC"/>
    <w:rsid w:val="003B1176"/>
    <w:rsid w:val="003B17CB"/>
    <w:rsid w:val="003B200D"/>
    <w:rsid w:val="003B2812"/>
    <w:rsid w:val="003B2BDF"/>
    <w:rsid w:val="003B34C0"/>
    <w:rsid w:val="003B360E"/>
    <w:rsid w:val="003B3CE1"/>
    <w:rsid w:val="003B4885"/>
    <w:rsid w:val="003B490A"/>
    <w:rsid w:val="003B5AC1"/>
    <w:rsid w:val="003B5BF6"/>
    <w:rsid w:val="003B6563"/>
    <w:rsid w:val="003B786C"/>
    <w:rsid w:val="003C015F"/>
    <w:rsid w:val="003C0E98"/>
    <w:rsid w:val="003C1057"/>
    <w:rsid w:val="003C1532"/>
    <w:rsid w:val="003C4BDD"/>
    <w:rsid w:val="003C4E33"/>
    <w:rsid w:val="003C59F5"/>
    <w:rsid w:val="003C5C8D"/>
    <w:rsid w:val="003C69B6"/>
    <w:rsid w:val="003C6FD3"/>
    <w:rsid w:val="003D09BB"/>
    <w:rsid w:val="003D0FE6"/>
    <w:rsid w:val="003D139F"/>
    <w:rsid w:val="003D1BE4"/>
    <w:rsid w:val="003D1D77"/>
    <w:rsid w:val="003D2409"/>
    <w:rsid w:val="003D297D"/>
    <w:rsid w:val="003D3831"/>
    <w:rsid w:val="003D5D83"/>
    <w:rsid w:val="003D647C"/>
    <w:rsid w:val="003D670E"/>
    <w:rsid w:val="003D6ABD"/>
    <w:rsid w:val="003D6B60"/>
    <w:rsid w:val="003D78B6"/>
    <w:rsid w:val="003D7903"/>
    <w:rsid w:val="003E0194"/>
    <w:rsid w:val="003E04DD"/>
    <w:rsid w:val="003E0ABC"/>
    <w:rsid w:val="003E168F"/>
    <w:rsid w:val="003E16ED"/>
    <w:rsid w:val="003E1C62"/>
    <w:rsid w:val="003E220E"/>
    <w:rsid w:val="003E2E72"/>
    <w:rsid w:val="003E2F36"/>
    <w:rsid w:val="003E2F7A"/>
    <w:rsid w:val="003E3E52"/>
    <w:rsid w:val="003E4A7D"/>
    <w:rsid w:val="003E4F62"/>
    <w:rsid w:val="003E51E1"/>
    <w:rsid w:val="003E5E2B"/>
    <w:rsid w:val="003E5E55"/>
    <w:rsid w:val="003E70D3"/>
    <w:rsid w:val="003E7CFE"/>
    <w:rsid w:val="003F0025"/>
    <w:rsid w:val="003F09E6"/>
    <w:rsid w:val="003F20B5"/>
    <w:rsid w:val="003F232E"/>
    <w:rsid w:val="003F236C"/>
    <w:rsid w:val="003F3528"/>
    <w:rsid w:val="003F40EB"/>
    <w:rsid w:val="003F4EDF"/>
    <w:rsid w:val="003F6068"/>
    <w:rsid w:val="003F6866"/>
    <w:rsid w:val="003F7F6A"/>
    <w:rsid w:val="00401009"/>
    <w:rsid w:val="004011A6"/>
    <w:rsid w:val="00401232"/>
    <w:rsid w:val="00401B64"/>
    <w:rsid w:val="00401C6A"/>
    <w:rsid w:val="00402CAA"/>
    <w:rsid w:val="00402D95"/>
    <w:rsid w:val="00402DE9"/>
    <w:rsid w:val="00403A66"/>
    <w:rsid w:val="0040483A"/>
    <w:rsid w:val="0040501D"/>
    <w:rsid w:val="004051F4"/>
    <w:rsid w:val="0040549B"/>
    <w:rsid w:val="00405F22"/>
    <w:rsid w:val="00405FB0"/>
    <w:rsid w:val="0040703E"/>
    <w:rsid w:val="00407BBD"/>
    <w:rsid w:val="004102AD"/>
    <w:rsid w:val="00410BFE"/>
    <w:rsid w:val="00410D21"/>
    <w:rsid w:val="00411384"/>
    <w:rsid w:val="00411D9D"/>
    <w:rsid w:val="00412CF0"/>
    <w:rsid w:val="00412EC8"/>
    <w:rsid w:val="0041445B"/>
    <w:rsid w:val="004144C1"/>
    <w:rsid w:val="00415249"/>
    <w:rsid w:val="0041546C"/>
    <w:rsid w:val="004166BF"/>
    <w:rsid w:val="004168A3"/>
    <w:rsid w:val="004172A6"/>
    <w:rsid w:val="004172E9"/>
    <w:rsid w:val="004172F1"/>
    <w:rsid w:val="00417A51"/>
    <w:rsid w:val="00417D0B"/>
    <w:rsid w:val="004208E0"/>
    <w:rsid w:val="004252CD"/>
    <w:rsid w:val="00426161"/>
    <w:rsid w:val="00426557"/>
    <w:rsid w:val="0042661B"/>
    <w:rsid w:val="00432455"/>
    <w:rsid w:val="004327A3"/>
    <w:rsid w:val="00432C52"/>
    <w:rsid w:val="004333ED"/>
    <w:rsid w:val="00433648"/>
    <w:rsid w:val="00433C90"/>
    <w:rsid w:val="00434529"/>
    <w:rsid w:val="00434D4C"/>
    <w:rsid w:val="00435609"/>
    <w:rsid w:val="0043565D"/>
    <w:rsid w:val="0043603B"/>
    <w:rsid w:val="004365E3"/>
    <w:rsid w:val="00436F0D"/>
    <w:rsid w:val="00437281"/>
    <w:rsid w:val="00440CC9"/>
    <w:rsid w:val="00441077"/>
    <w:rsid w:val="00441E95"/>
    <w:rsid w:val="00443AC6"/>
    <w:rsid w:val="00444A9E"/>
    <w:rsid w:val="00444C98"/>
    <w:rsid w:val="004456EC"/>
    <w:rsid w:val="00445866"/>
    <w:rsid w:val="00447164"/>
    <w:rsid w:val="004507AD"/>
    <w:rsid w:val="00450DAC"/>
    <w:rsid w:val="00450E16"/>
    <w:rsid w:val="00450F54"/>
    <w:rsid w:val="00451020"/>
    <w:rsid w:val="00451903"/>
    <w:rsid w:val="004520AC"/>
    <w:rsid w:val="0045212B"/>
    <w:rsid w:val="00452227"/>
    <w:rsid w:val="00453B93"/>
    <w:rsid w:val="00453BB8"/>
    <w:rsid w:val="00453EC4"/>
    <w:rsid w:val="004543A6"/>
    <w:rsid w:val="00455624"/>
    <w:rsid w:val="0045670E"/>
    <w:rsid w:val="004567A4"/>
    <w:rsid w:val="0045682E"/>
    <w:rsid w:val="004607FB"/>
    <w:rsid w:val="00460FBB"/>
    <w:rsid w:val="00461720"/>
    <w:rsid w:val="00462446"/>
    <w:rsid w:val="00462BF2"/>
    <w:rsid w:val="00462D9A"/>
    <w:rsid w:val="00462FA2"/>
    <w:rsid w:val="00462FA4"/>
    <w:rsid w:val="00463582"/>
    <w:rsid w:val="00463B6A"/>
    <w:rsid w:val="00465629"/>
    <w:rsid w:val="00466B81"/>
    <w:rsid w:val="004709F5"/>
    <w:rsid w:val="00470FB1"/>
    <w:rsid w:val="004717E2"/>
    <w:rsid w:val="00471BE0"/>
    <w:rsid w:val="00471EED"/>
    <w:rsid w:val="00473FB8"/>
    <w:rsid w:val="00474066"/>
    <w:rsid w:val="00474D9B"/>
    <w:rsid w:val="00474E40"/>
    <w:rsid w:val="00476F0D"/>
    <w:rsid w:val="00477486"/>
    <w:rsid w:val="00477E77"/>
    <w:rsid w:val="0048111F"/>
    <w:rsid w:val="00482962"/>
    <w:rsid w:val="00482C53"/>
    <w:rsid w:val="004842F2"/>
    <w:rsid w:val="00484FC4"/>
    <w:rsid w:val="004861E9"/>
    <w:rsid w:val="004862DF"/>
    <w:rsid w:val="00486777"/>
    <w:rsid w:val="00486D72"/>
    <w:rsid w:val="004878E1"/>
    <w:rsid w:val="00487FD7"/>
    <w:rsid w:val="00490CC6"/>
    <w:rsid w:val="00491778"/>
    <w:rsid w:val="0049177A"/>
    <w:rsid w:val="00491788"/>
    <w:rsid w:val="00491AA5"/>
    <w:rsid w:val="00491F4F"/>
    <w:rsid w:val="0049224E"/>
    <w:rsid w:val="00492274"/>
    <w:rsid w:val="004928B6"/>
    <w:rsid w:val="00493476"/>
    <w:rsid w:val="00493626"/>
    <w:rsid w:val="004940A7"/>
    <w:rsid w:val="004944E7"/>
    <w:rsid w:val="004944F9"/>
    <w:rsid w:val="004958DE"/>
    <w:rsid w:val="004969B4"/>
    <w:rsid w:val="004972C5"/>
    <w:rsid w:val="004A0080"/>
    <w:rsid w:val="004A0B6E"/>
    <w:rsid w:val="004A0BAB"/>
    <w:rsid w:val="004A0DB8"/>
    <w:rsid w:val="004A1EDB"/>
    <w:rsid w:val="004A20B3"/>
    <w:rsid w:val="004A3088"/>
    <w:rsid w:val="004A37DA"/>
    <w:rsid w:val="004A3AF2"/>
    <w:rsid w:val="004A4126"/>
    <w:rsid w:val="004A4BDF"/>
    <w:rsid w:val="004A4E1F"/>
    <w:rsid w:val="004A5AE7"/>
    <w:rsid w:val="004A7518"/>
    <w:rsid w:val="004A7687"/>
    <w:rsid w:val="004B0666"/>
    <w:rsid w:val="004B09F2"/>
    <w:rsid w:val="004B1A95"/>
    <w:rsid w:val="004B50A6"/>
    <w:rsid w:val="004B5A0A"/>
    <w:rsid w:val="004B5A2E"/>
    <w:rsid w:val="004B63B4"/>
    <w:rsid w:val="004C18BE"/>
    <w:rsid w:val="004C276E"/>
    <w:rsid w:val="004C3055"/>
    <w:rsid w:val="004C3274"/>
    <w:rsid w:val="004C3B92"/>
    <w:rsid w:val="004C4970"/>
    <w:rsid w:val="004C4BF2"/>
    <w:rsid w:val="004C7091"/>
    <w:rsid w:val="004C77B6"/>
    <w:rsid w:val="004D06FC"/>
    <w:rsid w:val="004D0DFB"/>
    <w:rsid w:val="004D14EB"/>
    <w:rsid w:val="004D17CA"/>
    <w:rsid w:val="004D3B1F"/>
    <w:rsid w:val="004D46FE"/>
    <w:rsid w:val="004D4DBE"/>
    <w:rsid w:val="004D5A11"/>
    <w:rsid w:val="004D5EC5"/>
    <w:rsid w:val="004D61AA"/>
    <w:rsid w:val="004D7534"/>
    <w:rsid w:val="004D75DF"/>
    <w:rsid w:val="004D7B3D"/>
    <w:rsid w:val="004E01A6"/>
    <w:rsid w:val="004E1CAA"/>
    <w:rsid w:val="004E1D7C"/>
    <w:rsid w:val="004E20CF"/>
    <w:rsid w:val="004E351D"/>
    <w:rsid w:val="004E3C20"/>
    <w:rsid w:val="004E5491"/>
    <w:rsid w:val="004E59C1"/>
    <w:rsid w:val="004E5ADD"/>
    <w:rsid w:val="004E5CAB"/>
    <w:rsid w:val="004E6DC9"/>
    <w:rsid w:val="004E726B"/>
    <w:rsid w:val="004E74C6"/>
    <w:rsid w:val="004E784B"/>
    <w:rsid w:val="004E78C5"/>
    <w:rsid w:val="004E7B1E"/>
    <w:rsid w:val="004F027A"/>
    <w:rsid w:val="004F097B"/>
    <w:rsid w:val="004F21DA"/>
    <w:rsid w:val="004F222C"/>
    <w:rsid w:val="004F3F52"/>
    <w:rsid w:val="004F4A6A"/>
    <w:rsid w:val="004F5699"/>
    <w:rsid w:val="004F5A5E"/>
    <w:rsid w:val="004F6312"/>
    <w:rsid w:val="004F7F42"/>
    <w:rsid w:val="00500126"/>
    <w:rsid w:val="00501D87"/>
    <w:rsid w:val="00502012"/>
    <w:rsid w:val="005026D4"/>
    <w:rsid w:val="00502C2B"/>
    <w:rsid w:val="00502F21"/>
    <w:rsid w:val="0050439F"/>
    <w:rsid w:val="005052B2"/>
    <w:rsid w:val="00505643"/>
    <w:rsid w:val="005062EB"/>
    <w:rsid w:val="005069C1"/>
    <w:rsid w:val="0050717C"/>
    <w:rsid w:val="00507517"/>
    <w:rsid w:val="005103AB"/>
    <w:rsid w:val="005119DD"/>
    <w:rsid w:val="00511A38"/>
    <w:rsid w:val="005120EF"/>
    <w:rsid w:val="005142CD"/>
    <w:rsid w:val="00515734"/>
    <w:rsid w:val="00516152"/>
    <w:rsid w:val="00516156"/>
    <w:rsid w:val="00517116"/>
    <w:rsid w:val="005178C8"/>
    <w:rsid w:val="00520371"/>
    <w:rsid w:val="005204A0"/>
    <w:rsid w:val="005208ED"/>
    <w:rsid w:val="00521082"/>
    <w:rsid w:val="00521E2E"/>
    <w:rsid w:val="00522220"/>
    <w:rsid w:val="005225A4"/>
    <w:rsid w:val="0052462B"/>
    <w:rsid w:val="005248BB"/>
    <w:rsid w:val="00525105"/>
    <w:rsid w:val="00525415"/>
    <w:rsid w:val="0052541C"/>
    <w:rsid w:val="00525562"/>
    <w:rsid w:val="00525A7F"/>
    <w:rsid w:val="00531156"/>
    <w:rsid w:val="00531851"/>
    <w:rsid w:val="00531ADC"/>
    <w:rsid w:val="00531B16"/>
    <w:rsid w:val="005332EF"/>
    <w:rsid w:val="00533AB0"/>
    <w:rsid w:val="005372FE"/>
    <w:rsid w:val="00542613"/>
    <w:rsid w:val="00544C28"/>
    <w:rsid w:val="00547942"/>
    <w:rsid w:val="00550860"/>
    <w:rsid w:val="00550E73"/>
    <w:rsid w:val="00551175"/>
    <w:rsid w:val="00551220"/>
    <w:rsid w:val="00551E5E"/>
    <w:rsid w:val="00552D32"/>
    <w:rsid w:val="00552D88"/>
    <w:rsid w:val="0055314C"/>
    <w:rsid w:val="00554315"/>
    <w:rsid w:val="005548EF"/>
    <w:rsid w:val="00554AEB"/>
    <w:rsid w:val="00556077"/>
    <w:rsid w:val="005568F8"/>
    <w:rsid w:val="00557457"/>
    <w:rsid w:val="00557E4C"/>
    <w:rsid w:val="0056061C"/>
    <w:rsid w:val="005617A5"/>
    <w:rsid w:val="00561849"/>
    <w:rsid w:val="005637CB"/>
    <w:rsid w:val="0056397B"/>
    <w:rsid w:val="00563A5C"/>
    <w:rsid w:val="005646B3"/>
    <w:rsid w:val="005647AE"/>
    <w:rsid w:val="00564B64"/>
    <w:rsid w:val="0056518A"/>
    <w:rsid w:val="00565B73"/>
    <w:rsid w:val="005661B8"/>
    <w:rsid w:val="0056661B"/>
    <w:rsid w:val="005668A4"/>
    <w:rsid w:val="00566C57"/>
    <w:rsid w:val="005676DC"/>
    <w:rsid w:val="00570213"/>
    <w:rsid w:val="0057055F"/>
    <w:rsid w:val="00570D5A"/>
    <w:rsid w:val="00571897"/>
    <w:rsid w:val="00571E92"/>
    <w:rsid w:val="00572BAD"/>
    <w:rsid w:val="005731B6"/>
    <w:rsid w:val="005734A4"/>
    <w:rsid w:val="0057373E"/>
    <w:rsid w:val="0057429C"/>
    <w:rsid w:val="00574BDB"/>
    <w:rsid w:val="00574EAF"/>
    <w:rsid w:val="00575A9A"/>
    <w:rsid w:val="00575AE7"/>
    <w:rsid w:val="005763A2"/>
    <w:rsid w:val="00576D1C"/>
    <w:rsid w:val="00577812"/>
    <w:rsid w:val="00580993"/>
    <w:rsid w:val="00580D03"/>
    <w:rsid w:val="00581D4F"/>
    <w:rsid w:val="00581F32"/>
    <w:rsid w:val="005828E6"/>
    <w:rsid w:val="00582BBE"/>
    <w:rsid w:val="00583F97"/>
    <w:rsid w:val="00584836"/>
    <w:rsid w:val="005857E4"/>
    <w:rsid w:val="00585EBC"/>
    <w:rsid w:val="0058659D"/>
    <w:rsid w:val="00586A9D"/>
    <w:rsid w:val="00586FC2"/>
    <w:rsid w:val="005876D8"/>
    <w:rsid w:val="00590C50"/>
    <w:rsid w:val="00590CDD"/>
    <w:rsid w:val="0059139F"/>
    <w:rsid w:val="0059196D"/>
    <w:rsid w:val="00591978"/>
    <w:rsid w:val="005929ED"/>
    <w:rsid w:val="00592FAD"/>
    <w:rsid w:val="005931B8"/>
    <w:rsid w:val="00593F37"/>
    <w:rsid w:val="00594162"/>
    <w:rsid w:val="00594DF1"/>
    <w:rsid w:val="00595198"/>
    <w:rsid w:val="00595EC8"/>
    <w:rsid w:val="00595EF0"/>
    <w:rsid w:val="00596659"/>
    <w:rsid w:val="005971CB"/>
    <w:rsid w:val="0059729C"/>
    <w:rsid w:val="00597697"/>
    <w:rsid w:val="005A032B"/>
    <w:rsid w:val="005A17EB"/>
    <w:rsid w:val="005A1802"/>
    <w:rsid w:val="005A195F"/>
    <w:rsid w:val="005A1B04"/>
    <w:rsid w:val="005A311E"/>
    <w:rsid w:val="005A38E6"/>
    <w:rsid w:val="005A3AFC"/>
    <w:rsid w:val="005A4F63"/>
    <w:rsid w:val="005A5BEB"/>
    <w:rsid w:val="005A5E17"/>
    <w:rsid w:val="005A7664"/>
    <w:rsid w:val="005A7EE2"/>
    <w:rsid w:val="005B0B62"/>
    <w:rsid w:val="005B16D5"/>
    <w:rsid w:val="005B2696"/>
    <w:rsid w:val="005B2A06"/>
    <w:rsid w:val="005B2AC4"/>
    <w:rsid w:val="005B2E74"/>
    <w:rsid w:val="005B3481"/>
    <w:rsid w:val="005B465F"/>
    <w:rsid w:val="005B53BE"/>
    <w:rsid w:val="005B6AD0"/>
    <w:rsid w:val="005B7DFD"/>
    <w:rsid w:val="005C0065"/>
    <w:rsid w:val="005C0069"/>
    <w:rsid w:val="005C00A4"/>
    <w:rsid w:val="005C13C7"/>
    <w:rsid w:val="005C145B"/>
    <w:rsid w:val="005C14C9"/>
    <w:rsid w:val="005C1E3B"/>
    <w:rsid w:val="005C254B"/>
    <w:rsid w:val="005C25F2"/>
    <w:rsid w:val="005C34B7"/>
    <w:rsid w:val="005C35D9"/>
    <w:rsid w:val="005C6038"/>
    <w:rsid w:val="005C61BA"/>
    <w:rsid w:val="005C6FC1"/>
    <w:rsid w:val="005C7431"/>
    <w:rsid w:val="005C7AEF"/>
    <w:rsid w:val="005C7D39"/>
    <w:rsid w:val="005C7E68"/>
    <w:rsid w:val="005C7FCD"/>
    <w:rsid w:val="005D0F71"/>
    <w:rsid w:val="005D0FC4"/>
    <w:rsid w:val="005D2B02"/>
    <w:rsid w:val="005D2EB1"/>
    <w:rsid w:val="005D3303"/>
    <w:rsid w:val="005D3304"/>
    <w:rsid w:val="005D341F"/>
    <w:rsid w:val="005D3655"/>
    <w:rsid w:val="005D3771"/>
    <w:rsid w:val="005D3C4C"/>
    <w:rsid w:val="005D3FDD"/>
    <w:rsid w:val="005D4050"/>
    <w:rsid w:val="005D54D5"/>
    <w:rsid w:val="005D5E0B"/>
    <w:rsid w:val="005D63FB"/>
    <w:rsid w:val="005D6DCD"/>
    <w:rsid w:val="005D73F9"/>
    <w:rsid w:val="005D74F7"/>
    <w:rsid w:val="005D7D30"/>
    <w:rsid w:val="005E05FE"/>
    <w:rsid w:val="005E0C71"/>
    <w:rsid w:val="005E116A"/>
    <w:rsid w:val="005E1476"/>
    <w:rsid w:val="005E1768"/>
    <w:rsid w:val="005E1A55"/>
    <w:rsid w:val="005E2224"/>
    <w:rsid w:val="005E2742"/>
    <w:rsid w:val="005E3F1A"/>
    <w:rsid w:val="005E4113"/>
    <w:rsid w:val="005E4CED"/>
    <w:rsid w:val="005E71A2"/>
    <w:rsid w:val="005F0466"/>
    <w:rsid w:val="005F2C8B"/>
    <w:rsid w:val="005F31F6"/>
    <w:rsid w:val="005F3910"/>
    <w:rsid w:val="005F4614"/>
    <w:rsid w:val="005F5808"/>
    <w:rsid w:val="005F6217"/>
    <w:rsid w:val="005F6868"/>
    <w:rsid w:val="005F7A16"/>
    <w:rsid w:val="005F7B32"/>
    <w:rsid w:val="00600609"/>
    <w:rsid w:val="0060088D"/>
    <w:rsid w:val="0060142A"/>
    <w:rsid w:val="006016EF"/>
    <w:rsid w:val="00602FF0"/>
    <w:rsid w:val="00603562"/>
    <w:rsid w:val="00604C58"/>
    <w:rsid w:val="0060537E"/>
    <w:rsid w:val="00605AE1"/>
    <w:rsid w:val="006064EF"/>
    <w:rsid w:val="006074AD"/>
    <w:rsid w:val="006106B8"/>
    <w:rsid w:val="006110A9"/>
    <w:rsid w:val="00612569"/>
    <w:rsid w:val="0061297B"/>
    <w:rsid w:val="00612F71"/>
    <w:rsid w:val="0061500C"/>
    <w:rsid w:val="006153B4"/>
    <w:rsid w:val="006163DC"/>
    <w:rsid w:val="006169E1"/>
    <w:rsid w:val="00616FC3"/>
    <w:rsid w:val="0061745D"/>
    <w:rsid w:val="0061748B"/>
    <w:rsid w:val="00621C2B"/>
    <w:rsid w:val="006229CE"/>
    <w:rsid w:val="00622D09"/>
    <w:rsid w:val="00622D17"/>
    <w:rsid w:val="00623D96"/>
    <w:rsid w:val="006242DA"/>
    <w:rsid w:val="00624318"/>
    <w:rsid w:val="00624901"/>
    <w:rsid w:val="00624B8D"/>
    <w:rsid w:val="00625CD4"/>
    <w:rsid w:val="00625D8A"/>
    <w:rsid w:val="0062626E"/>
    <w:rsid w:val="00626760"/>
    <w:rsid w:val="006268CE"/>
    <w:rsid w:val="00630FFD"/>
    <w:rsid w:val="00631129"/>
    <w:rsid w:val="00631738"/>
    <w:rsid w:val="00631EA2"/>
    <w:rsid w:val="00632EEB"/>
    <w:rsid w:val="00634249"/>
    <w:rsid w:val="006345D2"/>
    <w:rsid w:val="006348B2"/>
    <w:rsid w:val="00634E07"/>
    <w:rsid w:val="006369B1"/>
    <w:rsid w:val="006374F5"/>
    <w:rsid w:val="00637587"/>
    <w:rsid w:val="00637905"/>
    <w:rsid w:val="00640431"/>
    <w:rsid w:val="006405F5"/>
    <w:rsid w:val="00640D3A"/>
    <w:rsid w:val="00641137"/>
    <w:rsid w:val="006414AC"/>
    <w:rsid w:val="00642D53"/>
    <w:rsid w:val="006459F6"/>
    <w:rsid w:val="00645B87"/>
    <w:rsid w:val="00647780"/>
    <w:rsid w:val="006478D1"/>
    <w:rsid w:val="00647936"/>
    <w:rsid w:val="006500B2"/>
    <w:rsid w:val="006515CC"/>
    <w:rsid w:val="0065168B"/>
    <w:rsid w:val="00651780"/>
    <w:rsid w:val="00651DA9"/>
    <w:rsid w:val="00652880"/>
    <w:rsid w:val="00653D06"/>
    <w:rsid w:val="00653DD0"/>
    <w:rsid w:val="00653F4A"/>
    <w:rsid w:val="0065426C"/>
    <w:rsid w:val="006547FF"/>
    <w:rsid w:val="0065510A"/>
    <w:rsid w:val="0065715C"/>
    <w:rsid w:val="00657E4D"/>
    <w:rsid w:val="006600CC"/>
    <w:rsid w:val="006601AD"/>
    <w:rsid w:val="00660660"/>
    <w:rsid w:val="00660807"/>
    <w:rsid w:val="00661BB5"/>
    <w:rsid w:val="0066262D"/>
    <w:rsid w:val="00662640"/>
    <w:rsid w:val="00664D80"/>
    <w:rsid w:val="006663AB"/>
    <w:rsid w:val="00666FC8"/>
    <w:rsid w:val="0066705C"/>
    <w:rsid w:val="00667218"/>
    <w:rsid w:val="00667756"/>
    <w:rsid w:val="00667A6F"/>
    <w:rsid w:val="00670058"/>
    <w:rsid w:val="0067027A"/>
    <w:rsid w:val="0067088D"/>
    <w:rsid w:val="00671983"/>
    <w:rsid w:val="00671AAB"/>
    <w:rsid w:val="00671B01"/>
    <w:rsid w:val="00671BAB"/>
    <w:rsid w:val="00671D4C"/>
    <w:rsid w:val="00673432"/>
    <w:rsid w:val="00673AAB"/>
    <w:rsid w:val="00673D2E"/>
    <w:rsid w:val="00676381"/>
    <w:rsid w:val="006764A3"/>
    <w:rsid w:val="00676B3E"/>
    <w:rsid w:val="006774AF"/>
    <w:rsid w:val="006774D8"/>
    <w:rsid w:val="0067753E"/>
    <w:rsid w:val="006777F4"/>
    <w:rsid w:val="00677FEE"/>
    <w:rsid w:val="00681569"/>
    <w:rsid w:val="00682776"/>
    <w:rsid w:val="00683003"/>
    <w:rsid w:val="0068347C"/>
    <w:rsid w:val="00683B0C"/>
    <w:rsid w:val="00684161"/>
    <w:rsid w:val="0068438F"/>
    <w:rsid w:val="006843F6"/>
    <w:rsid w:val="00684697"/>
    <w:rsid w:val="00684A09"/>
    <w:rsid w:val="00684EC4"/>
    <w:rsid w:val="00685007"/>
    <w:rsid w:val="00685564"/>
    <w:rsid w:val="00685BF0"/>
    <w:rsid w:val="006861DF"/>
    <w:rsid w:val="00686705"/>
    <w:rsid w:val="006868E5"/>
    <w:rsid w:val="00690FDC"/>
    <w:rsid w:val="00691793"/>
    <w:rsid w:val="00691E35"/>
    <w:rsid w:val="006929FD"/>
    <w:rsid w:val="00696040"/>
    <w:rsid w:val="006965A5"/>
    <w:rsid w:val="006970CA"/>
    <w:rsid w:val="00697333"/>
    <w:rsid w:val="006974AB"/>
    <w:rsid w:val="00697EC8"/>
    <w:rsid w:val="00697F21"/>
    <w:rsid w:val="006A045C"/>
    <w:rsid w:val="006A055C"/>
    <w:rsid w:val="006A0677"/>
    <w:rsid w:val="006A076E"/>
    <w:rsid w:val="006A0A81"/>
    <w:rsid w:val="006A1606"/>
    <w:rsid w:val="006A1DD2"/>
    <w:rsid w:val="006A30CF"/>
    <w:rsid w:val="006A477C"/>
    <w:rsid w:val="006A5851"/>
    <w:rsid w:val="006A622F"/>
    <w:rsid w:val="006A662B"/>
    <w:rsid w:val="006A6D65"/>
    <w:rsid w:val="006A713F"/>
    <w:rsid w:val="006B1A38"/>
    <w:rsid w:val="006B2368"/>
    <w:rsid w:val="006B254F"/>
    <w:rsid w:val="006B3885"/>
    <w:rsid w:val="006B57F6"/>
    <w:rsid w:val="006B6D5C"/>
    <w:rsid w:val="006B6DAB"/>
    <w:rsid w:val="006B7522"/>
    <w:rsid w:val="006B755A"/>
    <w:rsid w:val="006B7D37"/>
    <w:rsid w:val="006C101D"/>
    <w:rsid w:val="006C41BD"/>
    <w:rsid w:val="006C4EDD"/>
    <w:rsid w:val="006C501E"/>
    <w:rsid w:val="006C56B5"/>
    <w:rsid w:val="006C5EB9"/>
    <w:rsid w:val="006C63BE"/>
    <w:rsid w:val="006C6CAB"/>
    <w:rsid w:val="006C777F"/>
    <w:rsid w:val="006C7825"/>
    <w:rsid w:val="006D0164"/>
    <w:rsid w:val="006D05B7"/>
    <w:rsid w:val="006D188E"/>
    <w:rsid w:val="006D198F"/>
    <w:rsid w:val="006D1B43"/>
    <w:rsid w:val="006D2289"/>
    <w:rsid w:val="006D2628"/>
    <w:rsid w:val="006D2A56"/>
    <w:rsid w:val="006D2FA7"/>
    <w:rsid w:val="006D362E"/>
    <w:rsid w:val="006D3790"/>
    <w:rsid w:val="006D42FF"/>
    <w:rsid w:val="006D5764"/>
    <w:rsid w:val="006D5B2A"/>
    <w:rsid w:val="006D667B"/>
    <w:rsid w:val="006D756D"/>
    <w:rsid w:val="006D7608"/>
    <w:rsid w:val="006D7C18"/>
    <w:rsid w:val="006D7D2E"/>
    <w:rsid w:val="006D7FAE"/>
    <w:rsid w:val="006E0370"/>
    <w:rsid w:val="006E0F36"/>
    <w:rsid w:val="006E1949"/>
    <w:rsid w:val="006E1CB1"/>
    <w:rsid w:val="006E2090"/>
    <w:rsid w:val="006E21DB"/>
    <w:rsid w:val="006E22A2"/>
    <w:rsid w:val="006E2C25"/>
    <w:rsid w:val="006E2CE0"/>
    <w:rsid w:val="006E30C6"/>
    <w:rsid w:val="006E46B7"/>
    <w:rsid w:val="006E48CB"/>
    <w:rsid w:val="006E4C33"/>
    <w:rsid w:val="006E672F"/>
    <w:rsid w:val="006E7931"/>
    <w:rsid w:val="006E7D9D"/>
    <w:rsid w:val="006E7ECF"/>
    <w:rsid w:val="006F0295"/>
    <w:rsid w:val="006F449A"/>
    <w:rsid w:val="006F4593"/>
    <w:rsid w:val="006F5098"/>
    <w:rsid w:val="006F614C"/>
    <w:rsid w:val="0070030F"/>
    <w:rsid w:val="0070124A"/>
    <w:rsid w:val="00701E68"/>
    <w:rsid w:val="00702633"/>
    <w:rsid w:val="007026BC"/>
    <w:rsid w:val="00702B21"/>
    <w:rsid w:val="00702C6E"/>
    <w:rsid w:val="00704691"/>
    <w:rsid w:val="00705439"/>
    <w:rsid w:val="00705959"/>
    <w:rsid w:val="0070602F"/>
    <w:rsid w:val="00706123"/>
    <w:rsid w:val="00707C75"/>
    <w:rsid w:val="00710C82"/>
    <w:rsid w:val="00711371"/>
    <w:rsid w:val="00711556"/>
    <w:rsid w:val="00711DD7"/>
    <w:rsid w:val="00711E05"/>
    <w:rsid w:val="00711F07"/>
    <w:rsid w:val="00712410"/>
    <w:rsid w:val="0071336E"/>
    <w:rsid w:val="0071351F"/>
    <w:rsid w:val="00713ECA"/>
    <w:rsid w:val="007149F9"/>
    <w:rsid w:val="0071529F"/>
    <w:rsid w:val="0071753B"/>
    <w:rsid w:val="0072186F"/>
    <w:rsid w:val="00721F96"/>
    <w:rsid w:val="00723850"/>
    <w:rsid w:val="007239C1"/>
    <w:rsid w:val="00723E35"/>
    <w:rsid w:val="00723EAD"/>
    <w:rsid w:val="00723F3B"/>
    <w:rsid w:val="00724839"/>
    <w:rsid w:val="00724BA5"/>
    <w:rsid w:val="00726405"/>
    <w:rsid w:val="007268BC"/>
    <w:rsid w:val="00727C6D"/>
    <w:rsid w:val="00730097"/>
    <w:rsid w:val="007301B1"/>
    <w:rsid w:val="007316B3"/>
    <w:rsid w:val="0073217D"/>
    <w:rsid w:val="00732736"/>
    <w:rsid w:val="00732DA4"/>
    <w:rsid w:val="00733157"/>
    <w:rsid w:val="00734013"/>
    <w:rsid w:val="007346C9"/>
    <w:rsid w:val="00735D57"/>
    <w:rsid w:val="00735DBC"/>
    <w:rsid w:val="00736646"/>
    <w:rsid w:val="00736BCB"/>
    <w:rsid w:val="00737B12"/>
    <w:rsid w:val="00737D01"/>
    <w:rsid w:val="00740A7E"/>
    <w:rsid w:val="007417D2"/>
    <w:rsid w:val="0074390C"/>
    <w:rsid w:val="00744265"/>
    <w:rsid w:val="007453D9"/>
    <w:rsid w:val="007454B6"/>
    <w:rsid w:val="00746C9C"/>
    <w:rsid w:val="00746D1F"/>
    <w:rsid w:val="0074746D"/>
    <w:rsid w:val="00747863"/>
    <w:rsid w:val="00750296"/>
    <w:rsid w:val="00750D77"/>
    <w:rsid w:val="0075123C"/>
    <w:rsid w:val="00751FCD"/>
    <w:rsid w:val="00752C2F"/>
    <w:rsid w:val="00753547"/>
    <w:rsid w:val="00754137"/>
    <w:rsid w:val="00755A91"/>
    <w:rsid w:val="00755AEB"/>
    <w:rsid w:val="00757FCA"/>
    <w:rsid w:val="007619C6"/>
    <w:rsid w:val="00761DAD"/>
    <w:rsid w:val="00761E29"/>
    <w:rsid w:val="007629E8"/>
    <w:rsid w:val="00763141"/>
    <w:rsid w:val="00763CD0"/>
    <w:rsid w:val="0076433B"/>
    <w:rsid w:val="00765EC0"/>
    <w:rsid w:val="007662E0"/>
    <w:rsid w:val="007669E4"/>
    <w:rsid w:val="00767964"/>
    <w:rsid w:val="00767CC2"/>
    <w:rsid w:val="00767E02"/>
    <w:rsid w:val="007708FC"/>
    <w:rsid w:val="00771052"/>
    <w:rsid w:val="00771AC3"/>
    <w:rsid w:val="00771B11"/>
    <w:rsid w:val="007758B6"/>
    <w:rsid w:val="00776812"/>
    <w:rsid w:val="0077788A"/>
    <w:rsid w:val="00777F61"/>
    <w:rsid w:val="0078025F"/>
    <w:rsid w:val="007802FC"/>
    <w:rsid w:val="0078168E"/>
    <w:rsid w:val="00781DA0"/>
    <w:rsid w:val="00781F6B"/>
    <w:rsid w:val="00783FA6"/>
    <w:rsid w:val="00785FDF"/>
    <w:rsid w:val="0078624E"/>
    <w:rsid w:val="007869FB"/>
    <w:rsid w:val="00787191"/>
    <w:rsid w:val="007874D1"/>
    <w:rsid w:val="0079057E"/>
    <w:rsid w:val="007924B5"/>
    <w:rsid w:val="0079366B"/>
    <w:rsid w:val="007936C8"/>
    <w:rsid w:val="00793A6A"/>
    <w:rsid w:val="007949DC"/>
    <w:rsid w:val="0079538B"/>
    <w:rsid w:val="00795413"/>
    <w:rsid w:val="007963E8"/>
    <w:rsid w:val="00796639"/>
    <w:rsid w:val="00796EE0"/>
    <w:rsid w:val="007A03A2"/>
    <w:rsid w:val="007A0947"/>
    <w:rsid w:val="007A0A92"/>
    <w:rsid w:val="007A20B1"/>
    <w:rsid w:val="007A2CC9"/>
    <w:rsid w:val="007A45D9"/>
    <w:rsid w:val="007A4989"/>
    <w:rsid w:val="007A5471"/>
    <w:rsid w:val="007A5608"/>
    <w:rsid w:val="007A5C90"/>
    <w:rsid w:val="007A64B5"/>
    <w:rsid w:val="007A67B0"/>
    <w:rsid w:val="007A6FBA"/>
    <w:rsid w:val="007A797E"/>
    <w:rsid w:val="007A7EFA"/>
    <w:rsid w:val="007B09E6"/>
    <w:rsid w:val="007B0D74"/>
    <w:rsid w:val="007B107E"/>
    <w:rsid w:val="007B1D33"/>
    <w:rsid w:val="007B26C4"/>
    <w:rsid w:val="007B466C"/>
    <w:rsid w:val="007B47AD"/>
    <w:rsid w:val="007B4F81"/>
    <w:rsid w:val="007B539F"/>
    <w:rsid w:val="007B5768"/>
    <w:rsid w:val="007B62A7"/>
    <w:rsid w:val="007B6332"/>
    <w:rsid w:val="007C157A"/>
    <w:rsid w:val="007C164A"/>
    <w:rsid w:val="007C227D"/>
    <w:rsid w:val="007C2432"/>
    <w:rsid w:val="007C2D9A"/>
    <w:rsid w:val="007C36A6"/>
    <w:rsid w:val="007C4AAE"/>
    <w:rsid w:val="007C4C1D"/>
    <w:rsid w:val="007C4E06"/>
    <w:rsid w:val="007C565B"/>
    <w:rsid w:val="007C7FD8"/>
    <w:rsid w:val="007D01F8"/>
    <w:rsid w:val="007D09C0"/>
    <w:rsid w:val="007D0B05"/>
    <w:rsid w:val="007D2454"/>
    <w:rsid w:val="007D36A1"/>
    <w:rsid w:val="007D3D49"/>
    <w:rsid w:val="007D49F0"/>
    <w:rsid w:val="007D4D37"/>
    <w:rsid w:val="007D4D8C"/>
    <w:rsid w:val="007D4D98"/>
    <w:rsid w:val="007D50A1"/>
    <w:rsid w:val="007D5B50"/>
    <w:rsid w:val="007D5B78"/>
    <w:rsid w:val="007E0A36"/>
    <w:rsid w:val="007E0E62"/>
    <w:rsid w:val="007E113D"/>
    <w:rsid w:val="007E17F8"/>
    <w:rsid w:val="007E4025"/>
    <w:rsid w:val="007E455D"/>
    <w:rsid w:val="007E46A9"/>
    <w:rsid w:val="007E4DDE"/>
    <w:rsid w:val="007E5CA1"/>
    <w:rsid w:val="007E641B"/>
    <w:rsid w:val="007E6ABC"/>
    <w:rsid w:val="007E6D29"/>
    <w:rsid w:val="007E6D40"/>
    <w:rsid w:val="007E6DD3"/>
    <w:rsid w:val="007F071A"/>
    <w:rsid w:val="007F0DF5"/>
    <w:rsid w:val="007F1DB1"/>
    <w:rsid w:val="007F4A2E"/>
    <w:rsid w:val="007F50EC"/>
    <w:rsid w:val="007F540E"/>
    <w:rsid w:val="007F6032"/>
    <w:rsid w:val="007F6B54"/>
    <w:rsid w:val="007F6EA6"/>
    <w:rsid w:val="00800699"/>
    <w:rsid w:val="00800B60"/>
    <w:rsid w:val="0080101C"/>
    <w:rsid w:val="008025F9"/>
    <w:rsid w:val="0080303C"/>
    <w:rsid w:val="00803F27"/>
    <w:rsid w:val="00804391"/>
    <w:rsid w:val="00805075"/>
    <w:rsid w:val="008068E5"/>
    <w:rsid w:val="008069DF"/>
    <w:rsid w:val="00807E8D"/>
    <w:rsid w:val="00810431"/>
    <w:rsid w:val="00810958"/>
    <w:rsid w:val="008109E0"/>
    <w:rsid w:val="0081269D"/>
    <w:rsid w:val="00812762"/>
    <w:rsid w:val="00812807"/>
    <w:rsid w:val="00812C57"/>
    <w:rsid w:val="00813110"/>
    <w:rsid w:val="008135DE"/>
    <w:rsid w:val="008150B8"/>
    <w:rsid w:val="00815CC7"/>
    <w:rsid w:val="008162AD"/>
    <w:rsid w:val="0081656D"/>
    <w:rsid w:val="00817125"/>
    <w:rsid w:val="00817286"/>
    <w:rsid w:val="00820663"/>
    <w:rsid w:val="00820F8E"/>
    <w:rsid w:val="00821160"/>
    <w:rsid w:val="00821DD9"/>
    <w:rsid w:val="00821FC1"/>
    <w:rsid w:val="00822C69"/>
    <w:rsid w:val="00822D1B"/>
    <w:rsid w:val="00823385"/>
    <w:rsid w:val="0082342F"/>
    <w:rsid w:val="00824A54"/>
    <w:rsid w:val="00824BB8"/>
    <w:rsid w:val="00824F09"/>
    <w:rsid w:val="00825CC2"/>
    <w:rsid w:val="00825EC9"/>
    <w:rsid w:val="00826048"/>
    <w:rsid w:val="008269EF"/>
    <w:rsid w:val="0082703B"/>
    <w:rsid w:val="008273D8"/>
    <w:rsid w:val="00830019"/>
    <w:rsid w:val="008307A0"/>
    <w:rsid w:val="008308B7"/>
    <w:rsid w:val="0083210B"/>
    <w:rsid w:val="00832329"/>
    <w:rsid w:val="0083246D"/>
    <w:rsid w:val="00832885"/>
    <w:rsid w:val="00832ADB"/>
    <w:rsid w:val="00833913"/>
    <w:rsid w:val="0083417C"/>
    <w:rsid w:val="0083587B"/>
    <w:rsid w:val="008358A4"/>
    <w:rsid w:val="00835C6E"/>
    <w:rsid w:val="0083654B"/>
    <w:rsid w:val="00837F61"/>
    <w:rsid w:val="008403A0"/>
    <w:rsid w:val="00840603"/>
    <w:rsid w:val="00841A8B"/>
    <w:rsid w:val="00842275"/>
    <w:rsid w:val="0084253C"/>
    <w:rsid w:val="00842E2D"/>
    <w:rsid w:val="00843362"/>
    <w:rsid w:val="00843FCA"/>
    <w:rsid w:val="008465E2"/>
    <w:rsid w:val="00846BFF"/>
    <w:rsid w:val="008475FF"/>
    <w:rsid w:val="0085059E"/>
    <w:rsid w:val="0085157E"/>
    <w:rsid w:val="00851DCF"/>
    <w:rsid w:val="0085232B"/>
    <w:rsid w:val="008524D1"/>
    <w:rsid w:val="008529A3"/>
    <w:rsid w:val="00855A9C"/>
    <w:rsid w:val="00856733"/>
    <w:rsid w:val="00857D2B"/>
    <w:rsid w:val="008606C8"/>
    <w:rsid w:val="0086120F"/>
    <w:rsid w:val="00863864"/>
    <w:rsid w:val="00863C5C"/>
    <w:rsid w:val="00863FE3"/>
    <w:rsid w:val="0086551F"/>
    <w:rsid w:val="00865794"/>
    <w:rsid w:val="00865961"/>
    <w:rsid w:val="00865F31"/>
    <w:rsid w:val="008664A4"/>
    <w:rsid w:val="008708FF"/>
    <w:rsid w:val="00870DF7"/>
    <w:rsid w:val="00871653"/>
    <w:rsid w:val="0087185A"/>
    <w:rsid w:val="00873815"/>
    <w:rsid w:val="008740F7"/>
    <w:rsid w:val="00874861"/>
    <w:rsid w:val="0087544A"/>
    <w:rsid w:val="00875E73"/>
    <w:rsid w:val="00877E50"/>
    <w:rsid w:val="00880DEE"/>
    <w:rsid w:val="00881B3D"/>
    <w:rsid w:val="00881BA0"/>
    <w:rsid w:val="0088261F"/>
    <w:rsid w:val="00884229"/>
    <w:rsid w:val="008843A6"/>
    <w:rsid w:val="00885656"/>
    <w:rsid w:val="00885C05"/>
    <w:rsid w:val="0088607E"/>
    <w:rsid w:val="00886A1B"/>
    <w:rsid w:val="00886E5C"/>
    <w:rsid w:val="00886ED2"/>
    <w:rsid w:val="008879FE"/>
    <w:rsid w:val="00887CBA"/>
    <w:rsid w:val="00887FE3"/>
    <w:rsid w:val="008911D8"/>
    <w:rsid w:val="008912CB"/>
    <w:rsid w:val="00891D4F"/>
    <w:rsid w:val="00892B27"/>
    <w:rsid w:val="00892FC2"/>
    <w:rsid w:val="00892FDD"/>
    <w:rsid w:val="0089354F"/>
    <w:rsid w:val="00893672"/>
    <w:rsid w:val="00893F28"/>
    <w:rsid w:val="00894408"/>
    <w:rsid w:val="0089496F"/>
    <w:rsid w:val="00894CAE"/>
    <w:rsid w:val="0089652F"/>
    <w:rsid w:val="008968BE"/>
    <w:rsid w:val="008A0AF2"/>
    <w:rsid w:val="008A27DA"/>
    <w:rsid w:val="008A2C55"/>
    <w:rsid w:val="008A374B"/>
    <w:rsid w:val="008A3A4A"/>
    <w:rsid w:val="008A3CC2"/>
    <w:rsid w:val="008A405E"/>
    <w:rsid w:val="008A53AE"/>
    <w:rsid w:val="008A5E90"/>
    <w:rsid w:val="008A610B"/>
    <w:rsid w:val="008A67B5"/>
    <w:rsid w:val="008A6C13"/>
    <w:rsid w:val="008A7125"/>
    <w:rsid w:val="008B1497"/>
    <w:rsid w:val="008B1CC8"/>
    <w:rsid w:val="008B2D1C"/>
    <w:rsid w:val="008B34E1"/>
    <w:rsid w:val="008B5D39"/>
    <w:rsid w:val="008B6052"/>
    <w:rsid w:val="008B7D0C"/>
    <w:rsid w:val="008C0302"/>
    <w:rsid w:val="008C0967"/>
    <w:rsid w:val="008C2116"/>
    <w:rsid w:val="008C35B4"/>
    <w:rsid w:val="008C4B4F"/>
    <w:rsid w:val="008C4F61"/>
    <w:rsid w:val="008C5469"/>
    <w:rsid w:val="008C5BDB"/>
    <w:rsid w:val="008C6442"/>
    <w:rsid w:val="008C6C8B"/>
    <w:rsid w:val="008D04AD"/>
    <w:rsid w:val="008D0DFE"/>
    <w:rsid w:val="008D2203"/>
    <w:rsid w:val="008D2DE0"/>
    <w:rsid w:val="008D3777"/>
    <w:rsid w:val="008D3A80"/>
    <w:rsid w:val="008D3F4A"/>
    <w:rsid w:val="008D4011"/>
    <w:rsid w:val="008D4496"/>
    <w:rsid w:val="008D4BE9"/>
    <w:rsid w:val="008D4C07"/>
    <w:rsid w:val="008D57B7"/>
    <w:rsid w:val="008D5B9D"/>
    <w:rsid w:val="008D5ED2"/>
    <w:rsid w:val="008D6324"/>
    <w:rsid w:val="008D6594"/>
    <w:rsid w:val="008D73CC"/>
    <w:rsid w:val="008D7555"/>
    <w:rsid w:val="008D7568"/>
    <w:rsid w:val="008E01D8"/>
    <w:rsid w:val="008E0415"/>
    <w:rsid w:val="008E0F65"/>
    <w:rsid w:val="008E1CA2"/>
    <w:rsid w:val="008E28BE"/>
    <w:rsid w:val="008E2FB0"/>
    <w:rsid w:val="008E3A18"/>
    <w:rsid w:val="008E4269"/>
    <w:rsid w:val="008E5AFD"/>
    <w:rsid w:val="008E5F7D"/>
    <w:rsid w:val="008E68B8"/>
    <w:rsid w:val="008E7BFC"/>
    <w:rsid w:val="008E7D2F"/>
    <w:rsid w:val="008E7D44"/>
    <w:rsid w:val="008F06F5"/>
    <w:rsid w:val="008F0886"/>
    <w:rsid w:val="008F1E9E"/>
    <w:rsid w:val="008F1F2A"/>
    <w:rsid w:val="008F3670"/>
    <w:rsid w:val="008F39B8"/>
    <w:rsid w:val="008F3E02"/>
    <w:rsid w:val="008F44B1"/>
    <w:rsid w:val="008F46C9"/>
    <w:rsid w:val="008F4DD8"/>
    <w:rsid w:val="008F5F29"/>
    <w:rsid w:val="008F635A"/>
    <w:rsid w:val="008F6553"/>
    <w:rsid w:val="008F6B18"/>
    <w:rsid w:val="008F6B52"/>
    <w:rsid w:val="008F7468"/>
    <w:rsid w:val="008F7953"/>
    <w:rsid w:val="00900E27"/>
    <w:rsid w:val="00901BA9"/>
    <w:rsid w:val="00901C37"/>
    <w:rsid w:val="009026FA"/>
    <w:rsid w:val="00903462"/>
    <w:rsid w:val="00903967"/>
    <w:rsid w:val="00903D99"/>
    <w:rsid w:val="00905900"/>
    <w:rsid w:val="0090655A"/>
    <w:rsid w:val="0090657A"/>
    <w:rsid w:val="009066E0"/>
    <w:rsid w:val="00910184"/>
    <w:rsid w:val="00910783"/>
    <w:rsid w:val="00910965"/>
    <w:rsid w:val="009116D2"/>
    <w:rsid w:val="00912BFA"/>
    <w:rsid w:val="00912F0F"/>
    <w:rsid w:val="00913988"/>
    <w:rsid w:val="00914349"/>
    <w:rsid w:val="00914447"/>
    <w:rsid w:val="00914AEE"/>
    <w:rsid w:val="00916114"/>
    <w:rsid w:val="00916DB8"/>
    <w:rsid w:val="00916E6D"/>
    <w:rsid w:val="009201B4"/>
    <w:rsid w:val="00920D07"/>
    <w:rsid w:val="009216AD"/>
    <w:rsid w:val="009216F7"/>
    <w:rsid w:val="009236FD"/>
    <w:rsid w:val="00923F4F"/>
    <w:rsid w:val="00924861"/>
    <w:rsid w:val="00925253"/>
    <w:rsid w:val="00925874"/>
    <w:rsid w:val="00925CBC"/>
    <w:rsid w:val="00926604"/>
    <w:rsid w:val="00927F3A"/>
    <w:rsid w:val="009301A3"/>
    <w:rsid w:val="009312E0"/>
    <w:rsid w:val="00931C34"/>
    <w:rsid w:val="009321D0"/>
    <w:rsid w:val="0093229D"/>
    <w:rsid w:val="00932C32"/>
    <w:rsid w:val="00933E62"/>
    <w:rsid w:val="009347D1"/>
    <w:rsid w:val="00934DAD"/>
    <w:rsid w:val="009358AA"/>
    <w:rsid w:val="00935F03"/>
    <w:rsid w:val="00936399"/>
    <w:rsid w:val="00937396"/>
    <w:rsid w:val="00937A08"/>
    <w:rsid w:val="00941B78"/>
    <w:rsid w:val="009426C0"/>
    <w:rsid w:val="00942876"/>
    <w:rsid w:val="00942B73"/>
    <w:rsid w:val="00944275"/>
    <w:rsid w:val="009443AD"/>
    <w:rsid w:val="009444C9"/>
    <w:rsid w:val="00944AD6"/>
    <w:rsid w:val="00944C2F"/>
    <w:rsid w:val="00944C87"/>
    <w:rsid w:val="00944DAA"/>
    <w:rsid w:val="00946338"/>
    <w:rsid w:val="0094736F"/>
    <w:rsid w:val="00947CB1"/>
    <w:rsid w:val="00950D7E"/>
    <w:rsid w:val="00951123"/>
    <w:rsid w:val="00952333"/>
    <w:rsid w:val="00952559"/>
    <w:rsid w:val="0095281C"/>
    <w:rsid w:val="00952A3A"/>
    <w:rsid w:val="00952D0E"/>
    <w:rsid w:val="00953181"/>
    <w:rsid w:val="00953288"/>
    <w:rsid w:val="009542DD"/>
    <w:rsid w:val="00954607"/>
    <w:rsid w:val="00954D46"/>
    <w:rsid w:val="009551B8"/>
    <w:rsid w:val="0095532B"/>
    <w:rsid w:val="00955E9C"/>
    <w:rsid w:val="0095793C"/>
    <w:rsid w:val="0095796C"/>
    <w:rsid w:val="00960650"/>
    <w:rsid w:val="00960771"/>
    <w:rsid w:val="009616D2"/>
    <w:rsid w:val="009634B0"/>
    <w:rsid w:val="009645AE"/>
    <w:rsid w:val="00965290"/>
    <w:rsid w:val="00965D8F"/>
    <w:rsid w:val="00966DA9"/>
    <w:rsid w:val="00972002"/>
    <w:rsid w:val="00972261"/>
    <w:rsid w:val="00972F69"/>
    <w:rsid w:val="00974728"/>
    <w:rsid w:val="009751B0"/>
    <w:rsid w:val="00975E12"/>
    <w:rsid w:val="0097658B"/>
    <w:rsid w:val="0097752F"/>
    <w:rsid w:val="00977E80"/>
    <w:rsid w:val="00980990"/>
    <w:rsid w:val="00981018"/>
    <w:rsid w:val="00981D53"/>
    <w:rsid w:val="009821E5"/>
    <w:rsid w:val="00982210"/>
    <w:rsid w:val="00982527"/>
    <w:rsid w:val="009828C9"/>
    <w:rsid w:val="00982CDE"/>
    <w:rsid w:val="009833C9"/>
    <w:rsid w:val="00983463"/>
    <w:rsid w:val="00983867"/>
    <w:rsid w:val="0098402A"/>
    <w:rsid w:val="0098440A"/>
    <w:rsid w:val="00985C9F"/>
    <w:rsid w:val="00987508"/>
    <w:rsid w:val="00990A45"/>
    <w:rsid w:val="00990D7D"/>
    <w:rsid w:val="00991F53"/>
    <w:rsid w:val="00992308"/>
    <w:rsid w:val="009923F2"/>
    <w:rsid w:val="00992D11"/>
    <w:rsid w:val="00992FCA"/>
    <w:rsid w:val="00993496"/>
    <w:rsid w:val="00993894"/>
    <w:rsid w:val="00993C54"/>
    <w:rsid w:val="00993DCE"/>
    <w:rsid w:val="0099465B"/>
    <w:rsid w:val="009955C5"/>
    <w:rsid w:val="009A0C83"/>
    <w:rsid w:val="009A13ED"/>
    <w:rsid w:val="009A204B"/>
    <w:rsid w:val="009A231E"/>
    <w:rsid w:val="009A2663"/>
    <w:rsid w:val="009A30C0"/>
    <w:rsid w:val="009A332F"/>
    <w:rsid w:val="009A36AE"/>
    <w:rsid w:val="009A3B31"/>
    <w:rsid w:val="009A4ACB"/>
    <w:rsid w:val="009A4DBE"/>
    <w:rsid w:val="009A5768"/>
    <w:rsid w:val="009A72E7"/>
    <w:rsid w:val="009A7DCE"/>
    <w:rsid w:val="009B2616"/>
    <w:rsid w:val="009B2F06"/>
    <w:rsid w:val="009B300C"/>
    <w:rsid w:val="009B3356"/>
    <w:rsid w:val="009B35A4"/>
    <w:rsid w:val="009B4EED"/>
    <w:rsid w:val="009C02C1"/>
    <w:rsid w:val="009C0E07"/>
    <w:rsid w:val="009C1533"/>
    <w:rsid w:val="009C2F1B"/>
    <w:rsid w:val="009C3E12"/>
    <w:rsid w:val="009C40A3"/>
    <w:rsid w:val="009C467A"/>
    <w:rsid w:val="009C59B1"/>
    <w:rsid w:val="009C5C31"/>
    <w:rsid w:val="009C5C6B"/>
    <w:rsid w:val="009C6539"/>
    <w:rsid w:val="009C6879"/>
    <w:rsid w:val="009C6A8E"/>
    <w:rsid w:val="009C7727"/>
    <w:rsid w:val="009C781F"/>
    <w:rsid w:val="009D02DF"/>
    <w:rsid w:val="009D039B"/>
    <w:rsid w:val="009D1C8B"/>
    <w:rsid w:val="009D1F5A"/>
    <w:rsid w:val="009D27CC"/>
    <w:rsid w:val="009D2FE6"/>
    <w:rsid w:val="009D3C7D"/>
    <w:rsid w:val="009D5624"/>
    <w:rsid w:val="009D5DB2"/>
    <w:rsid w:val="009D5DCA"/>
    <w:rsid w:val="009D5E9C"/>
    <w:rsid w:val="009D6973"/>
    <w:rsid w:val="009D7D00"/>
    <w:rsid w:val="009E03B6"/>
    <w:rsid w:val="009E097D"/>
    <w:rsid w:val="009E0D0D"/>
    <w:rsid w:val="009E1694"/>
    <w:rsid w:val="009E1B9C"/>
    <w:rsid w:val="009E1FE6"/>
    <w:rsid w:val="009E2171"/>
    <w:rsid w:val="009E2982"/>
    <w:rsid w:val="009E2A9E"/>
    <w:rsid w:val="009E3B02"/>
    <w:rsid w:val="009E4E89"/>
    <w:rsid w:val="009E511B"/>
    <w:rsid w:val="009E61A6"/>
    <w:rsid w:val="009E7A19"/>
    <w:rsid w:val="009F054B"/>
    <w:rsid w:val="009F0C6C"/>
    <w:rsid w:val="009F0DA3"/>
    <w:rsid w:val="009F1451"/>
    <w:rsid w:val="009F25CE"/>
    <w:rsid w:val="009F25D0"/>
    <w:rsid w:val="009F27B8"/>
    <w:rsid w:val="009F3379"/>
    <w:rsid w:val="009F35EF"/>
    <w:rsid w:val="009F441A"/>
    <w:rsid w:val="009F5497"/>
    <w:rsid w:val="009F745C"/>
    <w:rsid w:val="009F78D7"/>
    <w:rsid w:val="00A00337"/>
    <w:rsid w:val="00A007F2"/>
    <w:rsid w:val="00A00D00"/>
    <w:rsid w:val="00A015D5"/>
    <w:rsid w:val="00A01744"/>
    <w:rsid w:val="00A01C8C"/>
    <w:rsid w:val="00A04D61"/>
    <w:rsid w:val="00A05652"/>
    <w:rsid w:val="00A06967"/>
    <w:rsid w:val="00A06A8A"/>
    <w:rsid w:val="00A06F40"/>
    <w:rsid w:val="00A07F11"/>
    <w:rsid w:val="00A10888"/>
    <w:rsid w:val="00A10B11"/>
    <w:rsid w:val="00A10BF8"/>
    <w:rsid w:val="00A1113F"/>
    <w:rsid w:val="00A13415"/>
    <w:rsid w:val="00A14B6A"/>
    <w:rsid w:val="00A16202"/>
    <w:rsid w:val="00A16B67"/>
    <w:rsid w:val="00A2039F"/>
    <w:rsid w:val="00A21B8C"/>
    <w:rsid w:val="00A21C70"/>
    <w:rsid w:val="00A22BEF"/>
    <w:rsid w:val="00A23FCC"/>
    <w:rsid w:val="00A24C93"/>
    <w:rsid w:val="00A30459"/>
    <w:rsid w:val="00A3072E"/>
    <w:rsid w:val="00A30CDE"/>
    <w:rsid w:val="00A3138D"/>
    <w:rsid w:val="00A3148B"/>
    <w:rsid w:val="00A318EC"/>
    <w:rsid w:val="00A32844"/>
    <w:rsid w:val="00A34712"/>
    <w:rsid w:val="00A35225"/>
    <w:rsid w:val="00A35744"/>
    <w:rsid w:val="00A35F1E"/>
    <w:rsid w:val="00A3663C"/>
    <w:rsid w:val="00A36AA8"/>
    <w:rsid w:val="00A371F3"/>
    <w:rsid w:val="00A37271"/>
    <w:rsid w:val="00A37324"/>
    <w:rsid w:val="00A378D7"/>
    <w:rsid w:val="00A4070D"/>
    <w:rsid w:val="00A40FC8"/>
    <w:rsid w:val="00A41739"/>
    <w:rsid w:val="00A4255D"/>
    <w:rsid w:val="00A42EE1"/>
    <w:rsid w:val="00A45361"/>
    <w:rsid w:val="00A4576D"/>
    <w:rsid w:val="00A45850"/>
    <w:rsid w:val="00A46521"/>
    <w:rsid w:val="00A508BB"/>
    <w:rsid w:val="00A509E5"/>
    <w:rsid w:val="00A52259"/>
    <w:rsid w:val="00A52B2E"/>
    <w:rsid w:val="00A54E46"/>
    <w:rsid w:val="00A55371"/>
    <w:rsid w:val="00A55E10"/>
    <w:rsid w:val="00A564E9"/>
    <w:rsid w:val="00A56BCA"/>
    <w:rsid w:val="00A61228"/>
    <w:rsid w:val="00A61DFC"/>
    <w:rsid w:val="00A62D3F"/>
    <w:rsid w:val="00A639DF"/>
    <w:rsid w:val="00A63BA6"/>
    <w:rsid w:val="00A63C40"/>
    <w:rsid w:val="00A64C67"/>
    <w:rsid w:val="00A67450"/>
    <w:rsid w:val="00A67B60"/>
    <w:rsid w:val="00A702DF"/>
    <w:rsid w:val="00A705EC"/>
    <w:rsid w:val="00A71B72"/>
    <w:rsid w:val="00A72351"/>
    <w:rsid w:val="00A72489"/>
    <w:rsid w:val="00A734AC"/>
    <w:rsid w:val="00A73889"/>
    <w:rsid w:val="00A73FDA"/>
    <w:rsid w:val="00A75969"/>
    <w:rsid w:val="00A75DC6"/>
    <w:rsid w:val="00A81FF6"/>
    <w:rsid w:val="00A83A32"/>
    <w:rsid w:val="00A83F87"/>
    <w:rsid w:val="00A8418D"/>
    <w:rsid w:val="00A854F5"/>
    <w:rsid w:val="00A85A33"/>
    <w:rsid w:val="00A85ECF"/>
    <w:rsid w:val="00A8703D"/>
    <w:rsid w:val="00A87993"/>
    <w:rsid w:val="00A9041A"/>
    <w:rsid w:val="00A90722"/>
    <w:rsid w:val="00A91188"/>
    <w:rsid w:val="00A9135E"/>
    <w:rsid w:val="00A91BF6"/>
    <w:rsid w:val="00A91D7C"/>
    <w:rsid w:val="00A9271C"/>
    <w:rsid w:val="00A92976"/>
    <w:rsid w:val="00A937B1"/>
    <w:rsid w:val="00A93A62"/>
    <w:rsid w:val="00A95B29"/>
    <w:rsid w:val="00A95D5E"/>
    <w:rsid w:val="00A95EBD"/>
    <w:rsid w:val="00A96761"/>
    <w:rsid w:val="00A968EF"/>
    <w:rsid w:val="00A96A2F"/>
    <w:rsid w:val="00A97852"/>
    <w:rsid w:val="00AA00BC"/>
    <w:rsid w:val="00AA0C23"/>
    <w:rsid w:val="00AA137C"/>
    <w:rsid w:val="00AA142D"/>
    <w:rsid w:val="00AA2D10"/>
    <w:rsid w:val="00AA30A4"/>
    <w:rsid w:val="00AA4784"/>
    <w:rsid w:val="00AA4F4D"/>
    <w:rsid w:val="00AA5AA2"/>
    <w:rsid w:val="00AA6AE5"/>
    <w:rsid w:val="00AA6CC5"/>
    <w:rsid w:val="00AA74A0"/>
    <w:rsid w:val="00AA789D"/>
    <w:rsid w:val="00AA7E0F"/>
    <w:rsid w:val="00AB03D4"/>
    <w:rsid w:val="00AB07CC"/>
    <w:rsid w:val="00AB0A20"/>
    <w:rsid w:val="00AB0D2C"/>
    <w:rsid w:val="00AB0E8B"/>
    <w:rsid w:val="00AB185B"/>
    <w:rsid w:val="00AB1B39"/>
    <w:rsid w:val="00AB22BF"/>
    <w:rsid w:val="00AB2952"/>
    <w:rsid w:val="00AB321F"/>
    <w:rsid w:val="00AB3980"/>
    <w:rsid w:val="00AB4267"/>
    <w:rsid w:val="00AB5744"/>
    <w:rsid w:val="00AB59F2"/>
    <w:rsid w:val="00AB5AA5"/>
    <w:rsid w:val="00AB64CF"/>
    <w:rsid w:val="00AB70CC"/>
    <w:rsid w:val="00AB7303"/>
    <w:rsid w:val="00AC132B"/>
    <w:rsid w:val="00AC1E78"/>
    <w:rsid w:val="00AC2182"/>
    <w:rsid w:val="00AC239A"/>
    <w:rsid w:val="00AC2CE9"/>
    <w:rsid w:val="00AC4668"/>
    <w:rsid w:val="00AC5041"/>
    <w:rsid w:val="00AC6D75"/>
    <w:rsid w:val="00AC7108"/>
    <w:rsid w:val="00AC710C"/>
    <w:rsid w:val="00AD0A87"/>
    <w:rsid w:val="00AD17DA"/>
    <w:rsid w:val="00AD1E49"/>
    <w:rsid w:val="00AD27BA"/>
    <w:rsid w:val="00AD4006"/>
    <w:rsid w:val="00AD441E"/>
    <w:rsid w:val="00AD44F1"/>
    <w:rsid w:val="00AD46F0"/>
    <w:rsid w:val="00AD4B91"/>
    <w:rsid w:val="00AD5CED"/>
    <w:rsid w:val="00AD7CAA"/>
    <w:rsid w:val="00AE0D19"/>
    <w:rsid w:val="00AE0F86"/>
    <w:rsid w:val="00AE133F"/>
    <w:rsid w:val="00AE1B8A"/>
    <w:rsid w:val="00AE2874"/>
    <w:rsid w:val="00AE2D87"/>
    <w:rsid w:val="00AE3692"/>
    <w:rsid w:val="00AE43B9"/>
    <w:rsid w:val="00AE48DB"/>
    <w:rsid w:val="00AE4E67"/>
    <w:rsid w:val="00AE53E5"/>
    <w:rsid w:val="00AE543E"/>
    <w:rsid w:val="00AE5F04"/>
    <w:rsid w:val="00AE7B39"/>
    <w:rsid w:val="00AE7F06"/>
    <w:rsid w:val="00AE7F86"/>
    <w:rsid w:val="00AF27E8"/>
    <w:rsid w:val="00AF2AAA"/>
    <w:rsid w:val="00AF43A9"/>
    <w:rsid w:val="00AF480E"/>
    <w:rsid w:val="00AF5F7A"/>
    <w:rsid w:val="00AF6BCC"/>
    <w:rsid w:val="00AF6C12"/>
    <w:rsid w:val="00AF6D5B"/>
    <w:rsid w:val="00B006E1"/>
    <w:rsid w:val="00B0128D"/>
    <w:rsid w:val="00B01356"/>
    <w:rsid w:val="00B01F5A"/>
    <w:rsid w:val="00B021C4"/>
    <w:rsid w:val="00B02689"/>
    <w:rsid w:val="00B02A8F"/>
    <w:rsid w:val="00B02C22"/>
    <w:rsid w:val="00B0339D"/>
    <w:rsid w:val="00B0343B"/>
    <w:rsid w:val="00B04C39"/>
    <w:rsid w:val="00B04E3B"/>
    <w:rsid w:val="00B067B0"/>
    <w:rsid w:val="00B0744C"/>
    <w:rsid w:val="00B146CF"/>
    <w:rsid w:val="00B15C13"/>
    <w:rsid w:val="00B16AAC"/>
    <w:rsid w:val="00B17FE9"/>
    <w:rsid w:val="00B20086"/>
    <w:rsid w:val="00B20B32"/>
    <w:rsid w:val="00B20D6F"/>
    <w:rsid w:val="00B20DA6"/>
    <w:rsid w:val="00B20E9E"/>
    <w:rsid w:val="00B21078"/>
    <w:rsid w:val="00B215F9"/>
    <w:rsid w:val="00B21B15"/>
    <w:rsid w:val="00B22794"/>
    <w:rsid w:val="00B22B6C"/>
    <w:rsid w:val="00B23D68"/>
    <w:rsid w:val="00B2443E"/>
    <w:rsid w:val="00B24FB9"/>
    <w:rsid w:val="00B257E9"/>
    <w:rsid w:val="00B30F36"/>
    <w:rsid w:val="00B310C7"/>
    <w:rsid w:val="00B32090"/>
    <w:rsid w:val="00B326B9"/>
    <w:rsid w:val="00B32AE6"/>
    <w:rsid w:val="00B32CFE"/>
    <w:rsid w:val="00B32E99"/>
    <w:rsid w:val="00B358C7"/>
    <w:rsid w:val="00B35C98"/>
    <w:rsid w:val="00B37940"/>
    <w:rsid w:val="00B37943"/>
    <w:rsid w:val="00B40D45"/>
    <w:rsid w:val="00B40F16"/>
    <w:rsid w:val="00B417B7"/>
    <w:rsid w:val="00B422CD"/>
    <w:rsid w:val="00B424A0"/>
    <w:rsid w:val="00B43478"/>
    <w:rsid w:val="00B446CD"/>
    <w:rsid w:val="00B44901"/>
    <w:rsid w:val="00B45228"/>
    <w:rsid w:val="00B45AA9"/>
    <w:rsid w:val="00B45D54"/>
    <w:rsid w:val="00B46017"/>
    <w:rsid w:val="00B468A0"/>
    <w:rsid w:val="00B4738D"/>
    <w:rsid w:val="00B47B98"/>
    <w:rsid w:val="00B521A6"/>
    <w:rsid w:val="00B53B5B"/>
    <w:rsid w:val="00B53C4E"/>
    <w:rsid w:val="00B53D36"/>
    <w:rsid w:val="00B552AB"/>
    <w:rsid w:val="00B5659D"/>
    <w:rsid w:val="00B56AF5"/>
    <w:rsid w:val="00B5756A"/>
    <w:rsid w:val="00B5772C"/>
    <w:rsid w:val="00B57D0A"/>
    <w:rsid w:val="00B600CB"/>
    <w:rsid w:val="00B60413"/>
    <w:rsid w:val="00B604D0"/>
    <w:rsid w:val="00B60C2F"/>
    <w:rsid w:val="00B618B6"/>
    <w:rsid w:val="00B63610"/>
    <w:rsid w:val="00B64D11"/>
    <w:rsid w:val="00B6589A"/>
    <w:rsid w:val="00B66227"/>
    <w:rsid w:val="00B66639"/>
    <w:rsid w:val="00B67228"/>
    <w:rsid w:val="00B67D93"/>
    <w:rsid w:val="00B67F64"/>
    <w:rsid w:val="00B7012F"/>
    <w:rsid w:val="00B70167"/>
    <w:rsid w:val="00B701CC"/>
    <w:rsid w:val="00B70670"/>
    <w:rsid w:val="00B7163B"/>
    <w:rsid w:val="00B71C38"/>
    <w:rsid w:val="00B72C04"/>
    <w:rsid w:val="00B7372C"/>
    <w:rsid w:val="00B738DB"/>
    <w:rsid w:val="00B73B89"/>
    <w:rsid w:val="00B7421E"/>
    <w:rsid w:val="00B74379"/>
    <w:rsid w:val="00B75942"/>
    <w:rsid w:val="00B76015"/>
    <w:rsid w:val="00B763F7"/>
    <w:rsid w:val="00B766CC"/>
    <w:rsid w:val="00B76A9F"/>
    <w:rsid w:val="00B77241"/>
    <w:rsid w:val="00B77AFF"/>
    <w:rsid w:val="00B77CD1"/>
    <w:rsid w:val="00B802C5"/>
    <w:rsid w:val="00B8044A"/>
    <w:rsid w:val="00B80D94"/>
    <w:rsid w:val="00B80DF9"/>
    <w:rsid w:val="00B81A88"/>
    <w:rsid w:val="00B81F3F"/>
    <w:rsid w:val="00B81F9A"/>
    <w:rsid w:val="00B828D5"/>
    <w:rsid w:val="00B82C76"/>
    <w:rsid w:val="00B83843"/>
    <w:rsid w:val="00B84EEB"/>
    <w:rsid w:val="00B865BC"/>
    <w:rsid w:val="00B86E6C"/>
    <w:rsid w:val="00B90896"/>
    <w:rsid w:val="00B9176B"/>
    <w:rsid w:val="00B9193B"/>
    <w:rsid w:val="00B91D03"/>
    <w:rsid w:val="00B91D58"/>
    <w:rsid w:val="00B93A0D"/>
    <w:rsid w:val="00B94337"/>
    <w:rsid w:val="00B94F5A"/>
    <w:rsid w:val="00B95162"/>
    <w:rsid w:val="00B95666"/>
    <w:rsid w:val="00B95F78"/>
    <w:rsid w:val="00B961AA"/>
    <w:rsid w:val="00B96C55"/>
    <w:rsid w:val="00B96D06"/>
    <w:rsid w:val="00B96DD3"/>
    <w:rsid w:val="00BA24BE"/>
    <w:rsid w:val="00BA3A1A"/>
    <w:rsid w:val="00BA40EB"/>
    <w:rsid w:val="00BA4EB4"/>
    <w:rsid w:val="00BA5078"/>
    <w:rsid w:val="00BB09E3"/>
    <w:rsid w:val="00BB2693"/>
    <w:rsid w:val="00BB2A0D"/>
    <w:rsid w:val="00BB40E2"/>
    <w:rsid w:val="00BB4EC2"/>
    <w:rsid w:val="00BB5662"/>
    <w:rsid w:val="00BB579E"/>
    <w:rsid w:val="00BB5FFB"/>
    <w:rsid w:val="00BB605F"/>
    <w:rsid w:val="00BB6817"/>
    <w:rsid w:val="00BB7A9B"/>
    <w:rsid w:val="00BC0063"/>
    <w:rsid w:val="00BC02DA"/>
    <w:rsid w:val="00BC03FA"/>
    <w:rsid w:val="00BC04D8"/>
    <w:rsid w:val="00BC2349"/>
    <w:rsid w:val="00BC2875"/>
    <w:rsid w:val="00BC6B7E"/>
    <w:rsid w:val="00BC6EAB"/>
    <w:rsid w:val="00BC7C2D"/>
    <w:rsid w:val="00BD0FBD"/>
    <w:rsid w:val="00BD1E5E"/>
    <w:rsid w:val="00BD2C41"/>
    <w:rsid w:val="00BD44B5"/>
    <w:rsid w:val="00BD47EF"/>
    <w:rsid w:val="00BD6D0A"/>
    <w:rsid w:val="00BD6D35"/>
    <w:rsid w:val="00BD6E73"/>
    <w:rsid w:val="00BD7642"/>
    <w:rsid w:val="00BD7F83"/>
    <w:rsid w:val="00BE199B"/>
    <w:rsid w:val="00BE1F69"/>
    <w:rsid w:val="00BE222B"/>
    <w:rsid w:val="00BE225B"/>
    <w:rsid w:val="00BE24C2"/>
    <w:rsid w:val="00BE44E0"/>
    <w:rsid w:val="00BE5894"/>
    <w:rsid w:val="00BE5C4C"/>
    <w:rsid w:val="00BE5F36"/>
    <w:rsid w:val="00BE605A"/>
    <w:rsid w:val="00BE6411"/>
    <w:rsid w:val="00BE66F6"/>
    <w:rsid w:val="00BE72B2"/>
    <w:rsid w:val="00BE7511"/>
    <w:rsid w:val="00BE7BB1"/>
    <w:rsid w:val="00BF02C9"/>
    <w:rsid w:val="00BF0740"/>
    <w:rsid w:val="00BF074F"/>
    <w:rsid w:val="00BF1184"/>
    <w:rsid w:val="00BF1E1E"/>
    <w:rsid w:val="00BF3308"/>
    <w:rsid w:val="00BF571E"/>
    <w:rsid w:val="00BF59C2"/>
    <w:rsid w:val="00BF64E9"/>
    <w:rsid w:val="00C00348"/>
    <w:rsid w:val="00C00CE9"/>
    <w:rsid w:val="00C01343"/>
    <w:rsid w:val="00C016AB"/>
    <w:rsid w:val="00C02EF1"/>
    <w:rsid w:val="00C0418C"/>
    <w:rsid w:val="00C041E0"/>
    <w:rsid w:val="00C04A25"/>
    <w:rsid w:val="00C05703"/>
    <w:rsid w:val="00C05D56"/>
    <w:rsid w:val="00C05D5E"/>
    <w:rsid w:val="00C07017"/>
    <w:rsid w:val="00C071F9"/>
    <w:rsid w:val="00C073D0"/>
    <w:rsid w:val="00C07E5A"/>
    <w:rsid w:val="00C1069A"/>
    <w:rsid w:val="00C11529"/>
    <w:rsid w:val="00C11649"/>
    <w:rsid w:val="00C11F33"/>
    <w:rsid w:val="00C120FD"/>
    <w:rsid w:val="00C121BB"/>
    <w:rsid w:val="00C128CA"/>
    <w:rsid w:val="00C12E90"/>
    <w:rsid w:val="00C14889"/>
    <w:rsid w:val="00C14B39"/>
    <w:rsid w:val="00C15898"/>
    <w:rsid w:val="00C1634E"/>
    <w:rsid w:val="00C168B8"/>
    <w:rsid w:val="00C16DFB"/>
    <w:rsid w:val="00C17D08"/>
    <w:rsid w:val="00C17DFA"/>
    <w:rsid w:val="00C20840"/>
    <w:rsid w:val="00C20FBD"/>
    <w:rsid w:val="00C211C2"/>
    <w:rsid w:val="00C21D12"/>
    <w:rsid w:val="00C223F1"/>
    <w:rsid w:val="00C2256B"/>
    <w:rsid w:val="00C229DD"/>
    <w:rsid w:val="00C22AB1"/>
    <w:rsid w:val="00C22D22"/>
    <w:rsid w:val="00C24C4F"/>
    <w:rsid w:val="00C2530A"/>
    <w:rsid w:val="00C263EA"/>
    <w:rsid w:val="00C26865"/>
    <w:rsid w:val="00C26A0C"/>
    <w:rsid w:val="00C27F2C"/>
    <w:rsid w:val="00C300CD"/>
    <w:rsid w:val="00C30D5F"/>
    <w:rsid w:val="00C3155D"/>
    <w:rsid w:val="00C316C5"/>
    <w:rsid w:val="00C329F9"/>
    <w:rsid w:val="00C32D01"/>
    <w:rsid w:val="00C34253"/>
    <w:rsid w:val="00C3448C"/>
    <w:rsid w:val="00C355AB"/>
    <w:rsid w:val="00C35614"/>
    <w:rsid w:val="00C40AC4"/>
    <w:rsid w:val="00C41800"/>
    <w:rsid w:val="00C426C3"/>
    <w:rsid w:val="00C43714"/>
    <w:rsid w:val="00C43BF4"/>
    <w:rsid w:val="00C444AD"/>
    <w:rsid w:val="00C46722"/>
    <w:rsid w:val="00C46DC7"/>
    <w:rsid w:val="00C478E0"/>
    <w:rsid w:val="00C47BCD"/>
    <w:rsid w:val="00C50A88"/>
    <w:rsid w:val="00C51678"/>
    <w:rsid w:val="00C5196B"/>
    <w:rsid w:val="00C54895"/>
    <w:rsid w:val="00C55F98"/>
    <w:rsid w:val="00C560C7"/>
    <w:rsid w:val="00C57FC1"/>
    <w:rsid w:val="00C60515"/>
    <w:rsid w:val="00C60803"/>
    <w:rsid w:val="00C60E58"/>
    <w:rsid w:val="00C61AA5"/>
    <w:rsid w:val="00C62F10"/>
    <w:rsid w:val="00C6334C"/>
    <w:rsid w:val="00C63660"/>
    <w:rsid w:val="00C64763"/>
    <w:rsid w:val="00C64F29"/>
    <w:rsid w:val="00C67E3E"/>
    <w:rsid w:val="00C70002"/>
    <w:rsid w:val="00C714E1"/>
    <w:rsid w:val="00C71896"/>
    <w:rsid w:val="00C71C7E"/>
    <w:rsid w:val="00C71D51"/>
    <w:rsid w:val="00C7241B"/>
    <w:rsid w:val="00C7250C"/>
    <w:rsid w:val="00C72721"/>
    <w:rsid w:val="00C7297D"/>
    <w:rsid w:val="00C735C0"/>
    <w:rsid w:val="00C737DB"/>
    <w:rsid w:val="00C738AE"/>
    <w:rsid w:val="00C74098"/>
    <w:rsid w:val="00C74DDB"/>
    <w:rsid w:val="00C7583C"/>
    <w:rsid w:val="00C75878"/>
    <w:rsid w:val="00C7673D"/>
    <w:rsid w:val="00C76D06"/>
    <w:rsid w:val="00C77A73"/>
    <w:rsid w:val="00C77A75"/>
    <w:rsid w:val="00C80973"/>
    <w:rsid w:val="00C8111B"/>
    <w:rsid w:val="00C8178B"/>
    <w:rsid w:val="00C81C41"/>
    <w:rsid w:val="00C82C3B"/>
    <w:rsid w:val="00C8318E"/>
    <w:rsid w:val="00C837D7"/>
    <w:rsid w:val="00C84545"/>
    <w:rsid w:val="00C857F7"/>
    <w:rsid w:val="00C86543"/>
    <w:rsid w:val="00C86C22"/>
    <w:rsid w:val="00C86D0B"/>
    <w:rsid w:val="00C8767E"/>
    <w:rsid w:val="00C87F90"/>
    <w:rsid w:val="00C909F5"/>
    <w:rsid w:val="00C90E1C"/>
    <w:rsid w:val="00C924C0"/>
    <w:rsid w:val="00C92D09"/>
    <w:rsid w:val="00C934DF"/>
    <w:rsid w:val="00C95971"/>
    <w:rsid w:val="00C964B2"/>
    <w:rsid w:val="00C96B1B"/>
    <w:rsid w:val="00C96DCB"/>
    <w:rsid w:val="00C97EFB"/>
    <w:rsid w:val="00C97FCD"/>
    <w:rsid w:val="00CA12C6"/>
    <w:rsid w:val="00CA1CDA"/>
    <w:rsid w:val="00CA2AA5"/>
    <w:rsid w:val="00CA2D58"/>
    <w:rsid w:val="00CA3277"/>
    <w:rsid w:val="00CA3875"/>
    <w:rsid w:val="00CA3AA0"/>
    <w:rsid w:val="00CA4309"/>
    <w:rsid w:val="00CA477F"/>
    <w:rsid w:val="00CA68AB"/>
    <w:rsid w:val="00CA7DD5"/>
    <w:rsid w:val="00CB0F43"/>
    <w:rsid w:val="00CB14D6"/>
    <w:rsid w:val="00CB2100"/>
    <w:rsid w:val="00CB2D97"/>
    <w:rsid w:val="00CB2EA4"/>
    <w:rsid w:val="00CB3E6F"/>
    <w:rsid w:val="00CB3F69"/>
    <w:rsid w:val="00CB50C1"/>
    <w:rsid w:val="00CB58C9"/>
    <w:rsid w:val="00CB5B51"/>
    <w:rsid w:val="00CB6754"/>
    <w:rsid w:val="00CB67CC"/>
    <w:rsid w:val="00CB6D3B"/>
    <w:rsid w:val="00CB7A78"/>
    <w:rsid w:val="00CC0183"/>
    <w:rsid w:val="00CC0A34"/>
    <w:rsid w:val="00CC0B7E"/>
    <w:rsid w:val="00CC46D8"/>
    <w:rsid w:val="00CC4723"/>
    <w:rsid w:val="00CC6B06"/>
    <w:rsid w:val="00CC6D02"/>
    <w:rsid w:val="00CC7068"/>
    <w:rsid w:val="00CC7475"/>
    <w:rsid w:val="00CC77A4"/>
    <w:rsid w:val="00CD0415"/>
    <w:rsid w:val="00CD16AD"/>
    <w:rsid w:val="00CD18A6"/>
    <w:rsid w:val="00CD1BC3"/>
    <w:rsid w:val="00CD211B"/>
    <w:rsid w:val="00CD396A"/>
    <w:rsid w:val="00CD39DF"/>
    <w:rsid w:val="00CD3B41"/>
    <w:rsid w:val="00CD3F34"/>
    <w:rsid w:val="00CD5071"/>
    <w:rsid w:val="00CD65EA"/>
    <w:rsid w:val="00CD6FF5"/>
    <w:rsid w:val="00CD7095"/>
    <w:rsid w:val="00CD72FB"/>
    <w:rsid w:val="00CD73D4"/>
    <w:rsid w:val="00CE0A27"/>
    <w:rsid w:val="00CE0CD8"/>
    <w:rsid w:val="00CE1AB9"/>
    <w:rsid w:val="00CE1D1D"/>
    <w:rsid w:val="00CE37E2"/>
    <w:rsid w:val="00CE416E"/>
    <w:rsid w:val="00CE48F6"/>
    <w:rsid w:val="00CE4A7E"/>
    <w:rsid w:val="00CE4B18"/>
    <w:rsid w:val="00CE5A65"/>
    <w:rsid w:val="00CE7354"/>
    <w:rsid w:val="00CE789A"/>
    <w:rsid w:val="00CE7AA9"/>
    <w:rsid w:val="00CF1028"/>
    <w:rsid w:val="00CF1535"/>
    <w:rsid w:val="00CF1BE8"/>
    <w:rsid w:val="00CF1C44"/>
    <w:rsid w:val="00CF3582"/>
    <w:rsid w:val="00CF3D32"/>
    <w:rsid w:val="00CF3E75"/>
    <w:rsid w:val="00CF6B14"/>
    <w:rsid w:val="00CF6C5D"/>
    <w:rsid w:val="00CF6FCF"/>
    <w:rsid w:val="00D0029F"/>
    <w:rsid w:val="00D0041A"/>
    <w:rsid w:val="00D01933"/>
    <w:rsid w:val="00D01A3E"/>
    <w:rsid w:val="00D03312"/>
    <w:rsid w:val="00D05DB2"/>
    <w:rsid w:val="00D05F9B"/>
    <w:rsid w:val="00D070F5"/>
    <w:rsid w:val="00D072B1"/>
    <w:rsid w:val="00D10C37"/>
    <w:rsid w:val="00D114F5"/>
    <w:rsid w:val="00D11CF5"/>
    <w:rsid w:val="00D12A09"/>
    <w:rsid w:val="00D1312A"/>
    <w:rsid w:val="00D132A4"/>
    <w:rsid w:val="00D14D99"/>
    <w:rsid w:val="00D14DF7"/>
    <w:rsid w:val="00D15043"/>
    <w:rsid w:val="00D15766"/>
    <w:rsid w:val="00D161A5"/>
    <w:rsid w:val="00D178E0"/>
    <w:rsid w:val="00D209A0"/>
    <w:rsid w:val="00D20E27"/>
    <w:rsid w:val="00D2171E"/>
    <w:rsid w:val="00D21CAD"/>
    <w:rsid w:val="00D22303"/>
    <w:rsid w:val="00D22C24"/>
    <w:rsid w:val="00D23434"/>
    <w:rsid w:val="00D239E2"/>
    <w:rsid w:val="00D23D35"/>
    <w:rsid w:val="00D23FBB"/>
    <w:rsid w:val="00D2412A"/>
    <w:rsid w:val="00D249D4"/>
    <w:rsid w:val="00D25240"/>
    <w:rsid w:val="00D25CB3"/>
    <w:rsid w:val="00D26140"/>
    <w:rsid w:val="00D26A05"/>
    <w:rsid w:val="00D274D5"/>
    <w:rsid w:val="00D27579"/>
    <w:rsid w:val="00D27847"/>
    <w:rsid w:val="00D27F41"/>
    <w:rsid w:val="00D31371"/>
    <w:rsid w:val="00D31735"/>
    <w:rsid w:val="00D31923"/>
    <w:rsid w:val="00D31CA1"/>
    <w:rsid w:val="00D32159"/>
    <w:rsid w:val="00D33E41"/>
    <w:rsid w:val="00D342B5"/>
    <w:rsid w:val="00D34891"/>
    <w:rsid w:val="00D34A52"/>
    <w:rsid w:val="00D358A2"/>
    <w:rsid w:val="00D37003"/>
    <w:rsid w:val="00D3770F"/>
    <w:rsid w:val="00D37C76"/>
    <w:rsid w:val="00D4047D"/>
    <w:rsid w:val="00D415EE"/>
    <w:rsid w:val="00D420CB"/>
    <w:rsid w:val="00D432CC"/>
    <w:rsid w:val="00D43639"/>
    <w:rsid w:val="00D43EC3"/>
    <w:rsid w:val="00D45270"/>
    <w:rsid w:val="00D45C14"/>
    <w:rsid w:val="00D4623C"/>
    <w:rsid w:val="00D46693"/>
    <w:rsid w:val="00D46EC1"/>
    <w:rsid w:val="00D47220"/>
    <w:rsid w:val="00D47256"/>
    <w:rsid w:val="00D50EAC"/>
    <w:rsid w:val="00D51423"/>
    <w:rsid w:val="00D51F0E"/>
    <w:rsid w:val="00D51F77"/>
    <w:rsid w:val="00D5222B"/>
    <w:rsid w:val="00D53534"/>
    <w:rsid w:val="00D53739"/>
    <w:rsid w:val="00D53E96"/>
    <w:rsid w:val="00D54DFA"/>
    <w:rsid w:val="00D55204"/>
    <w:rsid w:val="00D57681"/>
    <w:rsid w:val="00D576D6"/>
    <w:rsid w:val="00D60947"/>
    <w:rsid w:val="00D60DBD"/>
    <w:rsid w:val="00D612C6"/>
    <w:rsid w:val="00D61F9F"/>
    <w:rsid w:val="00D64EAA"/>
    <w:rsid w:val="00D65E50"/>
    <w:rsid w:val="00D70250"/>
    <w:rsid w:val="00D70F39"/>
    <w:rsid w:val="00D70F4A"/>
    <w:rsid w:val="00D71717"/>
    <w:rsid w:val="00D71AD3"/>
    <w:rsid w:val="00D72E7C"/>
    <w:rsid w:val="00D73A6D"/>
    <w:rsid w:val="00D73FDA"/>
    <w:rsid w:val="00D74712"/>
    <w:rsid w:val="00D7528C"/>
    <w:rsid w:val="00D75817"/>
    <w:rsid w:val="00D75FB9"/>
    <w:rsid w:val="00D76D14"/>
    <w:rsid w:val="00D77252"/>
    <w:rsid w:val="00D772E0"/>
    <w:rsid w:val="00D7769B"/>
    <w:rsid w:val="00D80203"/>
    <w:rsid w:val="00D808ED"/>
    <w:rsid w:val="00D818B2"/>
    <w:rsid w:val="00D821AA"/>
    <w:rsid w:val="00D82C9B"/>
    <w:rsid w:val="00D83D08"/>
    <w:rsid w:val="00D840C0"/>
    <w:rsid w:val="00D840E8"/>
    <w:rsid w:val="00D848F3"/>
    <w:rsid w:val="00D855EF"/>
    <w:rsid w:val="00D8613E"/>
    <w:rsid w:val="00D9014C"/>
    <w:rsid w:val="00D921F8"/>
    <w:rsid w:val="00D92334"/>
    <w:rsid w:val="00D92BE3"/>
    <w:rsid w:val="00D92EC4"/>
    <w:rsid w:val="00D94435"/>
    <w:rsid w:val="00D9580B"/>
    <w:rsid w:val="00D96002"/>
    <w:rsid w:val="00D963A3"/>
    <w:rsid w:val="00D974EB"/>
    <w:rsid w:val="00DA02C6"/>
    <w:rsid w:val="00DA0A1D"/>
    <w:rsid w:val="00DA0D71"/>
    <w:rsid w:val="00DA0DDB"/>
    <w:rsid w:val="00DA21DF"/>
    <w:rsid w:val="00DA22B2"/>
    <w:rsid w:val="00DA2A2C"/>
    <w:rsid w:val="00DA3BF9"/>
    <w:rsid w:val="00DA41CC"/>
    <w:rsid w:val="00DA4918"/>
    <w:rsid w:val="00DA53BE"/>
    <w:rsid w:val="00DA5BD9"/>
    <w:rsid w:val="00DA5C6C"/>
    <w:rsid w:val="00DA63C3"/>
    <w:rsid w:val="00DA72C4"/>
    <w:rsid w:val="00DB010D"/>
    <w:rsid w:val="00DB0BDD"/>
    <w:rsid w:val="00DB0F3E"/>
    <w:rsid w:val="00DB138C"/>
    <w:rsid w:val="00DB18EC"/>
    <w:rsid w:val="00DB3E15"/>
    <w:rsid w:val="00DB5680"/>
    <w:rsid w:val="00DB76B0"/>
    <w:rsid w:val="00DC0EEE"/>
    <w:rsid w:val="00DC12FE"/>
    <w:rsid w:val="00DC2594"/>
    <w:rsid w:val="00DC354B"/>
    <w:rsid w:val="00DC43DC"/>
    <w:rsid w:val="00DC48F2"/>
    <w:rsid w:val="00DC5FFF"/>
    <w:rsid w:val="00DC6325"/>
    <w:rsid w:val="00DC7857"/>
    <w:rsid w:val="00DC7BC2"/>
    <w:rsid w:val="00DD032D"/>
    <w:rsid w:val="00DD0729"/>
    <w:rsid w:val="00DD2509"/>
    <w:rsid w:val="00DD2BCD"/>
    <w:rsid w:val="00DD2F92"/>
    <w:rsid w:val="00DD3059"/>
    <w:rsid w:val="00DD3A9D"/>
    <w:rsid w:val="00DD5716"/>
    <w:rsid w:val="00DD6FAA"/>
    <w:rsid w:val="00DD72B4"/>
    <w:rsid w:val="00DE0109"/>
    <w:rsid w:val="00DE074F"/>
    <w:rsid w:val="00DE08D9"/>
    <w:rsid w:val="00DE0A7B"/>
    <w:rsid w:val="00DE1759"/>
    <w:rsid w:val="00DE1AB8"/>
    <w:rsid w:val="00DE3009"/>
    <w:rsid w:val="00DE3109"/>
    <w:rsid w:val="00DE4F56"/>
    <w:rsid w:val="00DE5036"/>
    <w:rsid w:val="00DE7867"/>
    <w:rsid w:val="00DE7B94"/>
    <w:rsid w:val="00DE7F92"/>
    <w:rsid w:val="00DF0BB0"/>
    <w:rsid w:val="00DF1807"/>
    <w:rsid w:val="00DF1B5D"/>
    <w:rsid w:val="00DF31E6"/>
    <w:rsid w:val="00DF342F"/>
    <w:rsid w:val="00DF3937"/>
    <w:rsid w:val="00DF3983"/>
    <w:rsid w:val="00DF3A41"/>
    <w:rsid w:val="00DF3BA6"/>
    <w:rsid w:val="00DF4B2F"/>
    <w:rsid w:val="00DF611A"/>
    <w:rsid w:val="00DF701E"/>
    <w:rsid w:val="00E016D0"/>
    <w:rsid w:val="00E01FE0"/>
    <w:rsid w:val="00E03527"/>
    <w:rsid w:val="00E04A22"/>
    <w:rsid w:val="00E0547F"/>
    <w:rsid w:val="00E05896"/>
    <w:rsid w:val="00E100BA"/>
    <w:rsid w:val="00E134CE"/>
    <w:rsid w:val="00E13F9F"/>
    <w:rsid w:val="00E14299"/>
    <w:rsid w:val="00E14CB6"/>
    <w:rsid w:val="00E15195"/>
    <w:rsid w:val="00E16CA9"/>
    <w:rsid w:val="00E17212"/>
    <w:rsid w:val="00E174EF"/>
    <w:rsid w:val="00E20AE5"/>
    <w:rsid w:val="00E21441"/>
    <w:rsid w:val="00E21782"/>
    <w:rsid w:val="00E21F01"/>
    <w:rsid w:val="00E22301"/>
    <w:rsid w:val="00E24A0D"/>
    <w:rsid w:val="00E24CF1"/>
    <w:rsid w:val="00E24EC0"/>
    <w:rsid w:val="00E24EE4"/>
    <w:rsid w:val="00E25582"/>
    <w:rsid w:val="00E2610F"/>
    <w:rsid w:val="00E2689C"/>
    <w:rsid w:val="00E26F74"/>
    <w:rsid w:val="00E27027"/>
    <w:rsid w:val="00E27F17"/>
    <w:rsid w:val="00E27F5B"/>
    <w:rsid w:val="00E3098F"/>
    <w:rsid w:val="00E34AEF"/>
    <w:rsid w:val="00E34D42"/>
    <w:rsid w:val="00E35336"/>
    <w:rsid w:val="00E354B3"/>
    <w:rsid w:val="00E354C2"/>
    <w:rsid w:val="00E35C97"/>
    <w:rsid w:val="00E35DFF"/>
    <w:rsid w:val="00E36097"/>
    <w:rsid w:val="00E366AE"/>
    <w:rsid w:val="00E37D60"/>
    <w:rsid w:val="00E41136"/>
    <w:rsid w:val="00E41E30"/>
    <w:rsid w:val="00E42074"/>
    <w:rsid w:val="00E422B2"/>
    <w:rsid w:val="00E432CA"/>
    <w:rsid w:val="00E43621"/>
    <w:rsid w:val="00E43A65"/>
    <w:rsid w:val="00E43D63"/>
    <w:rsid w:val="00E43DC3"/>
    <w:rsid w:val="00E44852"/>
    <w:rsid w:val="00E46250"/>
    <w:rsid w:val="00E4656C"/>
    <w:rsid w:val="00E46E0E"/>
    <w:rsid w:val="00E47E6C"/>
    <w:rsid w:val="00E502D1"/>
    <w:rsid w:val="00E50A92"/>
    <w:rsid w:val="00E5168E"/>
    <w:rsid w:val="00E517EF"/>
    <w:rsid w:val="00E51CE7"/>
    <w:rsid w:val="00E52DE1"/>
    <w:rsid w:val="00E53114"/>
    <w:rsid w:val="00E53532"/>
    <w:rsid w:val="00E53685"/>
    <w:rsid w:val="00E54853"/>
    <w:rsid w:val="00E54A4F"/>
    <w:rsid w:val="00E56248"/>
    <w:rsid w:val="00E5662A"/>
    <w:rsid w:val="00E56F85"/>
    <w:rsid w:val="00E6092A"/>
    <w:rsid w:val="00E60955"/>
    <w:rsid w:val="00E613BC"/>
    <w:rsid w:val="00E6162D"/>
    <w:rsid w:val="00E629EA"/>
    <w:rsid w:val="00E63813"/>
    <w:rsid w:val="00E6448B"/>
    <w:rsid w:val="00E648B0"/>
    <w:rsid w:val="00E654EC"/>
    <w:rsid w:val="00E66318"/>
    <w:rsid w:val="00E66746"/>
    <w:rsid w:val="00E70204"/>
    <w:rsid w:val="00E718A3"/>
    <w:rsid w:val="00E73196"/>
    <w:rsid w:val="00E731E2"/>
    <w:rsid w:val="00E74A53"/>
    <w:rsid w:val="00E74EE1"/>
    <w:rsid w:val="00E754B6"/>
    <w:rsid w:val="00E75A56"/>
    <w:rsid w:val="00E76417"/>
    <w:rsid w:val="00E77086"/>
    <w:rsid w:val="00E8001D"/>
    <w:rsid w:val="00E802CF"/>
    <w:rsid w:val="00E80465"/>
    <w:rsid w:val="00E80963"/>
    <w:rsid w:val="00E80AF7"/>
    <w:rsid w:val="00E80F69"/>
    <w:rsid w:val="00E81DE1"/>
    <w:rsid w:val="00E825FB"/>
    <w:rsid w:val="00E82B3D"/>
    <w:rsid w:val="00E839FF"/>
    <w:rsid w:val="00E83DE8"/>
    <w:rsid w:val="00E84319"/>
    <w:rsid w:val="00E8432D"/>
    <w:rsid w:val="00E843C7"/>
    <w:rsid w:val="00E864D1"/>
    <w:rsid w:val="00E902DC"/>
    <w:rsid w:val="00E903A5"/>
    <w:rsid w:val="00E90909"/>
    <w:rsid w:val="00E928A9"/>
    <w:rsid w:val="00E93464"/>
    <w:rsid w:val="00E94DE6"/>
    <w:rsid w:val="00E95215"/>
    <w:rsid w:val="00E95713"/>
    <w:rsid w:val="00E958F6"/>
    <w:rsid w:val="00E95942"/>
    <w:rsid w:val="00E9641F"/>
    <w:rsid w:val="00E96C58"/>
    <w:rsid w:val="00E96DEA"/>
    <w:rsid w:val="00E978F5"/>
    <w:rsid w:val="00EA051C"/>
    <w:rsid w:val="00EA0AC0"/>
    <w:rsid w:val="00EA0D54"/>
    <w:rsid w:val="00EA11AA"/>
    <w:rsid w:val="00EA20E4"/>
    <w:rsid w:val="00EA24EA"/>
    <w:rsid w:val="00EA2D26"/>
    <w:rsid w:val="00EA2D4C"/>
    <w:rsid w:val="00EA3F64"/>
    <w:rsid w:val="00EA5C19"/>
    <w:rsid w:val="00EA6E5B"/>
    <w:rsid w:val="00EA717F"/>
    <w:rsid w:val="00EA7A94"/>
    <w:rsid w:val="00EB14D2"/>
    <w:rsid w:val="00EB2B63"/>
    <w:rsid w:val="00EB2F67"/>
    <w:rsid w:val="00EB3CA8"/>
    <w:rsid w:val="00EB413A"/>
    <w:rsid w:val="00EB49FE"/>
    <w:rsid w:val="00EB50A2"/>
    <w:rsid w:val="00EB523A"/>
    <w:rsid w:val="00EB57AB"/>
    <w:rsid w:val="00EB61FD"/>
    <w:rsid w:val="00EB66F3"/>
    <w:rsid w:val="00EB67A8"/>
    <w:rsid w:val="00EB6840"/>
    <w:rsid w:val="00EB7402"/>
    <w:rsid w:val="00EC0A36"/>
    <w:rsid w:val="00EC162D"/>
    <w:rsid w:val="00EC222D"/>
    <w:rsid w:val="00EC235A"/>
    <w:rsid w:val="00EC25F7"/>
    <w:rsid w:val="00EC2803"/>
    <w:rsid w:val="00EC2A9F"/>
    <w:rsid w:val="00EC2D8D"/>
    <w:rsid w:val="00EC30FD"/>
    <w:rsid w:val="00EC3896"/>
    <w:rsid w:val="00EC39FE"/>
    <w:rsid w:val="00EC3A06"/>
    <w:rsid w:val="00EC3D75"/>
    <w:rsid w:val="00EC454F"/>
    <w:rsid w:val="00EC468A"/>
    <w:rsid w:val="00EC551E"/>
    <w:rsid w:val="00EC6D10"/>
    <w:rsid w:val="00ED002F"/>
    <w:rsid w:val="00ED0084"/>
    <w:rsid w:val="00ED0A5D"/>
    <w:rsid w:val="00ED0E33"/>
    <w:rsid w:val="00ED35AC"/>
    <w:rsid w:val="00ED38BC"/>
    <w:rsid w:val="00ED425D"/>
    <w:rsid w:val="00ED44E9"/>
    <w:rsid w:val="00ED45B4"/>
    <w:rsid w:val="00ED4613"/>
    <w:rsid w:val="00ED5216"/>
    <w:rsid w:val="00ED722C"/>
    <w:rsid w:val="00EE03E3"/>
    <w:rsid w:val="00EE0440"/>
    <w:rsid w:val="00EE046E"/>
    <w:rsid w:val="00EE1411"/>
    <w:rsid w:val="00EE1F77"/>
    <w:rsid w:val="00EE2C79"/>
    <w:rsid w:val="00EE42F7"/>
    <w:rsid w:val="00EE4A61"/>
    <w:rsid w:val="00EE5101"/>
    <w:rsid w:val="00EE5243"/>
    <w:rsid w:val="00EE53BA"/>
    <w:rsid w:val="00EE59DA"/>
    <w:rsid w:val="00EE5F2C"/>
    <w:rsid w:val="00EE6014"/>
    <w:rsid w:val="00EF1002"/>
    <w:rsid w:val="00EF11F4"/>
    <w:rsid w:val="00EF1222"/>
    <w:rsid w:val="00EF14CD"/>
    <w:rsid w:val="00EF1D1A"/>
    <w:rsid w:val="00EF212F"/>
    <w:rsid w:val="00EF2BD3"/>
    <w:rsid w:val="00EF3487"/>
    <w:rsid w:val="00EF38C2"/>
    <w:rsid w:val="00EF4097"/>
    <w:rsid w:val="00EF527B"/>
    <w:rsid w:val="00EF5947"/>
    <w:rsid w:val="00EF5A2F"/>
    <w:rsid w:val="00EF5C63"/>
    <w:rsid w:val="00EF6809"/>
    <w:rsid w:val="00EF76C0"/>
    <w:rsid w:val="00EF7964"/>
    <w:rsid w:val="00EF7965"/>
    <w:rsid w:val="00EF7AD6"/>
    <w:rsid w:val="00F01090"/>
    <w:rsid w:val="00F01741"/>
    <w:rsid w:val="00F019E9"/>
    <w:rsid w:val="00F01B6A"/>
    <w:rsid w:val="00F04855"/>
    <w:rsid w:val="00F04C6B"/>
    <w:rsid w:val="00F0597E"/>
    <w:rsid w:val="00F070DF"/>
    <w:rsid w:val="00F074E4"/>
    <w:rsid w:val="00F07665"/>
    <w:rsid w:val="00F07EBF"/>
    <w:rsid w:val="00F1021C"/>
    <w:rsid w:val="00F11136"/>
    <w:rsid w:val="00F11375"/>
    <w:rsid w:val="00F1199C"/>
    <w:rsid w:val="00F119F3"/>
    <w:rsid w:val="00F11B9F"/>
    <w:rsid w:val="00F12192"/>
    <w:rsid w:val="00F137D7"/>
    <w:rsid w:val="00F14CE7"/>
    <w:rsid w:val="00F150CE"/>
    <w:rsid w:val="00F15B12"/>
    <w:rsid w:val="00F15CDE"/>
    <w:rsid w:val="00F178A9"/>
    <w:rsid w:val="00F21B46"/>
    <w:rsid w:val="00F21E66"/>
    <w:rsid w:val="00F225F9"/>
    <w:rsid w:val="00F22B2E"/>
    <w:rsid w:val="00F238C2"/>
    <w:rsid w:val="00F24FBA"/>
    <w:rsid w:val="00F27341"/>
    <w:rsid w:val="00F279AC"/>
    <w:rsid w:val="00F27CF7"/>
    <w:rsid w:val="00F301A2"/>
    <w:rsid w:val="00F307A5"/>
    <w:rsid w:val="00F3178C"/>
    <w:rsid w:val="00F31886"/>
    <w:rsid w:val="00F3190E"/>
    <w:rsid w:val="00F326EE"/>
    <w:rsid w:val="00F32E07"/>
    <w:rsid w:val="00F35BD5"/>
    <w:rsid w:val="00F41081"/>
    <w:rsid w:val="00F418A7"/>
    <w:rsid w:val="00F41ACC"/>
    <w:rsid w:val="00F41BA4"/>
    <w:rsid w:val="00F41C7B"/>
    <w:rsid w:val="00F4289F"/>
    <w:rsid w:val="00F434FC"/>
    <w:rsid w:val="00F43E56"/>
    <w:rsid w:val="00F46323"/>
    <w:rsid w:val="00F4705F"/>
    <w:rsid w:val="00F47260"/>
    <w:rsid w:val="00F4753E"/>
    <w:rsid w:val="00F47827"/>
    <w:rsid w:val="00F50702"/>
    <w:rsid w:val="00F51209"/>
    <w:rsid w:val="00F51A60"/>
    <w:rsid w:val="00F51D65"/>
    <w:rsid w:val="00F526A8"/>
    <w:rsid w:val="00F527D0"/>
    <w:rsid w:val="00F5361B"/>
    <w:rsid w:val="00F536DA"/>
    <w:rsid w:val="00F5563C"/>
    <w:rsid w:val="00F57683"/>
    <w:rsid w:val="00F60FBC"/>
    <w:rsid w:val="00F61080"/>
    <w:rsid w:val="00F61ADB"/>
    <w:rsid w:val="00F61BE2"/>
    <w:rsid w:val="00F61D42"/>
    <w:rsid w:val="00F65EB7"/>
    <w:rsid w:val="00F668E0"/>
    <w:rsid w:val="00F6698F"/>
    <w:rsid w:val="00F66DE7"/>
    <w:rsid w:val="00F67613"/>
    <w:rsid w:val="00F6794A"/>
    <w:rsid w:val="00F67E54"/>
    <w:rsid w:val="00F70B70"/>
    <w:rsid w:val="00F70FB7"/>
    <w:rsid w:val="00F7214A"/>
    <w:rsid w:val="00F73824"/>
    <w:rsid w:val="00F74143"/>
    <w:rsid w:val="00F752C8"/>
    <w:rsid w:val="00F7595D"/>
    <w:rsid w:val="00F75F22"/>
    <w:rsid w:val="00F76834"/>
    <w:rsid w:val="00F8026B"/>
    <w:rsid w:val="00F8038A"/>
    <w:rsid w:val="00F80DCB"/>
    <w:rsid w:val="00F81510"/>
    <w:rsid w:val="00F8177F"/>
    <w:rsid w:val="00F81C47"/>
    <w:rsid w:val="00F82F28"/>
    <w:rsid w:val="00F832D7"/>
    <w:rsid w:val="00F83F59"/>
    <w:rsid w:val="00F845FE"/>
    <w:rsid w:val="00F84B2D"/>
    <w:rsid w:val="00F852CB"/>
    <w:rsid w:val="00F86B0C"/>
    <w:rsid w:val="00F86DC4"/>
    <w:rsid w:val="00F870B6"/>
    <w:rsid w:val="00F879D0"/>
    <w:rsid w:val="00F87E57"/>
    <w:rsid w:val="00F90C3A"/>
    <w:rsid w:val="00F914EC"/>
    <w:rsid w:val="00F91CB0"/>
    <w:rsid w:val="00F92173"/>
    <w:rsid w:val="00F950FE"/>
    <w:rsid w:val="00F957CE"/>
    <w:rsid w:val="00F9598A"/>
    <w:rsid w:val="00F96A07"/>
    <w:rsid w:val="00F96C0E"/>
    <w:rsid w:val="00F97839"/>
    <w:rsid w:val="00FA0F6D"/>
    <w:rsid w:val="00FA1729"/>
    <w:rsid w:val="00FA1ABA"/>
    <w:rsid w:val="00FA2345"/>
    <w:rsid w:val="00FA3A55"/>
    <w:rsid w:val="00FA512E"/>
    <w:rsid w:val="00FA51F2"/>
    <w:rsid w:val="00FA5DF1"/>
    <w:rsid w:val="00FA6C45"/>
    <w:rsid w:val="00FA6E4B"/>
    <w:rsid w:val="00FA6EBF"/>
    <w:rsid w:val="00FB0D4D"/>
    <w:rsid w:val="00FB160E"/>
    <w:rsid w:val="00FB2082"/>
    <w:rsid w:val="00FB24BF"/>
    <w:rsid w:val="00FB3378"/>
    <w:rsid w:val="00FB45E5"/>
    <w:rsid w:val="00FB4F65"/>
    <w:rsid w:val="00FB51F9"/>
    <w:rsid w:val="00FB67CD"/>
    <w:rsid w:val="00FB7FDE"/>
    <w:rsid w:val="00FC002E"/>
    <w:rsid w:val="00FC06B9"/>
    <w:rsid w:val="00FC11AD"/>
    <w:rsid w:val="00FC27FA"/>
    <w:rsid w:val="00FC2E7A"/>
    <w:rsid w:val="00FC2F17"/>
    <w:rsid w:val="00FC33B2"/>
    <w:rsid w:val="00FC38EA"/>
    <w:rsid w:val="00FC39C3"/>
    <w:rsid w:val="00FC3E4D"/>
    <w:rsid w:val="00FC3FF5"/>
    <w:rsid w:val="00FC4194"/>
    <w:rsid w:val="00FC5CB0"/>
    <w:rsid w:val="00FC7D0D"/>
    <w:rsid w:val="00FC7DD9"/>
    <w:rsid w:val="00FD0B29"/>
    <w:rsid w:val="00FD0D7D"/>
    <w:rsid w:val="00FD0EAA"/>
    <w:rsid w:val="00FD22FE"/>
    <w:rsid w:val="00FD2AA3"/>
    <w:rsid w:val="00FD3B42"/>
    <w:rsid w:val="00FD3EF5"/>
    <w:rsid w:val="00FD3F41"/>
    <w:rsid w:val="00FD40A4"/>
    <w:rsid w:val="00FD4A02"/>
    <w:rsid w:val="00FD4E7E"/>
    <w:rsid w:val="00FD56B8"/>
    <w:rsid w:val="00FD6587"/>
    <w:rsid w:val="00FD66A2"/>
    <w:rsid w:val="00FD6736"/>
    <w:rsid w:val="00FD7505"/>
    <w:rsid w:val="00FD7575"/>
    <w:rsid w:val="00FD7BDD"/>
    <w:rsid w:val="00FD7D33"/>
    <w:rsid w:val="00FD7D46"/>
    <w:rsid w:val="00FE08CD"/>
    <w:rsid w:val="00FE49BE"/>
    <w:rsid w:val="00FE5B63"/>
    <w:rsid w:val="00FE6524"/>
    <w:rsid w:val="00FE67CB"/>
    <w:rsid w:val="00FE6D74"/>
    <w:rsid w:val="00FE792B"/>
    <w:rsid w:val="00FF33C5"/>
    <w:rsid w:val="00FF3590"/>
    <w:rsid w:val="00FF3758"/>
    <w:rsid w:val="00FF3E01"/>
    <w:rsid w:val="00FF3F60"/>
    <w:rsid w:val="00FF440A"/>
    <w:rsid w:val="00FF5131"/>
    <w:rsid w:val="00FF5516"/>
    <w:rsid w:val="00FF5F9D"/>
    <w:rsid w:val="00FF606D"/>
    <w:rsid w:val="00FF635D"/>
    <w:rsid w:val="00FF6685"/>
    <w:rsid w:val="00FF6881"/>
    <w:rsid w:val="00FF6A85"/>
    <w:rsid w:val="00FF78B0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8B359"/>
  <w15:docId w15:val="{7E45196C-28AB-450C-89A5-CFE8D331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6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268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B0268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268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0268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02689"/>
    <w:pPr>
      <w:numPr>
        <w:ilvl w:val="4"/>
        <w:numId w:val="1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0268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B02689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0268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0268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2689"/>
    <w:rPr>
      <w:rFonts w:ascii="Arial" w:hAnsi="Arial" w:cs="Arial"/>
      <w:b/>
      <w:bCs/>
      <w:kern w:val="32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rsid w:val="00B0268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2689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02689"/>
    <w:rPr>
      <w:rFonts w:ascii="Arial" w:hAnsi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02689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02689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B0268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0268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02689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B02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26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7E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97E3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7E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E37"/>
    <w:rPr>
      <w:sz w:val="24"/>
      <w:szCs w:val="24"/>
    </w:rPr>
  </w:style>
  <w:style w:type="character" w:styleId="PageNumber">
    <w:name w:val="page number"/>
    <w:rsid w:val="000B775D"/>
    <w:rPr>
      <w:rFonts w:ascii="Arial" w:hAnsi="Arial"/>
      <w:noProof/>
      <w:sz w:val="17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E268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ownsville-port.com.au/operations-trade/operations/permits-form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4ef16-a55d-4e13-bb59-c2f7450f04d6" xsi:nil="true"/>
    <lcf76f155ced4ddcb4097134ff3c332f xmlns="68616be1-6e5a-477e-a157-7ea004552b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C5A717A2EB547A8A24C17FB8314E2" ma:contentTypeVersion="17" ma:contentTypeDescription="Create a new document." ma:contentTypeScope="" ma:versionID="0593506e99f0965e867bfa03efc9fc3e">
  <xsd:schema xmlns:xsd="http://www.w3.org/2001/XMLSchema" xmlns:xs="http://www.w3.org/2001/XMLSchema" xmlns:p="http://schemas.microsoft.com/office/2006/metadata/properties" xmlns:ns2="68616be1-6e5a-477e-a157-7ea004552b44" xmlns:ns3="8fd4ef16-a55d-4e13-bb59-c2f7450f04d6" targetNamespace="http://schemas.microsoft.com/office/2006/metadata/properties" ma:root="true" ma:fieldsID="39d91cba35b25a3b97a5fd1c1ed0b2a3" ns2:_="" ns3:_="">
    <xsd:import namespace="68616be1-6e5a-477e-a157-7ea004552b44"/>
    <xsd:import namespace="8fd4ef16-a55d-4e13-bb59-c2f7450f0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16be1-6e5a-477e-a157-7ea004552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a0a61e-e9f3-44b0-ba79-c0cfb3c83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4ef16-a55d-4e13-bb59-c2f7450f04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0ecda2-64e0-4571-bd43-965c7803b455}" ma:internalName="TaxCatchAll" ma:showField="CatchAllData" ma:web="8fd4ef16-a55d-4e13-bb59-c2f7450f0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1ED78-1B24-4D85-9632-719A6E06659B}">
  <ds:schemaRefs>
    <ds:schemaRef ds:uri="http://schemas.microsoft.com/office/2006/metadata/properties"/>
    <ds:schemaRef ds:uri="http://schemas.microsoft.com/office/infopath/2007/PartnerControls"/>
    <ds:schemaRef ds:uri="8fd4ef16-a55d-4e13-bb59-c2f7450f04d6"/>
    <ds:schemaRef ds:uri="68616be1-6e5a-477e-a157-7ea004552b44"/>
  </ds:schemaRefs>
</ds:datastoreItem>
</file>

<file path=customXml/itemProps2.xml><?xml version="1.0" encoding="utf-8"?>
<ds:datastoreItem xmlns:ds="http://schemas.openxmlformats.org/officeDocument/2006/customXml" ds:itemID="{A107808D-A042-46FC-9FD3-35D08DA5C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AB1B2-7967-45FE-95E3-6D16C83CC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16be1-6e5a-477e-a157-7ea004552b44"/>
    <ds:schemaRef ds:uri="8fd4ef16-a55d-4e13-bb59-c2f7450f0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275</Words>
  <Characters>1631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Jaimenb</dc:creator>
  <cp:lastModifiedBy>Donna Jefferies</cp:lastModifiedBy>
  <cp:revision>13</cp:revision>
  <cp:lastPrinted>2019-09-12T02:15:00Z</cp:lastPrinted>
  <dcterms:created xsi:type="dcterms:W3CDTF">2019-09-06T01:42:00Z</dcterms:created>
  <dcterms:modified xsi:type="dcterms:W3CDTF">2026-04-08T02:22:00Z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0x010100DE8C5A717A2EB547A8A24C17FB8314E2</vt:lpwstr>
  </property>
  <property fmtid="{D5CDD505-2E9C-101B-9397-08002B2CF9AE}" pid="3" name="MediaServiceImageTags">
    <vt:lpwstr/>
  </property>
</Properties>
</file>