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C2ECB" w14:textId="77777777" w:rsidR="0037576D" w:rsidRDefault="00000000"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2BCCCD4E" wp14:editId="6AECE427">
                <wp:simplePos x="0" y="0"/>
                <wp:positionH relativeFrom="page">
                  <wp:posOffset>3338</wp:posOffset>
                </wp:positionH>
                <wp:positionV relativeFrom="page">
                  <wp:posOffset>-9524</wp:posOffset>
                </wp:positionV>
                <wp:extent cx="7548563" cy="2506062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8563" cy="2506062"/>
                          <a:chOff x="152400" y="144375"/>
                          <a:chExt cx="9448800" cy="3128500"/>
                        </a:xfrm>
                      </wpg:grpSpPr>
                      <pic:pic xmlns:pic="http://schemas.openxmlformats.org/drawingml/2006/picture">
                        <pic:nvPicPr>
                          <pic:cNvPr id="2" name="Shape 2" descr="orangetriangle.png"/>
                          <pic:cNvPicPr preferRelativeResize="0"/>
                        </pic:nvPicPr>
                        <pic:blipFill>
                          <a:blip r:embed="rId4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52400"/>
                            <a:ext cx="9448798" cy="1358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Shape 3" descr="unnamed.png"/>
                          <pic:cNvPicPr preferRelativeResize="0"/>
                        </pic:nvPicPr>
                        <pic:blipFill>
                          <a:blip r:embed="rId5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044549" y="144375"/>
                            <a:ext cx="556650" cy="312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Shape 4" descr="Logo.png"/>
                          <pic:cNvPicPr preferRelativeResize="0"/>
                        </pic:nvPicPr>
                        <pic:blipFill>
                          <a:blip r:embed="rId6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957891" y="912025"/>
                            <a:ext cx="2291908" cy="218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3338</wp:posOffset>
                </wp:positionH>
                <wp:positionV relativeFrom="page">
                  <wp:posOffset>-9524</wp:posOffset>
                </wp:positionV>
                <wp:extent cx="7548563" cy="2506062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8563" cy="250606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46BFE6F" w14:textId="77777777" w:rsidR="0037576D" w:rsidRDefault="0037576D"/>
    <w:p w14:paraId="5E0CB640" w14:textId="77777777" w:rsidR="0037576D" w:rsidRDefault="0037576D"/>
    <w:p w14:paraId="28B88B7F" w14:textId="77777777" w:rsidR="0037576D" w:rsidRDefault="0037576D"/>
    <w:p w14:paraId="4ACC3D3C" w14:textId="77777777" w:rsidR="0037576D" w:rsidRDefault="0037576D"/>
    <w:p w14:paraId="1856062F" w14:textId="77777777" w:rsidR="0037576D" w:rsidRDefault="00000000">
      <w:pPr>
        <w:rPr>
          <w:b/>
          <w:sz w:val="32"/>
          <w:szCs w:val="32"/>
        </w:rPr>
      </w:pPr>
      <w:r>
        <w:rPr>
          <w:b/>
          <w:sz w:val="32"/>
          <w:szCs w:val="32"/>
        </w:rPr>
        <w:t>Referee Report</w:t>
      </w:r>
    </w:p>
    <w:p w14:paraId="3737F551" w14:textId="77777777" w:rsidR="0037576D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</w:rPr>
        <w:t>Scholarships for school students who are aspiring teachers</w:t>
      </w:r>
    </w:p>
    <w:p w14:paraId="78CAFFC3" w14:textId="77777777" w:rsidR="0037576D" w:rsidRDefault="0037576D">
      <w:pPr>
        <w:rPr>
          <w:b/>
          <w:sz w:val="28"/>
          <w:szCs w:val="28"/>
        </w:rPr>
      </w:pPr>
    </w:p>
    <w:tbl>
      <w:tblPr>
        <w:tblStyle w:val="a"/>
        <w:tblW w:w="9030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37576D" w14:paraId="312AAA3B" w14:textId="77777777">
        <w:tc>
          <w:tcPr>
            <w:tcW w:w="9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2C5CA" w14:textId="77777777" w:rsidR="0037576D" w:rsidRDefault="00000000">
            <w:pPr>
              <w:widowControl w:val="0"/>
              <w:spacing w:line="240" w:lineRule="auto"/>
            </w:pPr>
            <w:r>
              <w:t xml:space="preserve">Applicant Name: </w:t>
            </w:r>
          </w:p>
        </w:tc>
      </w:tr>
    </w:tbl>
    <w:p w14:paraId="4CD156B9" w14:textId="77777777" w:rsidR="0037576D" w:rsidRDefault="0037576D">
      <w:pPr>
        <w:rPr>
          <w:b/>
          <w:sz w:val="12"/>
          <w:szCs w:val="12"/>
        </w:rPr>
      </w:pPr>
    </w:p>
    <w:tbl>
      <w:tblPr>
        <w:tblStyle w:val="a0"/>
        <w:tblW w:w="9030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37576D" w14:paraId="08D1247F" w14:textId="77777777">
        <w:tc>
          <w:tcPr>
            <w:tcW w:w="9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8E761" w14:textId="77777777" w:rsidR="0037576D" w:rsidRDefault="00000000">
            <w:pPr>
              <w:widowControl w:val="0"/>
              <w:spacing w:line="240" w:lineRule="auto"/>
            </w:pPr>
            <w:r>
              <w:t xml:space="preserve">Referee Name: </w:t>
            </w:r>
          </w:p>
        </w:tc>
      </w:tr>
    </w:tbl>
    <w:p w14:paraId="5A71CEB6" w14:textId="77777777" w:rsidR="0037576D" w:rsidRDefault="0037576D">
      <w:pPr>
        <w:rPr>
          <w:sz w:val="16"/>
          <w:szCs w:val="16"/>
        </w:rPr>
      </w:pPr>
    </w:p>
    <w:tbl>
      <w:tblPr>
        <w:tblStyle w:val="a1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37576D" w14:paraId="2B4D8175" w14:textId="77777777">
        <w:tc>
          <w:tcPr>
            <w:tcW w:w="9029" w:type="dxa"/>
          </w:tcPr>
          <w:p w14:paraId="5B140D42" w14:textId="77777777" w:rsidR="0037576D" w:rsidRDefault="00000000">
            <w:pPr>
              <w:spacing w:line="240" w:lineRule="auto"/>
            </w:pPr>
            <w:r>
              <w:t xml:space="preserve">Role and organisation: </w:t>
            </w:r>
          </w:p>
        </w:tc>
      </w:tr>
    </w:tbl>
    <w:p w14:paraId="576C2F3B" w14:textId="77777777" w:rsidR="0037576D" w:rsidRDefault="0037576D">
      <w:pPr>
        <w:rPr>
          <w:sz w:val="16"/>
          <w:szCs w:val="16"/>
        </w:rPr>
      </w:pPr>
    </w:p>
    <w:tbl>
      <w:tblPr>
        <w:tblStyle w:val="a2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37576D" w14:paraId="421B527A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CE071" w14:textId="77777777" w:rsidR="0037576D" w:rsidRDefault="00000000">
            <w:pPr>
              <w:widowControl w:val="0"/>
              <w:spacing w:line="240" w:lineRule="auto"/>
            </w:pPr>
            <w:r>
              <w:t>Phone Contact and email:</w:t>
            </w:r>
          </w:p>
        </w:tc>
      </w:tr>
    </w:tbl>
    <w:p w14:paraId="2D37DCE0" w14:textId="77777777" w:rsidR="0037576D" w:rsidRDefault="0037576D">
      <w:pPr>
        <w:rPr>
          <w:b/>
          <w:sz w:val="20"/>
          <w:szCs w:val="20"/>
        </w:rPr>
      </w:pPr>
    </w:p>
    <w:p w14:paraId="53214CF3" w14:textId="77777777" w:rsidR="0037576D" w:rsidRDefault="00000000">
      <w:r>
        <w:t>Comment on the applicant’s suitability for the teaching profession</w:t>
      </w:r>
    </w:p>
    <w:tbl>
      <w:tblPr>
        <w:tblStyle w:val="a3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37576D" w14:paraId="26696775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1DC5F" w14:textId="77777777" w:rsidR="0037576D" w:rsidRDefault="00375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9BFF709" w14:textId="77777777" w:rsidR="0037576D" w:rsidRDefault="00375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474FBE5" w14:textId="77777777" w:rsidR="0037576D" w:rsidRDefault="00375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6F0620D" w14:textId="77777777" w:rsidR="0037576D" w:rsidRDefault="00375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EEE48BD" w14:textId="77777777" w:rsidR="0037576D" w:rsidRDefault="00375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34B2C374" w14:textId="77777777" w:rsidR="0037576D" w:rsidRDefault="0037576D">
      <w:pPr>
        <w:rPr>
          <w:sz w:val="16"/>
          <w:szCs w:val="16"/>
        </w:rPr>
      </w:pPr>
    </w:p>
    <w:p w14:paraId="49010BB6" w14:textId="77777777" w:rsidR="0037576D" w:rsidRDefault="00000000">
      <w:r>
        <w:t>Please write a statement on the applicant’s qualities, attributes and traits to become a teacher</w:t>
      </w:r>
    </w:p>
    <w:tbl>
      <w:tblPr>
        <w:tblStyle w:val="a4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37576D" w14:paraId="6B71AB74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B2566" w14:textId="77777777" w:rsidR="0037576D" w:rsidRDefault="00375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A46A38E" w14:textId="77777777" w:rsidR="0037576D" w:rsidRDefault="00375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2FD4ED6" w14:textId="77777777" w:rsidR="0037576D" w:rsidRDefault="00375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AC62FD4" w14:textId="77777777" w:rsidR="0037576D" w:rsidRDefault="00375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0258173" w14:textId="77777777" w:rsidR="0037576D" w:rsidRDefault="00375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9E403C6" w14:textId="77777777" w:rsidR="0037576D" w:rsidRDefault="00375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02CB69E5" w14:textId="77777777" w:rsidR="0037576D" w:rsidRDefault="0037576D">
      <w:pPr>
        <w:rPr>
          <w:sz w:val="16"/>
          <w:szCs w:val="16"/>
        </w:rPr>
      </w:pPr>
    </w:p>
    <w:p w14:paraId="50AA2745" w14:textId="77777777" w:rsidR="0037576D" w:rsidRDefault="00000000">
      <w:r>
        <w:t>Any other information to support the applicant’s suitability for this scholarship</w:t>
      </w:r>
    </w:p>
    <w:tbl>
      <w:tblPr>
        <w:tblStyle w:val="a5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37576D" w14:paraId="2676CD6E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15AEF" w14:textId="77777777" w:rsidR="0037576D" w:rsidRDefault="00375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0FA5DA2" w14:textId="77777777" w:rsidR="0037576D" w:rsidRDefault="00375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FE715BF" w14:textId="77777777" w:rsidR="0037576D" w:rsidRDefault="00375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F3A3100" w14:textId="77777777" w:rsidR="0037576D" w:rsidRDefault="00375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36B3B553" w14:textId="77777777" w:rsidR="0037576D" w:rsidRDefault="0037576D">
      <w:pPr>
        <w:rPr>
          <w:sz w:val="16"/>
          <w:szCs w:val="16"/>
        </w:rPr>
      </w:pPr>
    </w:p>
    <w:tbl>
      <w:tblPr>
        <w:tblStyle w:val="a6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37576D" w14:paraId="0EDCE8AB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00C1E" w14:textId="77777777" w:rsidR="0037576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Signature:</w:t>
            </w:r>
          </w:p>
          <w:p w14:paraId="5F1DA201" w14:textId="77777777" w:rsidR="0037576D" w:rsidRDefault="00375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4BD6959A" w14:textId="77777777" w:rsidR="0037576D" w:rsidRDefault="0037576D">
      <w:pPr>
        <w:rPr>
          <w:sz w:val="16"/>
          <w:szCs w:val="16"/>
        </w:rPr>
      </w:pPr>
    </w:p>
    <w:tbl>
      <w:tblPr>
        <w:tblStyle w:val="a7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37576D" w14:paraId="705A95BF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6189B" w14:textId="77777777" w:rsidR="0037576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Date: </w:t>
            </w:r>
          </w:p>
        </w:tc>
      </w:tr>
    </w:tbl>
    <w:p w14:paraId="5E2FBD5E" w14:textId="77777777" w:rsidR="0037576D" w:rsidRDefault="0037576D">
      <w:pPr>
        <w:rPr>
          <w:sz w:val="10"/>
          <w:szCs w:val="10"/>
        </w:rPr>
      </w:pPr>
    </w:p>
    <w:p w14:paraId="6880AF2A" w14:textId="77777777" w:rsidR="0037576D" w:rsidRDefault="00000000">
      <w:pPr>
        <w:rPr>
          <w:color w:val="FF0000"/>
        </w:rPr>
      </w:pPr>
      <w:r>
        <w:t xml:space="preserve">Please email the form to Trent Engel - RTO, VET and Pathways Manager - </w:t>
      </w:r>
      <w:hyperlink r:id="rId10">
        <w:r>
          <w:rPr>
            <w:color w:val="1155CC"/>
            <w:u w:val="single"/>
          </w:rPr>
          <w:t>tengel1@tsv.catholic.edu.au</w:t>
        </w:r>
      </w:hyperlink>
      <w:r>
        <w:t xml:space="preserve"> </w:t>
      </w:r>
    </w:p>
    <w:sectPr w:rsidR="0037576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76D"/>
    <w:rsid w:val="0037576D"/>
    <w:rsid w:val="00A71975"/>
    <w:rsid w:val="00F8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EB6AC"/>
  <w15:docId w15:val="{26624DCA-6103-40D8-8E8D-A649F29E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mailto:tengel1@tsv.catholic.edu.au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>Townsville Catholic Education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Engel, Trent</dc:creator>
  <cp:lastModifiedBy>Engel, Trent</cp:lastModifiedBy>
  <cp:revision>2</cp:revision>
  <dcterms:created xsi:type="dcterms:W3CDTF">2025-08-28T04:09:00Z</dcterms:created>
  <dcterms:modified xsi:type="dcterms:W3CDTF">2025-08-28T04:09:00Z</dcterms:modified>
</cp:coreProperties>
</file>