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horzAnchor="margin" w:tblpY="454"/>
        <w:tblW w:w="9355" w:type="dxa"/>
        <w:tblLook w:val="04A0" w:firstRow="1" w:lastRow="0" w:firstColumn="1" w:lastColumn="0" w:noHBand="0" w:noVBand="1"/>
      </w:tblPr>
      <w:tblGrid>
        <w:gridCol w:w="1705"/>
        <w:gridCol w:w="5130"/>
        <w:gridCol w:w="2520"/>
      </w:tblGrid>
      <w:tr w:rsidR="004035E2" w:rsidRPr="007C59FB" w:rsidTr="007C5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C00000"/>
          </w:tcPr>
          <w:p w:rsidR="004035E2" w:rsidRPr="007C59FB" w:rsidRDefault="004035E2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bookmarkStart w:id="0" w:name="_GoBack"/>
            <w:bookmarkEnd w:id="0"/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Area</w:t>
            </w:r>
          </w:p>
        </w:tc>
        <w:tc>
          <w:tcPr>
            <w:tcW w:w="5130" w:type="dxa"/>
            <w:shd w:val="clear" w:color="auto" w:fill="C00000"/>
          </w:tcPr>
          <w:p w:rsidR="004035E2" w:rsidRPr="007C59FB" w:rsidRDefault="004035E2" w:rsidP="007C59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Action</w:t>
            </w:r>
          </w:p>
        </w:tc>
        <w:tc>
          <w:tcPr>
            <w:tcW w:w="2520" w:type="dxa"/>
            <w:shd w:val="clear" w:color="auto" w:fill="C00000"/>
          </w:tcPr>
          <w:p w:rsidR="004035E2" w:rsidRPr="007C59FB" w:rsidRDefault="004035E2" w:rsidP="007C59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How Often</w:t>
            </w:r>
          </w:p>
        </w:tc>
      </w:tr>
      <w:tr w:rsidR="007C59FB" w:rsidRPr="007C59FB" w:rsidTr="007C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C59FB" w:rsidRPr="007C59FB" w:rsidRDefault="007C59FB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Whole Venue</w:t>
            </w:r>
          </w:p>
        </w:tc>
        <w:tc>
          <w:tcPr>
            <w:tcW w:w="5130" w:type="dxa"/>
          </w:tcPr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Deep clean of all surfaces, e.g. bars, counters, chairs, tables, EGM surfaces, stools and bases, doors, </w:t>
            </w:r>
            <w:r w:rsidR="004C23FE"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handles,</w:t>
            </w: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 floors, bathrooms and toilets.</w:t>
            </w: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Prior to opening each day</w:t>
            </w: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035E2" w:rsidRPr="007C59FB" w:rsidTr="007C5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035E2" w:rsidRPr="007C59FB" w:rsidRDefault="004035E2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Kitchen</w:t>
            </w:r>
          </w:p>
        </w:tc>
        <w:tc>
          <w:tcPr>
            <w:tcW w:w="5130" w:type="dxa"/>
          </w:tcPr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Disinfectant clean of all surfaces</w:t>
            </w:r>
          </w:p>
        </w:tc>
        <w:tc>
          <w:tcPr>
            <w:tcW w:w="2520" w:type="dxa"/>
          </w:tcPr>
          <w:p w:rsidR="004035E2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After each service (twice daily)</w:t>
            </w:r>
          </w:p>
          <w:p w:rsidR="007C59FB" w:rsidRPr="007C59FB" w:rsidRDefault="007C59FB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035E2" w:rsidRPr="007C59FB" w:rsidTr="007C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035E2" w:rsidRPr="007C59FB" w:rsidRDefault="004035E2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Restaurant / Bistro</w:t>
            </w:r>
          </w:p>
        </w:tc>
        <w:tc>
          <w:tcPr>
            <w:tcW w:w="5130" w:type="dxa"/>
          </w:tcPr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Disinfectant clean of table and chairs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Ensure no condiments / cutlery / menus remain on table 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Single use items disposed of, cutlery cleaned in industrial / commercial dishwasher.</w:t>
            </w:r>
          </w:p>
        </w:tc>
        <w:tc>
          <w:tcPr>
            <w:tcW w:w="2520" w:type="dxa"/>
          </w:tcPr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After each patron</w:t>
            </w: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After each patron</w:t>
            </w: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After each patron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035E2" w:rsidRPr="007C59FB" w:rsidTr="007C5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035E2" w:rsidRPr="007C59FB" w:rsidRDefault="004035E2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Bathrooms</w:t>
            </w:r>
          </w:p>
        </w:tc>
        <w:tc>
          <w:tcPr>
            <w:tcW w:w="5130" w:type="dxa"/>
          </w:tcPr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Disinfectant clean and dry of all surfaces, including basin, tabletops, door handles</w:t>
            </w: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Secure doors in open position if possible</w:t>
            </w:r>
            <w:r w:rsidR="007C59FB"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.</w:t>
            </w:r>
          </w:p>
          <w:p w:rsidR="007C59FB" w:rsidRPr="007C59FB" w:rsidRDefault="007C59FB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Hourly (record)</w:t>
            </w:r>
          </w:p>
        </w:tc>
      </w:tr>
      <w:tr w:rsidR="004035E2" w:rsidRPr="007C59FB" w:rsidTr="007C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035E2" w:rsidRPr="007C59FB" w:rsidRDefault="004035E2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Bar Areas</w:t>
            </w:r>
          </w:p>
        </w:tc>
        <w:tc>
          <w:tcPr>
            <w:tcW w:w="5130" w:type="dxa"/>
          </w:tcPr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Disinfectant clean of all bar areas, ATM or </w:t>
            </w:r>
            <w:proofErr w:type="spellStart"/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eftpos</w:t>
            </w:r>
            <w:proofErr w:type="spellEnd"/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 machines, TAB/Keno terminals.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Disinfectant clean of table and chairs.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Service areas to be kept dry.</w:t>
            </w:r>
          </w:p>
          <w:p w:rsidR="007C59FB" w:rsidRPr="007C59FB" w:rsidRDefault="007C59FB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lastRenderedPageBreak/>
              <w:t>Hourly (record)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After each patron</w:t>
            </w: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As often as possible</w:t>
            </w:r>
          </w:p>
        </w:tc>
      </w:tr>
      <w:tr w:rsidR="004035E2" w:rsidRPr="007C59FB" w:rsidTr="007C5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035E2" w:rsidRPr="007C59FB" w:rsidRDefault="004035E2" w:rsidP="007C59FB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lastRenderedPageBreak/>
              <w:t>Gaming Room</w:t>
            </w:r>
          </w:p>
        </w:tc>
        <w:tc>
          <w:tcPr>
            <w:tcW w:w="5130" w:type="dxa"/>
          </w:tcPr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Disinfectant clean of each machine and any partitions</w:t>
            </w: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Disinfectant clean of cash redemption terminals, service areas as per bars</w:t>
            </w: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After each patron</w:t>
            </w: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  <w:p w:rsidR="004035E2" w:rsidRPr="007C59FB" w:rsidRDefault="004035E2" w:rsidP="007C5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 w:rsidRPr="007C59FB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Hourly (record)</w:t>
            </w:r>
          </w:p>
        </w:tc>
      </w:tr>
    </w:tbl>
    <w:p w:rsidR="006D67DF" w:rsidRDefault="006D67DF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p w:rsidR="004C23FE" w:rsidRDefault="004C23FE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p w:rsidR="004C23FE" w:rsidRDefault="004C23FE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p w:rsidR="004C23FE" w:rsidRDefault="004C23FE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p w:rsidR="004C23FE" w:rsidRDefault="004C23FE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tbl>
      <w:tblPr>
        <w:tblStyle w:val="GridTable4-Accent2"/>
        <w:tblW w:w="8725" w:type="dxa"/>
        <w:tblLook w:val="04A0" w:firstRow="1" w:lastRow="0" w:firstColumn="1" w:lastColumn="0" w:noHBand="0" w:noVBand="1"/>
      </w:tblPr>
      <w:tblGrid>
        <w:gridCol w:w="3955"/>
        <w:gridCol w:w="2250"/>
        <w:gridCol w:w="2520"/>
      </w:tblGrid>
      <w:tr w:rsidR="004C23FE" w:rsidTr="004C2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C00000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Area to be Cleaned</w:t>
            </w:r>
          </w:p>
        </w:tc>
        <w:tc>
          <w:tcPr>
            <w:tcW w:w="2250" w:type="dxa"/>
            <w:shd w:val="clear" w:color="auto" w:fill="C00000"/>
          </w:tcPr>
          <w:p w:rsidR="004C23FE" w:rsidRDefault="0024484C" w:rsidP="001226E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Date/</w:t>
            </w:r>
            <w:r w:rsidR="004C23FE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Time</w:t>
            </w:r>
          </w:p>
        </w:tc>
        <w:tc>
          <w:tcPr>
            <w:tcW w:w="2520" w:type="dxa"/>
            <w:shd w:val="clear" w:color="auto" w:fill="C00000"/>
          </w:tcPr>
          <w:p w:rsidR="004C23FE" w:rsidRDefault="004C23FE" w:rsidP="001226E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Staff Initial</w:t>
            </w: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4C23FE" w:rsidTr="004C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4C23FE" w:rsidRDefault="004C23FE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25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520" w:type="dxa"/>
          </w:tcPr>
          <w:p w:rsidR="004C23FE" w:rsidRDefault="004C23FE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</w:tbl>
    <w:p w:rsidR="004C23FE" w:rsidRPr="007C59FB" w:rsidRDefault="004C23FE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sectPr w:rsidR="004C23FE" w:rsidRPr="007C59FB" w:rsidSect="006D67DF">
      <w:headerReference w:type="default" r:id="rId8"/>
      <w:footerReference w:type="default" r:id="rId9"/>
      <w:pgSz w:w="11900" w:h="16840"/>
      <w:pgMar w:top="3090" w:right="141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A9" w:rsidRDefault="005E47A9" w:rsidP="00EB6C40">
      <w:r>
        <w:separator/>
      </w:r>
    </w:p>
  </w:endnote>
  <w:endnote w:type="continuationSeparator" w:id="0">
    <w:p w:rsidR="005E47A9" w:rsidRDefault="005E47A9" w:rsidP="00EB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-Medium">
    <w:altName w:val="M 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F9" w:rsidRDefault="00B355E5" w:rsidP="00393A29">
    <w:pPr>
      <w:pStyle w:val="Footer"/>
      <w:tabs>
        <w:tab w:val="clear" w:pos="4320"/>
        <w:tab w:val="clear" w:pos="8640"/>
        <w:tab w:val="left" w:pos="2895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31750</wp:posOffset>
              </wp:positionV>
              <wp:extent cx="990600" cy="190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7FD58" id="Rectangle 2" o:spid="_x0000_s1026" style="position:absolute;margin-left:-8.1pt;margin-top:2.5pt;width:7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" fillcolor="white [3212]" stroked="f">
              <v:path arrowok="t"/>
            </v:rect>
          </w:pict>
        </mc:Fallback>
      </mc:AlternateContent>
    </w:r>
    <w:r w:rsidR="00393A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A9" w:rsidRDefault="005E47A9" w:rsidP="00EB6C40">
      <w:r>
        <w:separator/>
      </w:r>
    </w:p>
  </w:footnote>
  <w:footnote w:type="continuationSeparator" w:id="0">
    <w:p w:rsidR="005E47A9" w:rsidRDefault="005E47A9" w:rsidP="00EB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40" w:rsidRDefault="00B355E5" w:rsidP="0034393E">
    <w:pPr>
      <w:pStyle w:val="Header"/>
      <w:jc w:val="center"/>
    </w:pPr>
    <w:r>
      <w:rPr>
        <w:rFonts w:ascii="Arial" w:hAnsi="Arial" w:cs="Arial"/>
        <w:b/>
        <w:noProof/>
        <w:sz w:val="30"/>
        <w:szCs w:val="30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662305</wp:posOffset>
              </wp:positionV>
              <wp:extent cx="5067300" cy="65341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9A9" w:rsidRPr="00EB29A9" w:rsidRDefault="004035E2" w:rsidP="00EB29A9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ENVIRONMENTAL CLEANING </w:t>
                          </w:r>
                        </w:p>
                        <w:p w:rsidR="00EB29A9" w:rsidRDefault="004035E2" w:rsidP="00EB29A9">
                          <w:pPr>
                            <w:spacing w:after="113" w:line="276" w:lineRule="auto"/>
                            <w:ind w:right="-34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SCHEDULE TEMPLATE</w:t>
                          </w:r>
                        </w:p>
                        <w:p w:rsidR="0024484C" w:rsidRDefault="0024484C" w:rsidP="00EB29A9">
                          <w:pPr>
                            <w:spacing w:after="113" w:line="276" w:lineRule="auto"/>
                            <w:ind w:right="-34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</w:t>
                          </w:r>
                        </w:p>
                        <w:p w:rsidR="0024484C" w:rsidRPr="006D67DF" w:rsidRDefault="0024484C" w:rsidP="00EB29A9">
                          <w:pPr>
                            <w:spacing w:after="113" w:line="276" w:lineRule="auto"/>
                            <w:ind w:right="-34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.9pt;margin-top:52.15pt;width:399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wPgw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" stroked="f">
              <v:textbox>
                <w:txbxContent>
                  <w:p w:rsidR="00EB29A9" w:rsidRPr="00EB29A9" w:rsidRDefault="004035E2" w:rsidP="00EB29A9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ENVIRONMENTAL CLEANING </w:t>
                    </w:r>
                  </w:p>
                  <w:p w:rsidR="00EB29A9" w:rsidRDefault="004035E2" w:rsidP="00EB29A9">
                    <w:pPr>
                      <w:spacing w:after="113" w:line="276" w:lineRule="auto"/>
                      <w:ind w:right="-34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SCHEDULE TEMPLATE</w:t>
                    </w:r>
                  </w:p>
                  <w:p w:rsidR="0024484C" w:rsidRDefault="0024484C" w:rsidP="00EB29A9">
                    <w:pPr>
                      <w:spacing w:after="113" w:line="276" w:lineRule="auto"/>
                      <w:ind w:right="-34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DA</w:t>
                    </w:r>
                  </w:p>
                  <w:p w:rsidR="0024484C" w:rsidRPr="006D67DF" w:rsidRDefault="0024484C" w:rsidP="00EB29A9">
                    <w:pPr>
                      <w:spacing w:after="113" w:line="276" w:lineRule="auto"/>
                      <w:ind w:right="-34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0"/>
        <w:szCs w:val="3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-59690</wp:posOffset>
              </wp:positionV>
              <wp:extent cx="5262880" cy="3714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910" w:rsidRDefault="00A04910" w:rsidP="00A04910">
                          <w:pPr>
                            <w:spacing w:after="113" w:line="280" w:lineRule="exact"/>
                            <w:ind w:right="-341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2.15pt;margin-top:-4.7pt;width:414.4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Y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NJ/liwWYKNhezbNiPo1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" stroked="f">
              <v:textbox>
                <w:txbxContent>
                  <w:p w:rsidR="00A04910" w:rsidRDefault="00A04910" w:rsidP="00A04910">
                    <w:pPr>
                      <w:spacing w:after="113" w:line="280" w:lineRule="exact"/>
                      <w:ind w:right="-341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DD7B96">
      <w:rPr>
        <w:rFonts w:ascii="Arial" w:hAnsi="Arial" w:cs="Arial"/>
        <w:b/>
        <w:noProof/>
        <w:sz w:val="30"/>
        <w:szCs w:val="30"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5108575</wp:posOffset>
          </wp:positionH>
          <wp:positionV relativeFrom="paragraph">
            <wp:posOffset>467360</wp:posOffset>
          </wp:positionV>
          <wp:extent cx="1106170" cy="947420"/>
          <wp:effectExtent l="0" t="0" r="0" b="5080"/>
          <wp:wrapNone/>
          <wp:docPr id="5" name="Picture 5" descr="AHA_Corporate 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HA_Corporate logo_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0"/>
        <w:szCs w:val="3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-1233170</wp:posOffset>
              </wp:positionH>
              <wp:positionV relativeFrom="paragraph">
                <wp:posOffset>555625</wp:posOffset>
              </wp:positionV>
              <wp:extent cx="733425" cy="556895"/>
              <wp:effectExtent l="0" t="26035" r="40640" b="406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33425" cy="55689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60000"/>
                      </a:solidFill>
                      <a:ln w="9525">
                        <a:solidFill>
                          <a:srgbClr val="96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57DA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margin-left:-97.1pt;margin-top:43.75pt;width:57.75pt;height:43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" fillcolor="#960000" strokecolor="#96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E38"/>
    <w:multiLevelType w:val="hybridMultilevel"/>
    <w:tmpl w:val="42E6C87E"/>
    <w:lvl w:ilvl="0" w:tplc="3EFCB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7C9"/>
    <w:multiLevelType w:val="hybridMultilevel"/>
    <w:tmpl w:val="3F1EC7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3F53"/>
    <w:multiLevelType w:val="hybridMultilevel"/>
    <w:tmpl w:val="E81C14E6"/>
    <w:lvl w:ilvl="0" w:tplc="1EE81244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55AE49FD"/>
    <w:multiLevelType w:val="hybridMultilevel"/>
    <w:tmpl w:val="7C52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24359"/>
    <w:multiLevelType w:val="hybridMultilevel"/>
    <w:tmpl w:val="D564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40"/>
    <w:rsid w:val="000030C6"/>
    <w:rsid w:val="00010EB3"/>
    <w:rsid w:val="000326B9"/>
    <w:rsid w:val="00035320"/>
    <w:rsid w:val="00067573"/>
    <w:rsid w:val="00085DF7"/>
    <w:rsid w:val="00097AFC"/>
    <w:rsid w:val="000A2A84"/>
    <w:rsid w:val="000F51A4"/>
    <w:rsid w:val="001226ED"/>
    <w:rsid w:val="001623AD"/>
    <w:rsid w:val="001752B3"/>
    <w:rsid w:val="002017F9"/>
    <w:rsid w:val="00211DDD"/>
    <w:rsid w:val="00227955"/>
    <w:rsid w:val="0024484C"/>
    <w:rsid w:val="002A647A"/>
    <w:rsid w:val="002A7C1D"/>
    <w:rsid w:val="002D1616"/>
    <w:rsid w:val="002D6FAC"/>
    <w:rsid w:val="002E592D"/>
    <w:rsid w:val="00327EDD"/>
    <w:rsid w:val="003318F4"/>
    <w:rsid w:val="00334FCA"/>
    <w:rsid w:val="00341334"/>
    <w:rsid w:val="0034393E"/>
    <w:rsid w:val="00393A29"/>
    <w:rsid w:val="004035E2"/>
    <w:rsid w:val="00477CA4"/>
    <w:rsid w:val="004C23FE"/>
    <w:rsid w:val="00503BC8"/>
    <w:rsid w:val="0052590E"/>
    <w:rsid w:val="00545A02"/>
    <w:rsid w:val="0056144B"/>
    <w:rsid w:val="00584B95"/>
    <w:rsid w:val="00590867"/>
    <w:rsid w:val="005A0EF8"/>
    <w:rsid w:val="005A1710"/>
    <w:rsid w:val="005C46EC"/>
    <w:rsid w:val="005E47A9"/>
    <w:rsid w:val="006030AA"/>
    <w:rsid w:val="0060487D"/>
    <w:rsid w:val="00624D46"/>
    <w:rsid w:val="006439E8"/>
    <w:rsid w:val="00665D29"/>
    <w:rsid w:val="00672B5B"/>
    <w:rsid w:val="00677EC9"/>
    <w:rsid w:val="00693549"/>
    <w:rsid w:val="006B2851"/>
    <w:rsid w:val="006B5327"/>
    <w:rsid w:val="006D67DF"/>
    <w:rsid w:val="00734ABF"/>
    <w:rsid w:val="007C59FB"/>
    <w:rsid w:val="007D7ADB"/>
    <w:rsid w:val="00814ACB"/>
    <w:rsid w:val="008663D1"/>
    <w:rsid w:val="008B4225"/>
    <w:rsid w:val="008D3F13"/>
    <w:rsid w:val="008F0AE2"/>
    <w:rsid w:val="00914303"/>
    <w:rsid w:val="00950C91"/>
    <w:rsid w:val="00973D3E"/>
    <w:rsid w:val="00984158"/>
    <w:rsid w:val="009859FC"/>
    <w:rsid w:val="009B580B"/>
    <w:rsid w:val="009C24B3"/>
    <w:rsid w:val="009E0FAF"/>
    <w:rsid w:val="009F09CA"/>
    <w:rsid w:val="009F267A"/>
    <w:rsid w:val="009F7E84"/>
    <w:rsid w:val="00A0374D"/>
    <w:rsid w:val="00A04910"/>
    <w:rsid w:val="00B02555"/>
    <w:rsid w:val="00B16AD6"/>
    <w:rsid w:val="00B355E5"/>
    <w:rsid w:val="00BB4752"/>
    <w:rsid w:val="00BB4C95"/>
    <w:rsid w:val="00C10862"/>
    <w:rsid w:val="00C15ADD"/>
    <w:rsid w:val="00C75686"/>
    <w:rsid w:val="00CB2B90"/>
    <w:rsid w:val="00CB413E"/>
    <w:rsid w:val="00CD6E0C"/>
    <w:rsid w:val="00D21561"/>
    <w:rsid w:val="00D46EF2"/>
    <w:rsid w:val="00D629C4"/>
    <w:rsid w:val="00D73B79"/>
    <w:rsid w:val="00DA04DC"/>
    <w:rsid w:val="00DD7A3B"/>
    <w:rsid w:val="00DD7B96"/>
    <w:rsid w:val="00DE38BB"/>
    <w:rsid w:val="00E50ED4"/>
    <w:rsid w:val="00E53952"/>
    <w:rsid w:val="00E65303"/>
    <w:rsid w:val="00E73F09"/>
    <w:rsid w:val="00E76BE2"/>
    <w:rsid w:val="00E8482C"/>
    <w:rsid w:val="00E85A8F"/>
    <w:rsid w:val="00E94F2B"/>
    <w:rsid w:val="00EB29A9"/>
    <w:rsid w:val="00EB6C40"/>
    <w:rsid w:val="00EC7D6B"/>
    <w:rsid w:val="00EF6B16"/>
    <w:rsid w:val="00F00F3D"/>
    <w:rsid w:val="00F149F9"/>
    <w:rsid w:val="00F336F3"/>
    <w:rsid w:val="00F529C5"/>
    <w:rsid w:val="00F627EF"/>
    <w:rsid w:val="00F77B04"/>
    <w:rsid w:val="00FD48C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D4C800B-D766-4E7D-B74E-E6B20052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40"/>
  </w:style>
  <w:style w:type="paragraph" w:styleId="Footer">
    <w:name w:val="footer"/>
    <w:basedOn w:val="Normal"/>
    <w:link w:val="FooterChar"/>
    <w:uiPriority w:val="99"/>
    <w:unhideWhenUsed/>
    <w:rsid w:val="00EB6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40"/>
  </w:style>
  <w:style w:type="paragraph" w:styleId="BalloonText">
    <w:name w:val="Balloon Text"/>
    <w:basedOn w:val="Normal"/>
    <w:link w:val="BalloonTextChar"/>
    <w:uiPriority w:val="99"/>
    <w:semiHidden/>
    <w:unhideWhenUsed/>
    <w:rsid w:val="00EB6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0"/>
    <w:rPr>
      <w:rFonts w:ascii="Lucida Grande" w:hAnsi="Lucida Grande"/>
      <w:sz w:val="18"/>
      <w:szCs w:val="18"/>
    </w:rPr>
  </w:style>
  <w:style w:type="paragraph" w:customStyle="1" w:styleId="3AHASubhead">
    <w:name w:val="3. AHA_Subhead"/>
    <w:basedOn w:val="Normal"/>
    <w:uiPriority w:val="99"/>
    <w:rsid w:val="005A1710"/>
    <w:pPr>
      <w:widowControl w:val="0"/>
      <w:pBdr>
        <w:top w:val="single" w:sz="32" w:space="17" w:color="auto"/>
      </w:pBd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venir-Medium" w:hAnsi="Avenir-Medium" w:cs="Avenir-Medium"/>
      <w:caps/>
      <w:color w:val="B3282D"/>
      <w:sz w:val="20"/>
      <w:szCs w:val="20"/>
    </w:rPr>
  </w:style>
  <w:style w:type="paragraph" w:customStyle="1" w:styleId="2AHABodytext">
    <w:name w:val="2. AHA_Body text"/>
    <w:basedOn w:val="Normal"/>
    <w:uiPriority w:val="99"/>
    <w:rsid w:val="005A1710"/>
    <w:pPr>
      <w:widowControl w:val="0"/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venir-Book" w:hAnsi="Avenir-Book" w:cs="Avenir-Book"/>
      <w:color w:val="8B9A92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7DF"/>
    <w:rPr>
      <w:rFonts w:eastAsia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D67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4C95"/>
  </w:style>
  <w:style w:type="table" w:styleId="TableGrid">
    <w:name w:val="Table Grid"/>
    <w:basedOn w:val="TableNormal"/>
    <w:uiPriority w:val="59"/>
    <w:rsid w:val="0040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035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4C23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7C7E-3789-41B7-AD1A-CAC38E1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Leone Cruden</cp:lastModifiedBy>
  <cp:revision>2</cp:revision>
  <cp:lastPrinted>2015-07-03T03:28:00Z</cp:lastPrinted>
  <dcterms:created xsi:type="dcterms:W3CDTF">2020-05-22T07:41:00Z</dcterms:created>
  <dcterms:modified xsi:type="dcterms:W3CDTF">2020-05-22T07:41:00Z</dcterms:modified>
</cp:coreProperties>
</file>