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153"/>
        <w:tblW w:w="22392" w:type="dxa"/>
        <w:tblLook w:val="04A0" w:firstRow="1" w:lastRow="0" w:firstColumn="1" w:lastColumn="0" w:noHBand="0" w:noVBand="1"/>
      </w:tblPr>
      <w:tblGrid>
        <w:gridCol w:w="1510"/>
        <w:gridCol w:w="1294"/>
        <w:gridCol w:w="2661"/>
        <w:gridCol w:w="5604"/>
        <w:gridCol w:w="2534"/>
        <w:gridCol w:w="3544"/>
        <w:gridCol w:w="1418"/>
        <w:gridCol w:w="3827"/>
      </w:tblGrid>
      <w:tr w:rsidR="00F11EA1" w:rsidRPr="008D06EE" w14:paraId="689FF013" w14:textId="77777777" w:rsidTr="001213DA">
        <w:trPr>
          <w:trHeight w:val="558"/>
        </w:trPr>
        <w:tc>
          <w:tcPr>
            <w:tcW w:w="1510" w:type="dxa"/>
            <w:shd w:val="clear" w:color="auto" w:fill="000000" w:themeFill="text1"/>
            <w:vAlign w:val="center"/>
          </w:tcPr>
          <w:p w14:paraId="43CC8656" w14:textId="77777777" w:rsidR="00F11EA1" w:rsidRPr="008D06EE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D06EE">
              <w:rPr>
                <w:b/>
                <w:sz w:val="24"/>
                <w:szCs w:val="24"/>
                <w:lang w:val="en-US"/>
              </w:rPr>
              <w:t>MONTH</w:t>
            </w:r>
          </w:p>
        </w:tc>
        <w:tc>
          <w:tcPr>
            <w:tcW w:w="1294" w:type="dxa"/>
            <w:shd w:val="clear" w:color="auto" w:fill="000000" w:themeFill="text1"/>
            <w:vAlign w:val="center"/>
          </w:tcPr>
          <w:p w14:paraId="184A75E0" w14:textId="77777777" w:rsidR="00F11EA1" w:rsidRPr="008D06EE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D06EE"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2661" w:type="dxa"/>
            <w:shd w:val="clear" w:color="auto" w:fill="000000" w:themeFill="text1"/>
            <w:vAlign w:val="center"/>
          </w:tcPr>
          <w:p w14:paraId="7B98CF23" w14:textId="77777777" w:rsidR="00F11EA1" w:rsidRPr="008D06EE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D06EE">
              <w:rPr>
                <w:b/>
                <w:sz w:val="24"/>
                <w:szCs w:val="24"/>
                <w:lang w:val="en-US"/>
              </w:rPr>
              <w:t>CAMPAIGN</w:t>
            </w:r>
            <w:r>
              <w:rPr>
                <w:b/>
                <w:sz w:val="24"/>
                <w:szCs w:val="24"/>
                <w:lang w:val="en-US"/>
              </w:rPr>
              <w:t xml:space="preserve"> + OFFER</w:t>
            </w:r>
          </w:p>
        </w:tc>
        <w:tc>
          <w:tcPr>
            <w:tcW w:w="5604" w:type="dxa"/>
            <w:shd w:val="clear" w:color="auto" w:fill="000000" w:themeFill="text1"/>
            <w:vAlign w:val="center"/>
          </w:tcPr>
          <w:p w14:paraId="304F7DD5" w14:textId="77777777" w:rsidR="00F11EA1" w:rsidRPr="008D06EE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32"/>
                <w:szCs w:val="3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E5C168" wp14:editId="1B398BB9">
                      <wp:simplePos x="0" y="0"/>
                      <wp:positionH relativeFrom="margin">
                        <wp:posOffset>349885</wp:posOffset>
                      </wp:positionH>
                      <wp:positionV relativeFrom="paragraph">
                        <wp:posOffset>-608965</wp:posOffset>
                      </wp:positionV>
                      <wp:extent cx="6918960" cy="3524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1896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ACDAE0" w14:textId="7D36159B" w:rsidR="00F11EA1" w:rsidRPr="009E15D8" w:rsidRDefault="00F11EA1" w:rsidP="00F11EA1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9E15D8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Suttons Marketing Events </w:t>
                                  </w: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2027 </w:t>
                                  </w:r>
                                  <w:r w:rsidRPr="009E15D8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– Monthly Programs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E5C1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7.55pt;margin-top:-47.95pt;width:544.8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" fillcolor="white [3201]" stroked="f" strokeweight=".5pt">
                      <v:textbox>
                        <w:txbxContent>
                          <w:p w14:paraId="0EACDAE0" w14:textId="7D36159B" w:rsidR="00F11EA1" w:rsidRPr="009E15D8" w:rsidRDefault="00F11EA1" w:rsidP="00F11EA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9E15D8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Suttons Marketing Events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2027 </w:t>
                            </w:r>
                            <w:r w:rsidRPr="009E15D8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– Monthly Programs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8D06EE">
              <w:rPr>
                <w:b/>
                <w:sz w:val="24"/>
                <w:szCs w:val="24"/>
                <w:lang w:val="en-US"/>
              </w:rPr>
              <w:t>COMMUNICATIONS</w:t>
            </w:r>
          </w:p>
        </w:tc>
        <w:tc>
          <w:tcPr>
            <w:tcW w:w="2534" w:type="dxa"/>
            <w:shd w:val="clear" w:color="auto" w:fill="000000" w:themeFill="text1"/>
            <w:vAlign w:val="center"/>
          </w:tcPr>
          <w:p w14:paraId="749B21A1" w14:textId="77777777" w:rsidR="00F11EA1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PART. DEALERS</w:t>
            </w:r>
          </w:p>
        </w:tc>
        <w:tc>
          <w:tcPr>
            <w:tcW w:w="3544" w:type="dxa"/>
            <w:shd w:val="clear" w:color="auto" w:fill="000000" w:themeFill="text1"/>
            <w:vAlign w:val="center"/>
          </w:tcPr>
          <w:p w14:paraId="7E6601BD" w14:textId="77777777" w:rsidR="00F11EA1" w:rsidRPr="008D06EE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COMMS CONT.</w:t>
            </w: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2A5DB15D" w14:textId="77777777" w:rsidR="00F11EA1" w:rsidRPr="008D06EE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BUDGET</w:t>
            </w:r>
          </w:p>
        </w:tc>
        <w:tc>
          <w:tcPr>
            <w:tcW w:w="3827" w:type="dxa"/>
            <w:shd w:val="clear" w:color="auto" w:fill="000000" w:themeFill="text1"/>
            <w:vAlign w:val="center"/>
          </w:tcPr>
          <w:p w14:paraId="676A0071" w14:textId="77777777" w:rsidR="00F11EA1" w:rsidRDefault="00F11EA1" w:rsidP="001213D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DATABASE</w:t>
            </w:r>
          </w:p>
        </w:tc>
      </w:tr>
      <w:tr w:rsidR="00F11EA1" w:rsidRPr="008D06EE" w14:paraId="7B60C7AA" w14:textId="77777777" w:rsidTr="001213DA">
        <w:trPr>
          <w:trHeight w:val="1257"/>
        </w:trPr>
        <w:tc>
          <w:tcPr>
            <w:tcW w:w="1510" w:type="dxa"/>
            <w:vAlign w:val="center"/>
          </w:tcPr>
          <w:p w14:paraId="5ACA00DC" w14:textId="39A4AF29" w:rsidR="00F11EA1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</w:t>
            </w:r>
            <w:r w:rsidR="00B360A2">
              <w:rPr>
                <w:b/>
                <w:lang w:val="en-US"/>
              </w:rPr>
              <w:t>7</w:t>
            </w:r>
          </w:p>
          <w:p w14:paraId="128FF0B6" w14:textId="27D7F490" w:rsidR="00F11EA1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January</w:t>
            </w:r>
            <w:r w:rsidR="00B90F36">
              <w:rPr>
                <w:b/>
                <w:lang w:val="en-US"/>
              </w:rPr>
              <w:t xml:space="preserve"> - February</w:t>
            </w:r>
          </w:p>
        </w:tc>
        <w:tc>
          <w:tcPr>
            <w:tcW w:w="1294" w:type="dxa"/>
            <w:vAlign w:val="center"/>
          </w:tcPr>
          <w:p w14:paraId="3712221A" w14:textId="77777777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Whole month (outside 4 day sale dates)</w:t>
            </w:r>
          </w:p>
        </w:tc>
        <w:tc>
          <w:tcPr>
            <w:tcW w:w="2661" w:type="dxa"/>
            <w:vAlign w:val="center"/>
          </w:tcPr>
          <w:p w14:paraId="26AD77A8" w14:textId="77777777" w:rsidR="00B90F36" w:rsidRDefault="00B90F36" w:rsidP="00B90F36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b/>
                <w:bCs/>
                <w:color w:val="0E2841" w:themeColor="text2"/>
                <w:u w:val="single"/>
                <w:lang w:val="en-US"/>
              </w:rPr>
              <w:t>Suttons In-Stock Vehicle Clearance</w:t>
            </w:r>
          </w:p>
          <w:p w14:paraId="68B31026" w14:textId="67D42386" w:rsidR="00F11EA1" w:rsidRPr="00F11EA1" w:rsidRDefault="00B90F36" w:rsidP="00B90F36">
            <w:pPr>
              <w:rPr>
                <w:b/>
                <w:bCs/>
                <w:color w:val="0E2841" w:themeColor="text2"/>
                <w:u w:val="single"/>
              </w:rPr>
            </w:pPr>
            <w:r w:rsidRPr="00ED54B4">
              <w:rPr>
                <w:color w:val="0E2841" w:themeColor="text2"/>
                <w:lang w:val="en-US"/>
              </w:rPr>
              <w:t>‘Make Your Move’</w:t>
            </w:r>
          </w:p>
        </w:tc>
        <w:tc>
          <w:tcPr>
            <w:tcW w:w="5604" w:type="dxa"/>
            <w:vAlign w:val="center"/>
          </w:tcPr>
          <w:p w14:paraId="4934AF45" w14:textId="77777777" w:rsidR="005F6D38" w:rsidRDefault="005F6D38" w:rsidP="005F6D38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  <w:p w14:paraId="0534CFD3" w14:textId="77777777" w:rsidR="005F6D38" w:rsidRDefault="005F6D38" w:rsidP="005F6D3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Social/ Digital</w:t>
            </w:r>
          </w:p>
          <w:p w14:paraId="56157864" w14:textId="77777777" w:rsidR="005F6D38" w:rsidRDefault="005F6D38" w:rsidP="005F6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10B86AA6" w14:textId="77777777" w:rsidR="005F6D38" w:rsidRDefault="005F6D38" w:rsidP="005F6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0DE01F60" w14:textId="77777777" w:rsidR="005F6D38" w:rsidRDefault="005F6D38" w:rsidP="005F6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6A205AC6" w14:textId="77777777" w:rsidR="005F6D38" w:rsidRDefault="005F6D38" w:rsidP="005F6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PMAX</w:t>
            </w:r>
          </w:p>
          <w:p w14:paraId="764740E8" w14:textId="77777777" w:rsidR="005F6D38" w:rsidRPr="005F4189" w:rsidRDefault="005F6D38" w:rsidP="005F6D3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Landing Pages – /sale</w:t>
            </w:r>
          </w:p>
          <w:p w14:paraId="26920276" w14:textId="77777777" w:rsidR="005F6D38" w:rsidRDefault="005F6D38" w:rsidP="005F6D3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4B23F290" w14:textId="4A753E36" w:rsidR="00F11EA1" w:rsidRPr="00512E07" w:rsidRDefault="005F6D38" w:rsidP="005F6D38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POS – windscreen banners and A0 posters</w:t>
            </w:r>
          </w:p>
        </w:tc>
        <w:tc>
          <w:tcPr>
            <w:tcW w:w="2534" w:type="dxa"/>
            <w:vAlign w:val="center"/>
          </w:tcPr>
          <w:p w14:paraId="3D1D693C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5F84D3E4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05C1BEC7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74C08FD0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1A5A0F42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  <w:p w14:paraId="0C0811A6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Volvo Mosman</w:t>
            </w:r>
          </w:p>
          <w:p w14:paraId="2C99C966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Volvo Lindfield</w:t>
            </w:r>
          </w:p>
          <w:p w14:paraId="22D01B75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24BA2355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 xml:space="preserve">Western Toyota </w:t>
            </w:r>
          </w:p>
          <w:p w14:paraId="13EA46D4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Concord JLR</w:t>
            </w:r>
          </w:p>
          <w:p w14:paraId="1DABE96A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 xml:space="preserve">G&amp;R Newcastle </w:t>
            </w:r>
          </w:p>
          <w:p w14:paraId="2C5B045B" w14:textId="67265C66" w:rsidR="00F11EA1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Suttons Trucks Arncliffe</w:t>
            </w:r>
          </w:p>
        </w:tc>
        <w:tc>
          <w:tcPr>
            <w:tcW w:w="1418" w:type="dxa"/>
            <w:vAlign w:val="center"/>
          </w:tcPr>
          <w:p w14:paraId="3AC2DD91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60BADA97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Digital Campaign</w:t>
            </w:r>
          </w:p>
        </w:tc>
      </w:tr>
      <w:tr w:rsidR="00F11EA1" w:rsidRPr="008D06EE" w14:paraId="7A2AEC96" w14:textId="77777777" w:rsidTr="001213DA">
        <w:trPr>
          <w:trHeight w:val="1257"/>
        </w:trPr>
        <w:tc>
          <w:tcPr>
            <w:tcW w:w="1510" w:type="dxa"/>
            <w:vAlign w:val="center"/>
          </w:tcPr>
          <w:p w14:paraId="4AD8CBC7" w14:textId="77777777" w:rsidR="00F11EA1" w:rsidRPr="00284D56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January</w:t>
            </w:r>
          </w:p>
        </w:tc>
        <w:tc>
          <w:tcPr>
            <w:tcW w:w="1294" w:type="dxa"/>
            <w:vAlign w:val="center"/>
          </w:tcPr>
          <w:p w14:paraId="7A0E776B" w14:textId="228449AD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F11EA1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17</w:t>
            </w:r>
            <w:r w:rsidRPr="00F11EA1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 </w:t>
            </w:r>
          </w:p>
        </w:tc>
        <w:tc>
          <w:tcPr>
            <w:tcW w:w="2661" w:type="dxa"/>
            <w:vAlign w:val="center"/>
          </w:tcPr>
          <w:p w14:paraId="180833D1" w14:textId="77832843" w:rsidR="00F11EA1" w:rsidRDefault="00F11EA1" w:rsidP="001213DA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b/>
                <w:bCs/>
                <w:color w:val="0E2841" w:themeColor="text2"/>
                <w:u w:val="single"/>
                <w:lang w:val="en-US"/>
              </w:rPr>
              <w:t xml:space="preserve">Suttons Four-Day </w:t>
            </w:r>
            <w:r w:rsidR="005F6D38">
              <w:rPr>
                <w:b/>
                <w:bCs/>
                <w:color w:val="0E2841" w:themeColor="text2"/>
                <w:u w:val="single"/>
                <w:lang w:val="en-US"/>
              </w:rPr>
              <w:t>In-</w:t>
            </w:r>
            <w:r>
              <w:rPr>
                <w:b/>
                <w:bCs/>
                <w:color w:val="0E2841" w:themeColor="text2"/>
                <w:u w:val="single"/>
                <w:lang w:val="en-US"/>
              </w:rPr>
              <w:t xml:space="preserve">Stock Clearance </w:t>
            </w:r>
            <w:r w:rsidR="005F6D38">
              <w:rPr>
                <w:b/>
                <w:bCs/>
                <w:color w:val="0E2841" w:themeColor="text2"/>
                <w:u w:val="single"/>
                <w:lang w:val="en-US"/>
              </w:rPr>
              <w:t>Event</w:t>
            </w:r>
          </w:p>
          <w:p w14:paraId="0DB89ACB" w14:textId="77C07742" w:rsidR="00F11EA1" w:rsidRPr="00DF47AB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Offer TBC</w:t>
            </w:r>
          </w:p>
        </w:tc>
        <w:tc>
          <w:tcPr>
            <w:tcW w:w="5604" w:type="dxa"/>
            <w:vAlign w:val="center"/>
          </w:tcPr>
          <w:p w14:paraId="7E170441" w14:textId="77777777" w:rsidR="00F11EA1" w:rsidRPr="00512E07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 w:rsidRPr="00512E07">
              <w:rPr>
                <w:lang w:val="en-US"/>
              </w:rPr>
              <w:t>EDM</w:t>
            </w:r>
            <w:r>
              <w:rPr>
                <w:lang w:val="en-US"/>
              </w:rPr>
              <w:t xml:space="preserve"> – location-based.</w:t>
            </w:r>
          </w:p>
          <w:p w14:paraId="540B3FC0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SMS – with a </w:t>
            </w:r>
            <w:proofErr w:type="spellStart"/>
            <w:r>
              <w:rPr>
                <w:lang w:val="en-US"/>
              </w:rPr>
              <w:t>localised</w:t>
            </w:r>
            <w:proofErr w:type="spellEnd"/>
            <w:r>
              <w:rPr>
                <w:lang w:val="en-US"/>
              </w:rPr>
              <w:t xml:space="preserve"> offer to a database of select customers, </w:t>
            </w:r>
            <w:proofErr w:type="spellStart"/>
            <w:r>
              <w:rPr>
                <w:lang w:val="en-US"/>
              </w:rPr>
              <w:t>personalised</w:t>
            </w:r>
            <w:proofErr w:type="spellEnd"/>
            <w:r>
              <w:rPr>
                <w:lang w:val="en-US"/>
              </w:rPr>
              <w:t xml:space="preserve"> by name.</w:t>
            </w:r>
          </w:p>
          <w:p w14:paraId="4E99989E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Secondary landing page (hidden – VIP) </w:t>
            </w:r>
          </w:p>
          <w:p w14:paraId="7580C681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 w:rsidRPr="00512E07">
              <w:rPr>
                <w:lang w:val="en-US"/>
              </w:rPr>
              <w:t>ATN</w:t>
            </w:r>
          </w:p>
          <w:p w14:paraId="684C2C49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4D4BDC3D" w14:textId="77777777" w:rsidR="00F11EA1" w:rsidRPr="00512E07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Carsales</w:t>
            </w:r>
            <w:proofErr w:type="spellEnd"/>
          </w:p>
          <w:p w14:paraId="724CE354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 w:rsidRPr="00512E07">
              <w:rPr>
                <w:lang w:val="en-US"/>
              </w:rPr>
              <w:t>Social</w:t>
            </w:r>
            <w:r>
              <w:rPr>
                <w:lang w:val="en-US"/>
              </w:rPr>
              <w:t>/ Digital</w:t>
            </w:r>
            <w:r w:rsidRPr="00512E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Facebook, YouTube, </w:t>
            </w:r>
            <w:proofErr w:type="spellStart"/>
            <w:r>
              <w:rPr>
                <w:lang w:val="en-US"/>
              </w:rPr>
              <w:t>Traffk</w:t>
            </w:r>
            <w:proofErr w:type="spellEnd"/>
            <w:r>
              <w:rPr>
                <w:lang w:val="en-US"/>
              </w:rPr>
              <w:t>, Google Display, AdWords)</w:t>
            </w:r>
          </w:p>
          <w:p w14:paraId="0AB9FF2F" w14:textId="77777777" w:rsidR="00F11EA1" w:rsidRDefault="00F11EA1" w:rsidP="00F11EA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POS – A0 Posters, Windscreen banners</w:t>
            </w:r>
          </w:p>
          <w:p w14:paraId="1C7F76AF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Web banners (with sale dates) to be live during the sale event</w:t>
            </w:r>
          </w:p>
        </w:tc>
        <w:tc>
          <w:tcPr>
            <w:tcW w:w="2534" w:type="dxa"/>
            <w:vAlign w:val="center"/>
          </w:tcPr>
          <w:p w14:paraId="60F8CB6C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54EAB8F0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4BC5BEFB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7C3C7D52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37A0A056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  <w:p w14:paraId="2833CC4D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Volvo Mosman</w:t>
            </w:r>
          </w:p>
          <w:p w14:paraId="66315D45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Volvo Lindfield</w:t>
            </w:r>
          </w:p>
          <w:p w14:paraId="0ED3FBDB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7571C796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 xml:space="preserve">Western Toyota </w:t>
            </w:r>
          </w:p>
          <w:p w14:paraId="2902CD30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Concord JLR</w:t>
            </w:r>
          </w:p>
          <w:p w14:paraId="6B86827A" w14:textId="77777777" w:rsidR="00A015BE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 xml:space="preserve">G&amp;R Newcastle </w:t>
            </w:r>
          </w:p>
          <w:p w14:paraId="21DFEBDF" w14:textId="22486C92" w:rsidR="00F11EA1" w:rsidRPr="00321B18" w:rsidRDefault="00A015BE" w:rsidP="00A015BE">
            <w:pPr>
              <w:rPr>
                <w:lang w:val="en-US"/>
              </w:rPr>
            </w:pPr>
            <w:r>
              <w:rPr>
                <w:lang w:val="en-US"/>
              </w:rPr>
              <w:t>Suttons Trucks Arncliffe</w:t>
            </w:r>
          </w:p>
        </w:tc>
        <w:tc>
          <w:tcPr>
            <w:tcW w:w="1418" w:type="dxa"/>
            <w:vAlign w:val="center"/>
          </w:tcPr>
          <w:p w14:paraId="26688428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2A2CA93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EDM: Full Database</w:t>
            </w:r>
          </w:p>
          <w:p w14:paraId="0A422D4A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SMS – 2-6 year old customers who purchased (2019-2023)</w:t>
            </w:r>
          </w:p>
          <w:p w14:paraId="27D03917" w14:textId="77777777" w:rsidR="00F11EA1" w:rsidRDefault="00F11EA1" w:rsidP="001213DA">
            <w:pPr>
              <w:rPr>
                <w:lang w:val="en-US"/>
              </w:rPr>
            </w:pPr>
          </w:p>
        </w:tc>
      </w:tr>
      <w:tr w:rsidR="00F11EA1" w:rsidRPr="008D06EE" w14:paraId="2EA81693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7F4DD9DB" w14:textId="77777777" w:rsidR="00F11EA1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April 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68ABB359" w14:textId="4F322291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Pr="00F11EA1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18th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1E0C42DD" w14:textId="77777777" w:rsidR="00F11EA1" w:rsidRDefault="00F11EA1" w:rsidP="001213DA">
            <w:pPr>
              <w:rPr>
                <w:b/>
                <w:color w:val="0E2841" w:themeColor="text2"/>
                <w:u w:val="single"/>
                <w:lang w:val="en-US"/>
              </w:rPr>
            </w:pPr>
            <w:r>
              <w:rPr>
                <w:b/>
                <w:color w:val="0E2841" w:themeColor="text2"/>
                <w:u w:val="single"/>
                <w:lang w:val="en-US"/>
              </w:rPr>
              <w:t xml:space="preserve">Flash Sale </w:t>
            </w:r>
          </w:p>
          <w:p w14:paraId="576DD07B" w14:textId="77777777" w:rsidR="00F11EA1" w:rsidRPr="006B0DAA" w:rsidRDefault="00F11EA1" w:rsidP="001213DA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 Months No repayments on select vehicles</w:t>
            </w: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2AE3E15E" w14:textId="77777777" w:rsidR="00F11EA1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Digital campaign</w:t>
            </w:r>
          </w:p>
          <w:p w14:paraId="03498F18" w14:textId="77777777" w:rsidR="00F11EA1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Social/digital (Facebook, Instagram, Google Display, </w:t>
            </w:r>
            <w:proofErr w:type="spellStart"/>
            <w:r>
              <w:rPr>
                <w:lang w:val="en-US"/>
              </w:rPr>
              <w:t>Traffk</w:t>
            </w:r>
            <w:proofErr w:type="spellEnd"/>
            <w:r>
              <w:rPr>
                <w:lang w:val="en-US"/>
              </w:rPr>
              <w:t>, GBP)</w:t>
            </w:r>
          </w:p>
          <w:p w14:paraId="38034B2F" w14:textId="77777777" w:rsidR="00F11EA1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Carsales</w:t>
            </w:r>
            <w:proofErr w:type="spellEnd"/>
            <w:r>
              <w:rPr>
                <w:lang w:val="en-US"/>
              </w:rPr>
              <w:t xml:space="preserve"> banners </w:t>
            </w:r>
          </w:p>
          <w:p w14:paraId="71681E25" w14:textId="77777777" w:rsidR="00F11EA1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Web banners</w:t>
            </w:r>
          </w:p>
          <w:p w14:paraId="42595AA4" w14:textId="77777777" w:rsidR="00F11EA1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Landing pages /sale</w:t>
            </w: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78F72050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3B9F9BFE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75302DB8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5456F2DD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26AFEE6A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465A2216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0ADA8E12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7D89077A" w14:textId="77777777" w:rsidR="00F11EA1" w:rsidRPr="006B0DAA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0CF0C357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0B82A95D" w14:textId="77777777" w:rsidR="00F11EA1" w:rsidRPr="00BD1827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</w:p>
        </w:tc>
      </w:tr>
      <w:tr w:rsidR="00F11EA1" w:rsidRPr="008D06EE" w14:paraId="282D0C86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0176CB51" w14:textId="77777777" w:rsidR="00F11EA1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April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45628199" w14:textId="2B8EA80E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From 27</w:t>
            </w:r>
            <w:r w:rsidRPr="00047372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6F1293A3" w14:textId="77777777" w:rsidR="00F11EA1" w:rsidRDefault="00F11EA1" w:rsidP="001213DA">
            <w:pPr>
              <w:rPr>
                <w:b/>
                <w:color w:val="0E2841" w:themeColor="text2"/>
                <w:u w:val="single"/>
                <w:lang w:val="en-US"/>
              </w:rPr>
            </w:pPr>
            <w:r>
              <w:rPr>
                <w:b/>
                <w:color w:val="0E2841" w:themeColor="text2"/>
                <w:u w:val="single"/>
                <w:lang w:val="en-US"/>
              </w:rPr>
              <w:t>Suttons End of Financial Year Event</w:t>
            </w:r>
          </w:p>
          <w:p w14:paraId="36B6BD57" w14:textId="32ED29B3" w:rsidR="00F11EA1" w:rsidRPr="00DA2AF7" w:rsidRDefault="00DA2AF7" w:rsidP="001213DA">
            <w:pPr>
              <w:rPr>
                <w:lang w:val="en-US"/>
              </w:rPr>
            </w:pPr>
            <w:r>
              <w:rPr>
                <w:lang w:val="en-US"/>
              </w:rPr>
              <w:t>Offer TBC</w:t>
            </w: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1B8A8674" w14:textId="77777777" w:rsidR="00F11EA1" w:rsidRPr="00A86335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Digital and Social Campaign – go live from week commencing last week of April </w:t>
            </w:r>
          </w:p>
          <w:p w14:paraId="2C54CD6F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4C59E521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2FB7F99B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3FEF8840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Programmatic Audio</w:t>
            </w:r>
          </w:p>
          <w:p w14:paraId="634ACA07" w14:textId="77777777" w:rsidR="00F11EA1" w:rsidRPr="00A86335" w:rsidRDefault="00F11EA1" w:rsidP="001213DA">
            <w:pPr>
              <w:rPr>
                <w:lang w:val="en-US"/>
              </w:rPr>
            </w:pPr>
          </w:p>
          <w:p w14:paraId="47355306" w14:textId="77777777" w:rsidR="00F11EA1" w:rsidRPr="00512E07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POS – A0 Posters and Windscreen Banners &amp; Service flyers</w:t>
            </w: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63BED6E8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2B47784B" w14:textId="77777777" w:rsidR="00F11EA1" w:rsidRDefault="00F11EA1" w:rsidP="001213DA">
            <w:pPr>
              <w:rPr>
                <w:b/>
                <w:bCs/>
                <w:lang w:val="en-US"/>
              </w:rPr>
            </w:pP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6FDEB24E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4D6B4B1A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 w:rsidRPr="00BD1827">
              <w:rPr>
                <w:lang w:val="en-US"/>
              </w:rPr>
              <w:t xml:space="preserve"> </w:t>
            </w:r>
            <w:r>
              <w:rPr>
                <w:lang w:val="en-US"/>
              </w:rPr>
              <w:t>Digital / social campaign</w:t>
            </w:r>
          </w:p>
        </w:tc>
      </w:tr>
      <w:tr w:rsidR="00F11EA1" w:rsidRPr="008D06EE" w14:paraId="4E113333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63462F9E" w14:textId="77777777" w:rsidR="00F11EA1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May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169DB06B" w14:textId="77777777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Month continued through to June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3A85C18D" w14:textId="77777777" w:rsidR="00F11EA1" w:rsidRDefault="00F11EA1" w:rsidP="001213DA">
            <w:pPr>
              <w:rPr>
                <w:b/>
                <w:color w:val="0E2841" w:themeColor="text2"/>
                <w:u w:val="single"/>
                <w:lang w:val="en-US"/>
              </w:rPr>
            </w:pPr>
            <w:r>
              <w:rPr>
                <w:b/>
                <w:color w:val="0E2841" w:themeColor="text2"/>
                <w:u w:val="single"/>
                <w:lang w:val="en-US"/>
              </w:rPr>
              <w:t>Suttons End of Financial Year Event</w:t>
            </w:r>
          </w:p>
          <w:p w14:paraId="385F1F68" w14:textId="77777777" w:rsidR="00F11EA1" w:rsidRDefault="00F11EA1" w:rsidP="001213DA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3444A2D0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EDM’s – location based, sent by brand on the week commencing early May </w:t>
            </w:r>
          </w:p>
          <w:p w14:paraId="4826CAB9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133BE7C9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Landing pages by site – gateway pages</w:t>
            </w:r>
          </w:p>
          <w:p w14:paraId="7C37D5EB" w14:textId="77777777" w:rsidR="00F11EA1" w:rsidRDefault="00F11EA1" w:rsidP="00F11EA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Social/ Digital (Facebook, YouTube, </w:t>
            </w:r>
            <w:proofErr w:type="spellStart"/>
            <w:r>
              <w:rPr>
                <w:lang w:val="en-US"/>
              </w:rPr>
              <w:t>Traffk</w:t>
            </w:r>
            <w:proofErr w:type="spellEnd"/>
            <w:r>
              <w:rPr>
                <w:lang w:val="en-US"/>
              </w:rPr>
              <w:t>, Google Display, AdWords)</w:t>
            </w:r>
          </w:p>
          <w:p w14:paraId="051698A7" w14:textId="77777777" w:rsidR="00F11EA1" w:rsidRPr="00512E07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4EEAF0F2" w14:textId="77777777" w:rsidR="00F11EA1" w:rsidRPr="0091558B" w:rsidRDefault="00F11EA1" w:rsidP="001213DA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262A492F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EDM’s</w:t>
            </w:r>
          </w:p>
          <w:p w14:paraId="3F465EAD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Suttons Arncliffe</w:t>
            </w:r>
          </w:p>
          <w:p w14:paraId="09AADB15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Suttons Homebush</w:t>
            </w:r>
          </w:p>
          <w:p w14:paraId="7AA36BFF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 xml:space="preserve">Suttons </w:t>
            </w:r>
            <w:proofErr w:type="spellStart"/>
            <w:r w:rsidRPr="0091558B">
              <w:rPr>
                <w:lang w:val="en-US"/>
              </w:rPr>
              <w:t>Chullora</w:t>
            </w:r>
            <w:proofErr w:type="spellEnd"/>
          </w:p>
          <w:p w14:paraId="6A731EC1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Volvo Cars Mosman</w:t>
            </w:r>
          </w:p>
          <w:p w14:paraId="5D6FBB89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Mosman Toyota</w:t>
            </w:r>
          </w:p>
          <w:p w14:paraId="227A666A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Western Toyota</w:t>
            </w:r>
          </w:p>
          <w:p w14:paraId="4CB7BCB6" w14:textId="77777777" w:rsidR="00F11EA1" w:rsidRPr="0091558B" w:rsidRDefault="00F11EA1" w:rsidP="001213DA">
            <w:pPr>
              <w:rPr>
                <w:lang w:val="en-US"/>
              </w:rPr>
            </w:pPr>
            <w:r w:rsidRPr="0091558B">
              <w:rPr>
                <w:lang w:val="en-US"/>
              </w:rPr>
              <w:t>Concord JLR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3FCF618B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11DDD9A8" w14:textId="77777777" w:rsidR="00F11EA1" w:rsidRDefault="00F11EA1" w:rsidP="00F11EA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EDM: Full database</w:t>
            </w:r>
          </w:p>
          <w:p w14:paraId="06F3B270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 w:rsidRPr="00BD1827">
              <w:rPr>
                <w:lang w:val="en-US"/>
              </w:rPr>
              <w:t>Site based Landing Pages</w:t>
            </w:r>
          </w:p>
        </w:tc>
      </w:tr>
      <w:tr w:rsidR="00F11EA1" w:rsidRPr="008D06EE" w14:paraId="44A95CFC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62988415" w14:textId="77777777" w:rsidR="00F11EA1" w:rsidRDefault="00F11EA1" w:rsidP="001213DA">
            <w:pPr>
              <w:jc w:val="center"/>
              <w:rPr>
                <w:b/>
                <w:lang w:val="en-US"/>
              </w:rPr>
            </w:pPr>
            <w:r w:rsidRPr="00D13B84">
              <w:rPr>
                <w:b/>
                <w:lang w:val="en-US"/>
              </w:rPr>
              <w:t>June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101009F3" w14:textId="17BCC2E0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Pr="00F11EA1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20th  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525A6D78" w14:textId="77777777" w:rsidR="00F11EA1" w:rsidRDefault="00F11EA1" w:rsidP="001213DA">
            <w:pPr>
              <w:rPr>
                <w:b/>
                <w:color w:val="0E2841" w:themeColor="text2"/>
                <w:u w:val="single"/>
                <w:lang w:val="en-US"/>
              </w:rPr>
            </w:pPr>
            <w:r>
              <w:rPr>
                <w:b/>
                <w:color w:val="0E2841" w:themeColor="text2"/>
                <w:u w:val="single"/>
                <w:lang w:val="en-US"/>
              </w:rPr>
              <w:t>Suttons End of Financial Year Three-Day Event</w:t>
            </w:r>
          </w:p>
          <w:p w14:paraId="57CBBE5D" w14:textId="44668B01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Offer TBC</w:t>
            </w:r>
          </w:p>
          <w:p w14:paraId="3E52E308" w14:textId="77777777" w:rsidR="00F11EA1" w:rsidRPr="00D36E09" w:rsidRDefault="00F11EA1" w:rsidP="001213DA">
            <w:pPr>
              <w:rPr>
                <w:lang w:val="en-US"/>
              </w:rPr>
            </w:pP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0CDC7D4E" w14:textId="77777777" w:rsidR="00F11EA1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 w:rsidRPr="00512E07">
              <w:rPr>
                <w:lang w:val="en-US"/>
              </w:rPr>
              <w:t>EDM</w:t>
            </w:r>
            <w:r>
              <w:rPr>
                <w:lang w:val="en-US"/>
              </w:rPr>
              <w:t>’s – location based, sent by brand on the week commencing early June</w:t>
            </w:r>
          </w:p>
          <w:p w14:paraId="01BFD32F" w14:textId="77777777" w:rsidR="00F11EA1" w:rsidRPr="00512E07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SMS sent week of sale – Y response SMS for Suttons sites</w:t>
            </w:r>
          </w:p>
          <w:p w14:paraId="37156E3E" w14:textId="77777777" w:rsidR="00F11EA1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 w:rsidRPr="00512E07">
              <w:rPr>
                <w:lang w:val="en-US"/>
              </w:rPr>
              <w:t>ATN</w:t>
            </w:r>
          </w:p>
          <w:p w14:paraId="4C3314E5" w14:textId="77777777" w:rsidR="00F11EA1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Social/ Digital</w:t>
            </w:r>
          </w:p>
          <w:p w14:paraId="5EB573E6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722C2F2B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241A850D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286F0416" w14:textId="77777777" w:rsidR="00F11EA1" w:rsidRDefault="00F11EA1" w:rsidP="00F11EA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Programmatic Audio</w:t>
            </w:r>
          </w:p>
          <w:p w14:paraId="45FC9AF5" w14:textId="77777777" w:rsidR="00F11EA1" w:rsidRPr="005F4189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Landing Pages – /sale</w:t>
            </w:r>
          </w:p>
          <w:p w14:paraId="06D1701D" w14:textId="77777777" w:rsidR="00F11EA1" w:rsidRPr="00C12574" w:rsidRDefault="00F11EA1" w:rsidP="001213DA">
            <w:pPr>
              <w:rPr>
                <w:lang w:val="en-US"/>
              </w:rPr>
            </w:pP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2BC6CA79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045257CE" w14:textId="77777777" w:rsidR="00F11EA1" w:rsidRPr="00265D79" w:rsidRDefault="00F11EA1" w:rsidP="001213D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EDM’s</w:t>
            </w:r>
          </w:p>
          <w:p w14:paraId="65FF3720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0AF2B6CC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Suttons Homebush</w:t>
            </w:r>
          </w:p>
          <w:p w14:paraId="1C5B605E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788CA8B9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Volvo Cars Mosman</w:t>
            </w:r>
          </w:p>
          <w:p w14:paraId="4731B259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Volvo Lindfield</w:t>
            </w:r>
          </w:p>
          <w:p w14:paraId="5893E4F6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  <w:p w14:paraId="3CC38909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346CE5AD" w14:textId="77777777" w:rsidR="00F11EA1" w:rsidRDefault="00F11EA1" w:rsidP="001213DA">
            <w:pPr>
              <w:rPr>
                <w:lang w:val="en-US"/>
              </w:rPr>
            </w:pPr>
            <w:r>
              <w:rPr>
                <w:lang w:val="en-US"/>
              </w:rPr>
              <w:t>Western Toyota</w:t>
            </w:r>
          </w:p>
          <w:p w14:paraId="50B3FBA8" w14:textId="77777777" w:rsidR="00F11EA1" w:rsidRDefault="00F11EA1" w:rsidP="001213DA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Concord JLR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23CA45C2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21E2E245" w14:textId="77777777" w:rsidR="00F11EA1" w:rsidRDefault="00F11EA1" w:rsidP="00F11EA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lang w:val="en-US"/>
              </w:rPr>
            </w:pPr>
            <w:r w:rsidRPr="00512E07">
              <w:rPr>
                <w:lang w:val="en-US"/>
              </w:rPr>
              <w:t>E</w:t>
            </w:r>
            <w:r>
              <w:rPr>
                <w:lang w:val="en-US"/>
              </w:rPr>
              <w:t>DM: Full database</w:t>
            </w:r>
          </w:p>
          <w:p w14:paraId="180F2CC9" w14:textId="77777777" w:rsidR="00F11EA1" w:rsidRDefault="00F11EA1" w:rsidP="00F11EA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Site based landing pages. </w:t>
            </w:r>
          </w:p>
          <w:p w14:paraId="1935EBF2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SMS</w:t>
            </w:r>
          </w:p>
        </w:tc>
      </w:tr>
      <w:tr w:rsidR="00F11EA1" w:rsidRPr="008D06EE" w14:paraId="012472CA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3061009F" w14:textId="77777777" w:rsidR="00F11EA1" w:rsidRDefault="00F11EA1" w:rsidP="001213D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June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14619BC5" w14:textId="77777777" w:rsidR="00F11EA1" w:rsidRDefault="00F11EA1" w:rsidP="001213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Cont. until June 30</w:t>
            </w:r>
            <w:r w:rsidRPr="00B730DA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7FA19D65" w14:textId="77777777" w:rsidR="00F11EA1" w:rsidRDefault="00F11EA1" w:rsidP="001213DA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b/>
                <w:color w:val="0E2841" w:themeColor="text2"/>
                <w:u w:val="single"/>
                <w:lang w:val="en-US"/>
              </w:rPr>
              <w:t>Suttons End of Financial Year Event</w:t>
            </w: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76201ACF" w14:textId="77777777" w:rsidR="00F11EA1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Social/ Digital continued as above</w:t>
            </w:r>
          </w:p>
          <w:p w14:paraId="48B15F6D" w14:textId="77777777" w:rsidR="00F11EA1" w:rsidRDefault="00F11EA1" w:rsidP="00F11E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57A6A58C" w14:textId="77777777" w:rsidR="00F11EA1" w:rsidRPr="00512E07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Landing pages - /sale </w:t>
            </w: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2F29DA9B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73B4319D" w14:textId="77777777" w:rsidR="00F11EA1" w:rsidRDefault="00F11EA1" w:rsidP="001213DA">
            <w:pPr>
              <w:rPr>
                <w:b/>
                <w:bCs/>
                <w:lang w:val="en-US"/>
              </w:rPr>
            </w:pP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62E054E9" w14:textId="77777777" w:rsidR="00F11EA1" w:rsidRDefault="00F11EA1" w:rsidP="001213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532658AB" w14:textId="77777777" w:rsidR="00F11EA1" w:rsidRDefault="00F11EA1" w:rsidP="00F11EA1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</w:p>
        </w:tc>
      </w:tr>
      <w:tr w:rsidR="00DA2AF7" w:rsidRPr="008D06EE" w14:paraId="64E0DEDE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15C35224" w14:textId="77777777" w:rsidR="00DA2AF7" w:rsidRDefault="00DA2AF7" w:rsidP="00DA2AF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September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0132E16F" w14:textId="0527B902" w:rsidR="00DA2AF7" w:rsidRDefault="004B4CC9" w:rsidP="00DA2A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Pr="004B4CC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12</w:t>
            </w:r>
            <w:r w:rsidRPr="004B4CC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17FF1533" w14:textId="77777777" w:rsidR="00DA2AF7" w:rsidRDefault="00DA2AF7" w:rsidP="00DA2AF7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b/>
                <w:bCs/>
                <w:color w:val="0E2841" w:themeColor="text2"/>
                <w:u w:val="single"/>
                <w:lang w:val="en-US"/>
              </w:rPr>
              <w:t>Flash 48 Hour Sale</w:t>
            </w:r>
          </w:p>
          <w:p w14:paraId="2FDD1002" w14:textId="77777777" w:rsidR="00DA2AF7" w:rsidRPr="0091558B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TBC Offer</w:t>
            </w: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7BC66529" w14:textId="77777777" w:rsidR="00DA2AF7" w:rsidRDefault="00DA2AF7" w:rsidP="00DA2AF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Social/ Digital</w:t>
            </w:r>
          </w:p>
          <w:p w14:paraId="0523BD73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47279974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5536C537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3138B329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Programmatic Audio</w:t>
            </w:r>
          </w:p>
          <w:p w14:paraId="673E001D" w14:textId="77777777" w:rsidR="00DA2AF7" w:rsidRPr="005F4189" w:rsidRDefault="00DA2AF7" w:rsidP="00DA2AF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Landing Pages – /sale</w:t>
            </w:r>
          </w:p>
          <w:p w14:paraId="4EBBF0D5" w14:textId="4C0E04F1" w:rsidR="00DA2AF7" w:rsidRDefault="00DA2AF7" w:rsidP="00DA2AF7">
            <w:pPr>
              <w:pStyle w:val="ListParagraph"/>
              <w:spacing w:line="240" w:lineRule="auto"/>
              <w:ind w:left="360"/>
              <w:rPr>
                <w:lang w:val="en-US"/>
              </w:rPr>
            </w:pP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1B13043E" w14:textId="77777777" w:rsidR="00DA2AF7" w:rsidRDefault="00DA2AF7" w:rsidP="00DA2AF7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43968D0C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01ADECFD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08696168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4DCA8ECD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6ED52BE5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Western Toyota</w:t>
            </w:r>
          </w:p>
          <w:p w14:paraId="0301F485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  <w:p w14:paraId="7D0E3D66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Volvo Cars Lindfield</w:t>
            </w:r>
          </w:p>
          <w:p w14:paraId="26565CE8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Volvo Cars Mosman</w:t>
            </w:r>
          </w:p>
          <w:p w14:paraId="5A36FB95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 xml:space="preserve">Concord JLR 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0A5E7207" w14:textId="77777777" w:rsidR="00DA2AF7" w:rsidRDefault="00DA2AF7" w:rsidP="00DA2AF7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6449236C" w14:textId="77777777" w:rsidR="00DA2AF7" w:rsidRDefault="00DA2AF7" w:rsidP="00DA2AF7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lang w:val="en-US"/>
              </w:rPr>
            </w:pPr>
          </w:p>
        </w:tc>
      </w:tr>
      <w:tr w:rsidR="00DA2AF7" w:rsidRPr="008D06EE" w14:paraId="14804BB6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4924E1E7" w14:textId="3DE8FC58" w:rsidR="00DA2AF7" w:rsidRDefault="00DA2AF7" w:rsidP="00DA2AF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October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26FB47F1" w14:textId="3524B2C1" w:rsidR="00DA2AF7" w:rsidRDefault="00F01516" w:rsidP="00DA2A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  <w:r w:rsidRPr="00F01516">
              <w:rPr>
                <w:vertAlign w:val="superscript"/>
                <w:lang w:val="en-US"/>
              </w:rPr>
              <w:t>rd</w:t>
            </w:r>
            <w:r>
              <w:rPr>
                <w:lang w:val="en-US"/>
              </w:rPr>
              <w:t xml:space="preserve"> – 24</w:t>
            </w:r>
            <w:r w:rsidRPr="00F01516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5B7A2403" w14:textId="77777777" w:rsidR="00DA2AF7" w:rsidRDefault="00DA2AF7" w:rsidP="00DA2AF7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b/>
                <w:bCs/>
                <w:color w:val="0E2841" w:themeColor="text2"/>
                <w:u w:val="single"/>
                <w:lang w:val="en-US"/>
              </w:rPr>
              <w:t>Big Brand Sale</w:t>
            </w:r>
          </w:p>
          <w:p w14:paraId="1103A70B" w14:textId="0F932034" w:rsidR="004B4CC9" w:rsidRPr="004B4CC9" w:rsidRDefault="004B4CC9" w:rsidP="00DA2AF7">
            <w:pPr>
              <w:rPr>
                <w:lang w:val="en-US"/>
              </w:rPr>
            </w:pPr>
            <w:r>
              <w:rPr>
                <w:lang w:val="en-US"/>
              </w:rPr>
              <w:t>TBC Offer</w:t>
            </w: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72340098" w14:textId="77777777" w:rsidR="00DA2AF7" w:rsidRDefault="00DA2AF7" w:rsidP="00DA2AF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Social/ Digital</w:t>
            </w:r>
          </w:p>
          <w:p w14:paraId="5007ACD2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517DD9D1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641A057C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555148BA" w14:textId="77777777" w:rsidR="00DA2AF7" w:rsidRDefault="00DA2AF7" w:rsidP="00DA2AF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Programmatic Audio</w:t>
            </w:r>
          </w:p>
          <w:p w14:paraId="2A5FE9E1" w14:textId="77777777" w:rsidR="00DA2AF7" w:rsidRPr="005F4189" w:rsidRDefault="00DA2AF7" w:rsidP="00DA2AF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Landing Pages – /sale</w:t>
            </w:r>
          </w:p>
          <w:p w14:paraId="4BF2CAF6" w14:textId="77777777" w:rsidR="00DA2AF7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SMS</w:t>
            </w:r>
          </w:p>
          <w:p w14:paraId="542C1734" w14:textId="552A47A3" w:rsidR="00DA2AF7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3A83074C" w14:textId="77777777" w:rsidR="00DA2AF7" w:rsidRDefault="00DA2AF7" w:rsidP="00DA2AF7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7556CAD0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03C4B656" w14:textId="7777777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</w:t>
            </w:r>
            <w:proofErr w:type="spellStart"/>
            <w:r>
              <w:rPr>
                <w:lang w:val="en-US"/>
              </w:rPr>
              <w:t>Chullora</w:t>
            </w:r>
            <w:proofErr w:type="spellEnd"/>
          </w:p>
          <w:p w14:paraId="4FBBCD8B" w14:textId="23E968A7" w:rsidR="00DA2AF7" w:rsidRDefault="00DA2AF7" w:rsidP="00DA2AF7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72C92CA7" w14:textId="77777777" w:rsidR="00DA2AF7" w:rsidRDefault="00DA2AF7" w:rsidP="00DA2AF7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2AC2F6BC" w14:textId="77777777" w:rsidR="00DA2AF7" w:rsidRDefault="00DA2AF7" w:rsidP="00DA2AF7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lang w:val="en-US"/>
              </w:rPr>
            </w:pPr>
          </w:p>
        </w:tc>
      </w:tr>
      <w:tr w:rsidR="00DA2AF7" w:rsidRPr="008D06EE" w14:paraId="33F43AE1" w14:textId="77777777" w:rsidTr="006C226D">
        <w:trPr>
          <w:trHeight w:val="1257"/>
        </w:trPr>
        <w:tc>
          <w:tcPr>
            <w:tcW w:w="1510" w:type="dxa"/>
            <w:shd w:val="clear" w:color="auto" w:fill="E8E8E8" w:themeFill="background2"/>
            <w:vAlign w:val="center"/>
          </w:tcPr>
          <w:p w14:paraId="21D2D56C" w14:textId="77777777" w:rsidR="00DA2AF7" w:rsidRDefault="00DA2AF7" w:rsidP="00DA2AF7">
            <w:pPr>
              <w:jc w:val="center"/>
              <w:rPr>
                <w:b/>
                <w:lang w:val="en-US"/>
              </w:rPr>
            </w:pPr>
            <w:r w:rsidRPr="00284D56">
              <w:rPr>
                <w:b/>
                <w:lang w:val="en-US"/>
              </w:rPr>
              <w:t>December</w:t>
            </w:r>
          </w:p>
        </w:tc>
        <w:tc>
          <w:tcPr>
            <w:tcW w:w="1294" w:type="dxa"/>
            <w:shd w:val="clear" w:color="auto" w:fill="E8E8E8" w:themeFill="background2"/>
            <w:vAlign w:val="center"/>
          </w:tcPr>
          <w:p w14:paraId="305263DB" w14:textId="3DCDC731" w:rsidR="00DA2AF7" w:rsidRDefault="00F01516" w:rsidP="00DA2A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26h – 31</w:t>
            </w:r>
            <w:r w:rsidRPr="00F01516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shd w:val="clear" w:color="auto" w:fill="E8E8E8" w:themeFill="background2"/>
            <w:vAlign w:val="center"/>
          </w:tcPr>
          <w:p w14:paraId="63CD974E" w14:textId="77777777" w:rsidR="00DA2AF7" w:rsidRDefault="00DA2AF7" w:rsidP="00DA2AF7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b/>
                <w:bCs/>
                <w:color w:val="0E2841" w:themeColor="text2"/>
                <w:u w:val="single"/>
                <w:lang w:val="en-US"/>
              </w:rPr>
              <w:t xml:space="preserve">Suttons 2026 Stock Clearance </w:t>
            </w:r>
          </w:p>
          <w:p w14:paraId="613287DD" w14:textId="77777777" w:rsidR="00DA2AF7" w:rsidRDefault="00DA2AF7" w:rsidP="00DA2AF7">
            <w:pPr>
              <w:rPr>
                <w:b/>
                <w:bCs/>
                <w:color w:val="0E2841" w:themeColor="text2"/>
                <w:u w:val="single"/>
                <w:lang w:val="en-US"/>
              </w:rPr>
            </w:pPr>
            <w:r>
              <w:rPr>
                <w:lang w:val="en-US"/>
              </w:rPr>
              <w:t>Offer TBC</w:t>
            </w:r>
          </w:p>
        </w:tc>
        <w:tc>
          <w:tcPr>
            <w:tcW w:w="5604" w:type="dxa"/>
            <w:shd w:val="clear" w:color="auto" w:fill="E8E8E8" w:themeFill="background2"/>
            <w:vAlign w:val="center"/>
          </w:tcPr>
          <w:p w14:paraId="6A932524" w14:textId="77777777" w:rsidR="00DA2AF7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2A04B996" w14:textId="77777777" w:rsidR="00DA2AF7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  <w:p w14:paraId="12506B5D" w14:textId="77777777" w:rsidR="00DA2AF7" w:rsidRPr="00700F44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 w:rsidRPr="00700F44">
              <w:rPr>
                <w:lang w:val="en-US"/>
              </w:rPr>
              <w:t>Social</w:t>
            </w:r>
            <w:r>
              <w:rPr>
                <w:lang w:val="en-US"/>
              </w:rPr>
              <w:t>/ Digital (Facebook, YouTube, Traffik, Google Display, AdWords)</w:t>
            </w:r>
          </w:p>
          <w:p w14:paraId="32338748" w14:textId="77777777" w:rsidR="00DA2AF7" w:rsidRDefault="00DA2AF7" w:rsidP="00DA2AF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7DD9AD58" w14:textId="77777777" w:rsidR="00DA2AF7" w:rsidRPr="00512E07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POS – windscreen banners and A0 posters </w:t>
            </w:r>
          </w:p>
        </w:tc>
        <w:tc>
          <w:tcPr>
            <w:tcW w:w="2534" w:type="dxa"/>
            <w:shd w:val="clear" w:color="auto" w:fill="E8E8E8" w:themeFill="background2"/>
            <w:vAlign w:val="center"/>
          </w:tcPr>
          <w:p w14:paraId="22DC0128" w14:textId="77777777" w:rsidR="00DA2AF7" w:rsidRDefault="00DA2AF7" w:rsidP="00DA2AF7">
            <w:pPr>
              <w:rPr>
                <w:lang w:val="en-US"/>
              </w:rPr>
            </w:pPr>
          </w:p>
        </w:tc>
        <w:tc>
          <w:tcPr>
            <w:tcW w:w="3544" w:type="dxa"/>
            <w:shd w:val="clear" w:color="auto" w:fill="E8E8E8" w:themeFill="background2"/>
            <w:vAlign w:val="center"/>
          </w:tcPr>
          <w:p w14:paraId="6D251C7E" w14:textId="77777777" w:rsidR="00DA2AF7" w:rsidRDefault="00DA2AF7" w:rsidP="00DA2AF7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In Dealer POS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43C2FA1F" w14:textId="77777777" w:rsidR="00DA2AF7" w:rsidRDefault="00DA2AF7" w:rsidP="00DA2AF7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E8E8E8" w:themeFill="background2"/>
            <w:vAlign w:val="center"/>
          </w:tcPr>
          <w:p w14:paraId="2A0243EA" w14:textId="77777777" w:rsidR="00DA2AF7" w:rsidRDefault="00DA2AF7" w:rsidP="00DA2A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Digital Campaign</w:t>
            </w:r>
          </w:p>
        </w:tc>
      </w:tr>
    </w:tbl>
    <w:p w14:paraId="11507816" w14:textId="77777777" w:rsidR="00F11EA1" w:rsidRPr="004F1647" w:rsidRDefault="00F11EA1" w:rsidP="00F11EA1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571B9884" w14:textId="77777777" w:rsidR="00F11EA1" w:rsidRDefault="00F11EA1" w:rsidP="00F11EA1">
      <w:pPr>
        <w:rPr>
          <w:bCs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page" w:horzAnchor="margin" w:tblpY="1555"/>
        <w:tblW w:w="22247" w:type="dxa"/>
        <w:tblLook w:val="04A0" w:firstRow="1" w:lastRow="0" w:firstColumn="1" w:lastColumn="0" w:noHBand="0" w:noVBand="1"/>
      </w:tblPr>
      <w:tblGrid>
        <w:gridCol w:w="1550"/>
        <w:gridCol w:w="2785"/>
        <w:gridCol w:w="6221"/>
        <w:gridCol w:w="4775"/>
        <w:gridCol w:w="2034"/>
        <w:gridCol w:w="1446"/>
        <w:gridCol w:w="3436"/>
      </w:tblGrid>
      <w:tr w:rsidR="00F11EA1" w:rsidRPr="00D32E10" w14:paraId="114086CE" w14:textId="77777777" w:rsidTr="001213DA">
        <w:trPr>
          <w:trHeight w:val="591"/>
        </w:trPr>
        <w:tc>
          <w:tcPr>
            <w:tcW w:w="1550" w:type="dxa"/>
            <w:shd w:val="clear" w:color="auto" w:fill="000000" w:themeFill="text1"/>
            <w:vAlign w:val="center"/>
          </w:tcPr>
          <w:p w14:paraId="58B6E674" w14:textId="77777777" w:rsidR="00F11EA1" w:rsidRPr="00BC2939" w:rsidRDefault="00F11EA1" w:rsidP="001213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lastRenderedPageBreak/>
              <w:t>MONTH</w:t>
            </w:r>
          </w:p>
        </w:tc>
        <w:tc>
          <w:tcPr>
            <w:tcW w:w="2785" w:type="dxa"/>
            <w:shd w:val="clear" w:color="auto" w:fill="000000" w:themeFill="text1"/>
            <w:vAlign w:val="center"/>
          </w:tcPr>
          <w:p w14:paraId="7BB3DC8F" w14:textId="77777777" w:rsidR="00F11EA1" w:rsidRPr="00BC2939" w:rsidRDefault="00F11EA1" w:rsidP="001213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CAMPAIGN</w:t>
            </w:r>
          </w:p>
        </w:tc>
        <w:tc>
          <w:tcPr>
            <w:tcW w:w="6221" w:type="dxa"/>
            <w:shd w:val="clear" w:color="auto" w:fill="000000" w:themeFill="text1"/>
            <w:vAlign w:val="center"/>
          </w:tcPr>
          <w:p w14:paraId="3E2153C8" w14:textId="77777777" w:rsidR="00F11EA1" w:rsidRPr="00BC2939" w:rsidRDefault="00F11EA1" w:rsidP="001213D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32"/>
                <w:szCs w:val="3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B202FD" wp14:editId="0D296207">
                      <wp:simplePos x="0" y="0"/>
                      <wp:positionH relativeFrom="margin">
                        <wp:posOffset>521335</wp:posOffset>
                      </wp:positionH>
                      <wp:positionV relativeFrom="paragraph">
                        <wp:posOffset>-741680</wp:posOffset>
                      </wp:positionV>
                      <wp:extent cx="6918960" cy="42672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18960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6FE9DF" w14:textId="72E35B90" w:rsidR="00F11EA1" w:rsidRPr="00445213" w:rsidRDefault="00F11EA1" w:rsidP="00F11EA1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445213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Suttons Marketing Events </w:t>
                                  </w: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202</w:t>
                                  </w:r>
                                  <w:r w:rsidR="00DA2AF7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7</w:t>
                                  </w:r>
                                  <w:r w:rsidRPr="00445213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Always On Programs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202FD" id="Text Box 2" o:spid="_x0000_s1027" type="#_x0000_t202" style="position:absolute;left:0;text-align:left;margin-left:41.05pt;margin-top:-58.4pt;width:544.8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" fillcolor="white [3201]" stroked="f" strokeweight=".5pt">
                      <v:textbox>
                        <w:txbxContent>
                          <w:p w14:paraId="206FE9DF" w14:textId="72E35B90" w:rsidR="00F11EA1" w:rsidRPr="00445213" w:rsidRDefault="00F11EA1" w:rsidP="00F11EA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45213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Suttons Marketing Events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202</w:t>
                            </w:r>
                            <w:r w:rsidR="00DA2AF7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7</w:t>
                            </w:r>
                            <w:r w:rsidRPr="00445213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Always On Programs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DETAILS</w:t>
            </w:r>
          </w:p>
        </w:tc>
        <w:tc>
          <w:tcPr>
            <w:tcW w:w="4775" w:type="dxa"/>
            <w:shd w:val="clear" w:color="auto" w:fill="000000" w:themeFill="text1"/>
            <w:vAlign w:val="center"/>
          </w:tcPr>
          <w:p w14:paraId="1F9806FC" w14:textId="77777777" w:rsidR="00F11EA1" w:rsidRPr="00BC2939" w:rsidRDefault="00F11EA1" w:rsidP="001213D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CONTACT</w:t>
            </w:r>
          </w:p>
        </w:tc>
        <w:tc>
          <w:tcPr>
            <w:tcW w:w="2034" w:type="dxa"/>
            <w:shd w:val="clear" w:color="auto" w:fill="000000" w:themeFill="text1"/>
            <w:vAlign w:val="center"/>
          </w:tcPr>
          <w:p w14:paraId="2650B788" w14:textId="77777777" w:rsidR="00F11EA1" w:rsidRPr="00BC2939" w:rsidRDefault="00F11EA1" w:rsidP="001213D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DEALER ACTIVATION</w:t>
            </w:r>
          </w:p>
        </w:tc>
        <w:tc>
          <w:tcPr>
            <w:tcW w:w="1446" w:type="dxa"/>
            <w:shd w:val="clear" w:color="auto" w:fill="000000" w:themeFill="text1"/>
            <w:vAlign w:val="center"/>
          </w:tcPr>
          <w:p w14:paraId="019DA8EA" w14:textId="77777777" w:rsidR="00F11EA1" w:rsidRPr="00BC2939" w:rsidRDefault="00F11EA1" w:rsidP="001213D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BUDGET</w:t>
            </w:r>
          </w:p>
        </w:tc>
        <w:tc>
          <w:tcPr>
            <w:tcW w:w="3436" w:type="dxa"/>
            <w:shd w:val="clear" w:color="auto" w:fill="000000" w:themeFill="text1"/>
            <w:vAlign w:val="center"/>
          </w:tcPr>
          <w:p w14:paraId="1865B795" w14:textId="77777777" w:rsidR="00F11EA1" w:rsidRPr="00BC2939" w:rsidRDefault="00F11EA1" w:rsidP="001213D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DEALER REQUESTS</w:t>
            </w:r>
          </w:p>
        </w:tc>
      </w:tr>
      <w:tr w:rsidR="00F11EA1" w:rsidRPr="000C2399" w14:paraId="10901075" w14:textId="77777777" w:rsidTr="001213DA">
        <w:trPr>
          <w:trHeight w:val="1204"/>
        </w:trPr>
        <w:tc>
          <w:tcPr>
            <w:tcW w:w="1550" w:type="dxa"/>
            <w:vMerge w:val="restart"/>
            <w:textDirection w:val="btLr"/>
            <w:vAlign w:val="center"/>
          </w:tcPr>
          <w:p w14:paraId="73804A3D" w14:textId="77777777" w:rsidR="00F11EA1" w:rsidRPr="00396883" w:rsidRDefault="00F11EA1" w:rsidP="001213DA">
            <w:pPr>
              <w:ind w:left="113" w:right="113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Annual Programs, Always On</w:t>
            </w:r>
          </w:p>
        </w:tc>
        <w:tc>
          <w:tcPr>
            <w:tcW w:w="2785" w:type="dxa"/>
            <w:vAlign w:val="center"/>
          </w:tcPr>
          <w:p w14:paraId="1BACED9A" w14:textId="77777777" w:rsidR="00F11EA1" w:rsidRPr="008D06EE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Google AdWords</w:t>
            </w:r>
          </w:p>
        </w:tc>
        <w:tc>
          <w:tcPr>
            <w:tcW w:w="6221" w:type="dxa"/>
            <w:vAlign w:val="center"/>
          </w:tcPr>
          <w:p w14:paraId="5423EA50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Brand advertising</w:t>
            </w:r>
          </w:p>
          <w:p w14:paraId="00E0CFD7" w14:textId="77777777" w:rsidR="00F11EA1" w:rsidRPr="008D06EE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PMA based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4B92173D" w14:textId="77777777" w:rsidR="00F11EA1" w:rsidRPr="00CE33F5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CE33F5">
              <w:rPr>
                <w:sz w:val="24"/>
                <w:szCs w:val="24"/>
                <w:lang w:val="en-US"/>
              </w:rPr>
              <w:t>BDC Managed</w:t>
            </w:r>
          </w:p>
        </w:tc>
        <w:tc>
          <w:tcPr>
            <w:tcW w:w="2034" w:type="dxa"/>
            <w:vAlign w:val="center"/>
          </w:tcPr>
          <w:p w14:paraId="3E92587A" w14:textId="77777777" w:rsidR="00F11EA1" w:rsidRPr="00BC2939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0F59130B" w14:textId="77777777" w:rsidR="00F11EA1" w:rsidRPr="00BA7C19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673C54DA" w14:textId="77777777" w:rsidR="00F11EA1" w:rsidRPr="000C2399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Dealer choice of supplier</w:t>
            </w:r>
          </w:p>
        </w:tc>
      </w:tr>
      <w:tr w:rsidR="00F11EA1" w14:paraId="6024CE74" w14:textId="77777777" w:rsidTr="001213DA">
        <w:trPr>
          <w:trHeight w:val="1216"/>
        </w:trPr>
        <w:tc>
          <w:tcPr>
            <w:tcW w:w="1550" w:type="dxa"/>
            <w:vMerge/>
            <w:vAlign w:val="center"/>
          </w:tcPr>
          <w:p w14:paraId="01D40324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3D893D1E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ATN</w:t>
            </w:r>
          </w:p>
        </w:tc>
        <w:tc>
          <w:tcPr>
            <w:tcW w:w="6221" w:type="dxa"/>
            <w:vAlign w:val="center"/>
          </w:tcPr>
          <w:p w14:paraId="54FA74DA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ATN (16 Stations) </w:t>
            </w:r>
          </w:p>
          <w:p w14:paraId="2761AE95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Think Auto. Think Suttons</w:t>
            </w:r>
          </w:p>
          <w:p w14:paraId="6973465E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50/50 Split for Sales &amp; Service 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065F85DA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0C2399">
              <w:rPr>
                <w:bCs/>
                <w:sz w:val="24"/>
                <w:szCs w:val="24"/>
                <w:lang w:val="en-US"/>
              </w:rPr>
              <w:t xml:space="preserve">Suttons </w:t>
            </w:r>
            <w:r>
              <w:rPr>
                <w:bCs/>
                <w:sz w:val="24"/>
                <w:szCs w:val="24"/>
                <w:lang w:val="en-US"/>
              </w:rPr>
              <w:t>Brand Advertising</w:t>
            </w:r>
          </w:p>
          <w:p w14:paraId="199EBFC9" w14:textId="77777777" w:rsidR="00F11EA1" w:rsidRPr="000C2399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By Brand OEM supported advertising</w:t>
            </w:r>
          </w:p>
        </w:tc>
        <w:tc>
          <w:tcPr>
            <w:tcW w:w="2034" w:type="dxa"/>
            <w:vAlign w:val="center"/>
          </w:tcPr>
          <w:p w14:paraId="7A302F59" w14:textId="77777777" w:rsidR="00F11EA1" w:rsidRPr="00BC2939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2595656A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6F60658D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6D545F59" w14:textId="77777777" w:rsidTr="001213DA">
        <w:trPr>
          <w:trHeight w:val="970"/>
        </w:trPr>
        <w:tc>
          <w:tcPr>
            <w:tcW w:w="1550" w:type="dxa"/>
            <w:vMerge/>
            <w:vAlign w:val="center"/>
          </w:tcPr>
          <w:p w14:paraId="7F111845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4DDD10FE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CarsGuide</w:t>
            </w:r>
            <w:proofErr w:type="spellEnd"/>
          </w:p>
        </w:tc>
        <w:tc>
          <w:tcPr>
            <w:tcW w:w="6221" w:type="dxa"/>
            <w:vAlign w:val="center"/>
          </w:tcPr>
          <w:p w14:paraId="34E1B8EA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Digital Presence 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527FBE47" w14:textId="77777777" w:rsidR="00F11EA1" w:rsidRPr="00CE33F5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CE33F5">
              <w:rPr>
                <w:sz w:val="24"/>
                <w:szCs w:val="24"/>
                <w:lang w:val="en-US"/>
              </w:rPr>
              <w:t>Dealer Managed</w:t>
            </w:r>
          </w:p>
        </w:tc>
        <w:tc>
          <w:tcPr>
            <w:tcW w:w="2034" w:type="dxa"/>
            <w:vAlign w:val="center"/>
          </w:tcPr>
          <w:p w14:paraId="09B37865" w14:textId="77777777" w:rsidR="00F11EA1" w:rsidRPr="00BC2939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451E82EC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3E917578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5ADF2A5F" w14:textId="77777777" w:rsidTr="001213DA">
        <w:trPr>
          <w:trHeight w:val="1043"/>
        </w:trPr>
        <w:tc>
          <w:tcPr>
            <w:tcW w:w="1550" w:type="dxa"/>
            <w:vMerge/>
            <w:vAlign w:val="center"/>
          </w:tcPr>
          <w:p w14:paraId="58DAC29B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5B689617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Traffk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221" w:type="dxa"/>
            <w:vAlign w:val="center"/>
          </w:tcPr>
          <w:p w14:paraId="5652CBC4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Longtail Used Vehicle search campaign (Pre-Owned and Demo Vehicles)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41600F1F" w14:textId="77777777" w:rsidR="00F11EA1" w:rsidRDefault="00F11EA1" w:rsidP="00F11E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0C2399">
              <w:rPr>
                <w:bCs/>
                <w:sz w:val="24"/>
                <w:szCs w:val="24"/>
                <w:lang w:val="en-US"/>
              </w:rPr>
              <w:t>Group Based</w:t>
            </w:r>
            <w:r>
              <w:rPr>
                <w:bCs/>
                <w:sz w:val="24"/>
                <w:szCs w:val="24"/>
                <w:lang w:val="en-US"/>
              </w:rPr>
              <w:t>, links back to www.suttons.com.au</w:t>
            </w:r>
          </w:p>
          <w:p w14:paraId="1D30E7D7" w14:textId="77777777" w:rsidR="00F11EA1" w:rsidRPr="00BC2939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783AD2D5" w14:textId="77777777" w:rsidR="00F11EA1" w:rsidRPr="00BC2939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03B72A45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24DD5A55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05740B65" w14:textId="77777777" w:rsidTr="001213DA">
        <w:trPr>
          <w:trHeight w:val="1048"/>
        </w:trPr>
        <w:tc>
          <w:tcPr>
            <w:tcW w:w="1550" w:type="dxa"/>
            <w:vMerge/>
            <w:vAlign w:val="center"/>
          </w:tcPr>
          <w:p w14:paraId="3E6960E5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BB6F79F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Digital Radio</w:t>
            </w:r>
          </w:p>
        </w:tc>
        <w:tc>
          <w:tcPr>
            <w:tcW w:w="6221" w:type="dxa"/>
            <w:vAlign w:val="center"/>
          </w:tcPr>
          <w:p w14:paraId="65468512" w14:textId="77777777" w:rsidR="00F11EA1" w:rsidRDefault="00F11EA1" w:rsidP="00F11EA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sz w:val="24"/>
                <w:szCs w:val="24"/>
                <w:lang w:val="en-US"/>
              </w:rPr>
            </w:pPr>
            <w:r w:rsidRPr="002B09A0">
              <w:rPr>
                <w:sz w:val="24"/>
                <w:szCs w:val="24"/>
                <w:lang w:val="en-US"/>
              </w:rPr>
              <w:t>Dealership awareness advertising and community engagement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5D6BFC8C" w14:textId="77777777" w:rsidR="00F11EA1" w:rsidRPr="000C2399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Bespoke dealership campaigns </w:t>
            </w:r>
          </w:p>
        </w:tc>
        <w:tc>
          <w:tcPr>
            <w:tcW w:w="2034" w:type="dxa"/>
            <w:vAlign w:val="center"/>
          </w:tcPr>
          <w:p w14:paraId="12C46E1D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14C10D8E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4D31AAD8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42FD9DE5" w14:textId="77777777" w:rsidTr="001213DA">
        <w:trPr>
          <w:trHeight w:val="1062"/>
        </w:trPr>
        <w:tc>
          <w:tcPr>
            <w:tcW w:w="1550" w:type="dxa"/>
            <w:vMerge/>
            <w:vAlign w:val="center"/>
          </w:tcPr>
          <w:p w14:paraId="4FE5DCE2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4057B6F9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Certified Pre-Owned Program</w:t>
            </w:r>
          </w:p>
        </w:tc>
        <w:tc>
          <w:tcPr>
            <w:tcW w:w="6221" w:type="dxa"/>
            <w:vAlign w:val="center"/>
          </w:tcPr>
          <w:p w14:paraId="00134561" w14:textId="77777777" w:rsidR="00F11EA1" w:rsidRPr="00F951A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7E594252" w14:textId="77777777" w:rsidR="00F11EA1" w:rsidRPr="002F39F0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41524AD0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0D0CDAF8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4139018F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35DF49DE" w14:textId="77777777" w:rsidTr="001213DA">
        <w:trPr>
          <w:trHeight w:val="1079"/>
        </w:trPr>
        <w:tc>
          <w:tcPr>
            <w:tcW w:w="1550" w:type="dxa"/>
            <w:vMerge/>
            <w:vAlign w:val="center"/>
          </w:tcPr>
          <w:p w14:paraId="169F36F5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750C0388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Dealersocket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Communications </w:t>
            </w:r>
          </w:p>
        </w:tc>
        <w:tc>
          <w:tcPr>
            <w:tcW w:w="6221" w:type="dxa"/>
            <w:vAlign w:val="center"/>
          </w:tcPr>
          <w:p w14:paraId="68F070E4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NSD Service Reminder Campaign</w:t>
            </w:r>
          </w:p>
          <w:p w14:paraId="6B27B7A9" w14:textId="77777777" w:rsidR="00F11EA1" w:rsidRPr="00F951A3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Lost and Lapsed Service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6DBDD09E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Managed by BDC</w:t>
            </w:r>
          </w:p>
        </w:tc>
        <w:tc>
          <w:tcPr>
            <w:tcW w:w="2034" w:type="dxa"/>
            <w:vAlign w:val="center"/>
          </w:tcPr>
          <w:p w14:paraId="25F931EA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63FCA2DD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6E00F5B6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5F93B4AE" w14:textId="77777777" w:rsidTr="001213DA">
        <w:trPr>
          <w:trHeight w:val="1335"/>
        </w:trPr>
        <w:tc>
          <w:tcPr>
            <w:tcW w:w="1550" w:type="dxa"/>
            <w:vMerge/>
            <w:vAlign w:val="center"/>
          </w:tcPr>
          <w:p w14:paraId="5221A223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F560668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Dealersocket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Communications </w:t>
            </w:r>
          </w:p>
        </w:tc>
        <w:tc>
          <w:tcPr>
            <w:tcW w:w="6221" w:type="dxa"/>
            <w:vAlign w:val="center"/>
          </w:tcPr>
          <w:p w14:paraId="5240C0FC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New Prospect Campaign</w:t>
            </w:r>
          </w:p>
          <w:p w14:paraId="19387178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Lost Prospect Campaign</w:t>
            </w:r>
          </w:p>
          <w:p w14:paraId="2565CDFB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Delivered Vehicle Campaign</w:t>
            </w:r>
          </w:p>
          <w:p w14:paraId="4D9BD14D" w14:textId="77777777" w:rsidR="00F11EA1" w:rsidRPr="00F951A3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Anniversary Campaigns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6DB95CDF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Managed by BDC</w:t>
            </w:r>
          </w:p>
        </w:tc>
        <w:tc>
          <w:tcPr>
            <w:tcW w:w="2034" w:type="dxa"/>
            <w:vAlign w:val="center"/>
          </w:tcPr>
          <w:p w14:paraId="7B2CD869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027728AA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305FA041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7E710D1E" w14:textId="77777777" w:rsidTr="001213DA">
        <w:trPr>
          <w:trHeight w:val="708"/>
        </w:trPr>
        <w:tc>
          <w:tcPr>
            <w:tcW w:w="1550" w:type="dxa"/>
            <w:vMerge/>
            <w:vAlign w:val="center"/>
          </w:tcPr>
          <w:p w14:paraId="40876A9A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2611654C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Google Search Campaigns</w:t>
            </w:r>
          </w:p>
        </w:tc>
        <w:tc>
          <w:tcPr>
            <w:tcW w:w="6221" w:type="dxa"/>
            <w:vAlign w:val="center"/>
          </w:tcPr>
          <w:p w14:paraId="0467D5CD" w14:textId="77777777" w:rsidR="00F11EA1" w:rsidRPr="00F951A3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Keywords relating to the dealership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1E81CE00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74C89623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4E34A923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55497742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5D68EB82" w14:textId="77777777" w:rsidTr="001213DA">
        <w:trPr>
          <w:trHeight w:val="838"/>
        </w:trPr>
        <w:tc>
          <w:tcPr>
            <w:tcW w:w="1550" w:type="dxa"/>
            <w:vMerge/>
            <w:vAlign w:val="center"/>
          </w:tcPr>
          <w:p w14:paraId="5211388D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79B34E6A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Google Display Network</w:t>
            </w:r>
          </w:p>
        </w:tc>
        <w:tc>
          <w:tcPr>
            <w:tcW w:w="6221" w:type="dxa"/>
            <w:vAlign w:val="center"/>
          </w:tcPr>
          <w:p w14:paraId="6ED42680" w14:textId="77777777" w:rsidR="00F11EA1" w:rsidRPr="00F951A3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Audiences with specific interests and intents as estimated by Google, including in-market and custom intent audiences 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5BD5EF37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3946EE6B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713545C0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23C1D083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0F675EE2" w14:textId="77777777" w:rsidTr="001213DA">
        <w:trPr>
          <w:trHeight w:val="1126"/>
        </w:trPr>
        <w:tc>
          <w:tcPr>
            <w:tcW w:w="1550" w:type="dxa"/>
            <w:vMerge/>
            <w:vAlign w:val="center"/>
          </w:tcPr>
          <w:p w14:paraId="1D1FC3BA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6A486D1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YouTube</w:t>
            </w:r>
          </w:p>
        </w:tc>
        <w:tc>
          <w:tcPr>
            <w:tcW w:w="6221" w:type="dxa"/>
            <w:vAlign w:val="center"/>
          </w:tcPr>
          <w:p w14:paraId="50D4EE5F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Advertises more effectively to people who are searching for our products &amp; brands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13C98250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3498FBB3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6BFCC430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5AFF4E30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161B94B5" w14:textId="77777777" w:rsidTr="001213DA">
        <w:trPr>
          <w:trHeight w:val="1036"/>
        </w:trPr>
        <w:tc>
          <w:tcPr>
            <w:tcW w:w="1550" w:type="dxa"/>
            <w:vMerge/>
            <w:vAlign w:val="center"/>
          </w:tcPr>
          <w:p w14:paraId="0BAFB69B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EFD1C1E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Facebook &amp; Instagram (Paid)</w:t>
            </w:r>
          </w:p>
        </w:tc>
        <w:tc>
          <w:tcPr>
            <w:tcW w:w="6221" w:type="dxa"/>
            <w:vAlign w:val="center"/>
          </w:tcPr>
          <w:p w14:paraId="7F2C937F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Lead generation and awareness campaigns </w:t>
            </w:r>
          </w:p>
          <w:p w14:paraId="6C235EDA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Retargeting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23FACACE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6743132E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1343BD75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28C7DAA4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693AF1A0" w14:textId="77777777" w:rsidTr="001213DA">
        <w:trPr>
          <w:trHeight w:val="1036"/>
        </w:trPr>
        <w:tc>
          <w:tcPr>
            <w:tcW w:w="1550" w:type="dxa"/>
            <w:vMerge/>
            <w:vAlign w:val="center"/>
          </w:tcPr>
          <w:p w14:paraId="3B24900A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04B69086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Facebook &amp; Instagram (Organic)</w:t>
            </w:r>
          </w:p>
        </w:tc>
        <w:tc>
          <w:tcPr>
            <w:tcW w:w="6221" w:type="dxa"/>
            <w:vAlign w:val="center"/>
          </w:tcPr>
          <w:p w14:paraId="6AD323B1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Retention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410D344A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329BBF71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1C0C339C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1B24AE2F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  <w:tr w:rsidR="00F11EA1" w14:paraId="054B58BB" w14:textId="77777777" w:rsidTr="001213DA">
        <w:trPr>
          <w:trHeight w:val="1036"/>
        </w:trPr>
        <w:tc>
          <w:tcPr>
            <w:tcW w:w="1550" w:type="dxa"/>
            <w:vAlign w:val="center"/>
          </w:tcPr>
          <w:p w14:paraId="15547BF1" w14:textId="77777777" w:rsidR="00F11EA1" w:rsidRPr="00396883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52386D8" w14:textId="77777777" w:rsidR="00F11EA1" w:rsidRDefault="00F11EA1" w:rsidP="001213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PMAX</w:t>
            </w:r>
          </w:p>
        </w:tc>
        <w:tc>
          <w:tcPr>
            <w:tcW w:w="6221" w:type="dxa"/>
            <w:vAlign w:val="center"/>
          </w:tcPr>
          <w:p w14:paraId="1EF8F273" w14:textId="77777777" w:rsidR="00F11EA1" w:rsidRPr="007C3AA2" w:rsidRDefault="00F11EA1" w:rsidP="001213DA">
            <w:pPr>
              <w:rPr>
                <w:sz w:val="24"/>
                <w:szCs w:val="24"/>
              </w:rPr>
            </w:pPr>
            <w:r w:rsidRPr="007C3AA2">
              <w:rPr>
                <w:sz w:val="24"/>
                <w:szCs w:val="24"/>
              </w:rPr>
              <w:t>Two-Tiered Approach</w:t>
            </w:r>
          </w:p>
          <w:p w14:paraId="4F79E16B" w14:textId="77777777" w:rsidR="00F11EA1" w:rsidRPr="007C3AA2" w:rsidRDefault="00F11EA1" w:rsidP="00F11EA1">
            <w:pPr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7C3AA2">
              <w:rPr>
                <w:sz w:val="24"/>
                <w:szCs w:val="24"/>
              </w:rPr>
              <w:t>Suttons Always On Creative (animation attached): The fuel for the </w:t>
            </w:r>
            <w:proofErr w:type="spellStart"/>
            <w:r w:rsidRPr="007C3AA2">
              <w:rPr>
                <w:sz w:val="24"/>
                <w:szCs w:val="24"/>
              </w:rPr>
              <w:t>PMax</w:t>
            </w:r>
            <w:proofErr w:type="spellEnd"/>
            <w:r w:rsidRPr="007C3AA2">
              <w:rPr>
                <w:sz w:val="24"/>
                <w:szCs w:val="24"/>
              </w:rPr>
              <w:t> engine. Focused on brand building, quality, and trust.</w:t>
            </w:r>
          </w:p>
          <w:p w14:paraId="11C9B631" w14:textId="77777777" w:rsidR="00F11EA1" w:rsidRPr="007C3AA2" w:rsidRDefault="00F11EA1" w:rsidP="00F11EA1">
            <w:pPr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  <w:r w:rsidRPr="007C3AA2">
              <w:rPr>
                <w:sz w:val="24"/>
                <w:szCs w:val="24"/>
              </w:rPr>
              <w:t>CarSales Assets (storyboard below): Retail-focused and conversion-ready. Designed to be compelling and attention-grabbing to drive clicks through to our website.</w:t>
            </w:r>
          </w:p>
        </w:tc>
        <w:tc>
          <w:tcPr>
            <w:tcW w:w="4775" w:type="dxa"/>
            <w:shd w:val="clear" w:color="auto" w:fill="CAEDFB" w:themeFill="accent4" w:themeFillTint="33"/>
            <w:vAlign w:val="center"/>
          </w:tcPr>
          <w:p w14:paraId="025F33FF" w14:textId="77777777" w:rsidR="00F11EA1" w:rsidRDefault="00F11EA1" w:rsidP="00F11EA1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195A67F9" w14:textId="77777777" w:rsidR="00F11EA1" w:rsidRDefault="00F11EA1" w:rsidP="001213D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3C5386FD" w14:textId="77777777" w:rsidR="00F11EA1" w:rsidRPr="00BA7C19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6B6E65FC" w14:textId="77777777" w:rsidR="00F11EA1" w:rsidRPr="00445213" w:rsidRDefault="00F11EA1" w:rsidP="001213DA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3697ABDE" w14:textId="77777777" w:rsidR="00F11EA1" w:rsidRDefault="00F11EA1" w:rsidP="00F11EA1">
      <w:pPr>
        <w:rPr>
          <w:bCs/>
          <w:sz w:val="24"/>
          <w:szCs w:val="24"/>
          <w:lang w:val="en-US"/>
        </w:rPr>
        <w:sectPr w:rsidR="00F11EA1" w:rsidSect="00F11EA1">
          <w:pgSz w:w="23814" w:h="16839" w:orient="landscape" w:code="8"/>
          <w:pgMar w:top="454" w:right="720" w:bottom="454" w:left="720" w:header="709" w:footer="709" w:gutter="0"/>
          <w:cols w:space="708"/>
          <w:docGrid w:linePitch="360"/>
        </w:sectPr>
      </w:pPr>
    </w:p>
    <w:p w14:paraId="73A92462" w14:textId="77777777" w:rsidR="00F11EA1" w:rsidRDefault="00F11EA1" w:rsidP="00F11EA1"/>
    <w:p w14:paraId="5567D9C3" w14:textId="77777777" w:rsidR="00EF44C5" w:rsidRDefault="00EF44C5"/>
    <w:sectPr w:rsidR="00EF44C5" w:rsidSect="00F11EA1">
      <w:pgSz w:w="11907" w:h="16839" w:code="9"/>
      <w:pgMar w:top="720" w:right="454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2BA9"/>
    <w:multiLevelType w:val="hybridMultilevel"/>
    <w:tmpl w:val="EF16BF18"/>
    <w:lvl w:ilvl="0" w:tplc="A5B20CE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DD9"/>
    <w:multiLevelType w:val="hybridMultilevel"/>
    <w:tmpl w:val="7E6A40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552E4"/>
    <w:multiLevelType w:val="hybridMultilevel"/>
    <w:tmpl w:val="730C10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3D5397"/>
    <w:multiLevelType w:val="hybridMultilevel"/>
    <w:tmpl w:val="6EE60F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E1515"/>
    <w:multiLevelType w:val="hybridMultilevel"/>
    <w:tmpl w:val="65C0FDAA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D000C63"/>
    <w:multiLevelType w:val="hybridMultilevel"/>
    <w:tmpl w:val="B1B4ED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E4CDD"/>
    <w:multiLevelType w:val="hybridMultilevel"/>
    <w:tmpl w:val="563E0E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C47BE"/>
    <w:multiLevelType w:val="multilevel"/>
    <w:tmpl w:val="148C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9C4B53"/>
    <w:multiLevelType w:val="hybridMultilevel"/>
    <w:tmpl w:val="B9C8C15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0C329C"/>
    <w:multiLevelType w:val="hybridMultilevel"/>
    <w:tmpl w:val="C67E70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1B42FC"/>
    <w:multiLevelType w:val="hybridMultilevel"/>
    <w:tmpl w:val="57DCE9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64FA2"/>
    <w:multiLevelType w:val="hybridMultilevel"/>
    <w:tmpl w:val="6D387B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5A5C63"/>
    <w:multiLevelType w:val="hybridMultilevel"/>
    <w:tmpl w:val="4A2878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3666699">
    <w:abstractNumId w:val="5"/>
  </w:num>
  <w:num w:numId="2" w16cid:durableId="844369537">
    <w:abstractNumId w:val="6"/>
  </w:num>
  <w:num w:numId="3" w16cid:durableId="151918746">
    <w:abstractNumId w:val="1"/>
  </w:num>
  <w:num w:numId="4" w16cid:durableId="2117286769">
    <w:abstractNumId w:val="3"/>
  </w:num>
  <w:num w:numId="5" w16cid:durableId="1798718144">
    <w:abstractNumId w:val="10"/>
  </w:num>
  <w:num w:numId="6" w16cid:durableId="1054155614">
    <w:abstractNumId w:val="9"/>
  </w:num>
  <w:num w:numId="7" w16cid:durableId="1335497337">
    <w:abstractNumId w:val="12"/>
  </w:num>
  <w:num w:numId="8" w16cid:durableId="401802677">
    <w:abstractNumId w:val="8"/>
  </w:num>
  <w:num w:numId="9" w16cid:durableId="1195463955">
    <w:abstractNumId w:val="4"/>
  </w:num>
  <w:num w:numId="10" w16cid:durableId="614025606">
    <w:abstractNumId w:val="0"/>
  </w:num>
  <w:num w:numId="11" w16cid:durableId="1117287204">
    <w:abstractNumId w:val="2"/>
  </w:num>
  <w:num w:numId="12" w16cid:durableId="747504355">
    <w:abstractNumId w:val="7"/>
  </w:num>
  <w:num w:numId="13" w16cid:durableId="1679499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A1"/>
    <w:rsid w:val="004B4CC9"/>
    <w:rsid w:val="005F6D38"/>
    <w:rsid w:val="006C0B57"/>
    <w:rsid w:val="006C226D"/>
    <w:rsid w:val="00792D28"/>
    <w:rsid w:val="00821762"/>
    <w:rsid w:val="00941454"/>
    <w:rsid w:val="00A015BE"/>
    <w:rsid w:val="00B360A2"/>
    <w:rsid w:val="00B90F36"/>
    <w:rsid w:val="00DA2AF7"/>
    <w:rsid w:val="00E56824"/>
    <w:rsid w:val="00ED1FB0"/>
    <w:rsid w:val="00EF44C5"/>
    <w:rsid w:val="00F01516"/>
    <w:rsid w:val="00F1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B0A59"/>
  <w15:chartTrackingRefBased/>
  <w15:docId w15:val="{BC67FAE7-CEA7-4E90-9078-751EFD75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EA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E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E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E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E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E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E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E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E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E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E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1E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811</Words>
  <Characters>4837</Characters>
  <Application>Microsoft Office Word</Application>
  <DocSecurity>0</DocSecurity>
  <Lines>403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Kristelle Morgan</dc:creator>
  <cp:keywords/>
  <dc:description/>
  <cp:lastModifiedBy>Kristelle Morgan</cp:lastModifiedBy>
  <cp:revision>10</cp:revision>
  <dcterms:created xsi:type="dcterms:W3CDTF">2026-08-25T03:55:00Z</dcterms:created>
  <dcterms:modified xsi:type="dcterms:W3CDTF">2026-09-23T22:53:00Z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308c07f7-2d2a-44db-8989-cc1f52d1e5e8</vt:lpwstr>
  </property>
</Properties>
</file>