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7A30A" w14:textId="77777777" w:rsidR="00356E16" w:rsidRPr="00356E16" w:rsidRDefault="00356E16" w:rsidP="00356E16">
      <w:r w:rsidRPr="00356E16">
        <w:t>Australian conductor Benjamin Northey is the Chief Conductor of the Christchurch Symphony Orchestra, Conductor in Residence of the Sydney Symphony Orchestra and the Principal Guest Conductor of the Melbourne Symphony Orchestra. In 2025 he was appointed Professor of Conducting at the Sydney Conservatorium of Music and Director of the Australian Conducting Academy. He has previously held the posts of Associate Conductor of the Melbourne Symphony Orchestra (2010-2019), Resident Guest Conductor of the Australia Pro Arte Chamber Orchestra (2002-2006) and Principal Guest Conductor of the Melbourne Chamber Orchestra (2007-2010).</w:t>
      </w:r>
    </w:p>
    <w:p w14:paraId="7E967D70" w14:textId="77777777" w:rsidR="00356E16" w:rsidRPr="00356E16" w:rsidRDefault="00356E16" w:rsidP="00356E16">
      <w:r w:rsidRPr="00356E16">
        <w:t>Northey studied conducting at Finland's Sibelius Academy with Professors Leif Segerstam and Atso Almila after being accepted as the highest placed applicant in 2002. He completed his studies at the Stockholm Royal College of Music with Jorma Panula in 2006. He previously studied conducting with John Hopkins OBE at the University of Melbourne Conservatorium of Music from 2000-2002. </w:t>
      </w:r>
    </w:p>
    <w:p w14:paraId="201F40A7" w14:textId="399CAA1A" w:rsidR="00356E16" w:rsidRPr="00356E16" w:rsidRDefault="00356E16" w:rsidP="00356E16">
      <w:r w:rsidRPr="00356E16">
        <w:t>Northey appears regularly as a guest conductor with all major Australian symphony orchestras</w:t>
      </w:r>
      <w:r w:rsidR="00CC7CB9">
        <w:t xml:space="preserve"> and </w:t>
      </w:r>
      <w:r w:rsidRPr="00356E16">
        <w:t>Opera</w:t>
      </w:r>
      <w:r w:rsidR="00CC7CB9">
        <w:t xml:space="preserve"> companies.  </w:t>
      </w:r>
      <w:r w:rsidRPr="00356E16">
        <w:t>His international appearances include concerts with the London Philharmonic Orchestra, the Tokyo Philharmonic Orchestra, the Mozarteum Orchestra Salzburg, the Hong Kong Philharmonic, the National Symphony Orchestra of Colombia, the Malaysian Philharmonic and the New Zealand Symphony Orchestra.</w:t>
      </w:r>
    </w:p>
    <w:p w14:paraId="24E698AE" w14:textId="77777777" w:rsidR="00356E16" w:rsidRDefault="00356E16" w:rsidP="00356E16">
      <w:r w:rsidRPr="00356E16">
        <w:t>An Aria Awards, Air Music Awards, and Art Music Awards winner, he was voted Limelight Magazine's Australian Artist of the Year in 2018. Northey’s many recordings can be found on ABC Classics. In 2026, he conducts the Melbourne, Sydney, Adelaide, West Australian, Tasmanian, Christchurch and Pittsburgh Symphony Orchestras.</w:t>
      </w:r>
    </w:p>
    <w:p w14:paraId="50E0C140" w14:textId="77777777" w:rsidR="00671CA8" w:rsidRDefault="00671CA8"/>
    <w:sectPr w:rsidR="00671C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16"/>
    <w:rsid w:val="000819F9"/>
    <w:rsid w:val="00356E16"/>
    <w:rsid w:val="00543205"/>
    <w:rsid w:val="00671CA8"/>
    <w:rsid w:val="0078539B"/>
    <w:rsid w:val="00942097"/>
    <w:rsid w:val="009B7E69"/>
    <w:rsid w:val="009C09FB"/>
    <w:rsid w:val="00A3206E"/>
    <w:rsid w:val="00CC7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FB32"/>
  <w15:chartTrackingRefBased/>
  <w15:docId w15:val="{2C786E8B-F561-4D05-8B97-984E6990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E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E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E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E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E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E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E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E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E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E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E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E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E16"/>
    <w:rPr>
      <w:rFonts w:eastAsiaTheme="majorEastAsia" w:cstheme="majorBidi"/>
      <w:color w:val="272727" w:themeColor="text1" w:themeTint="D8"/>
    </w:rPr>
  </w:style>
  <w:style w:type="paragraph" w:styleId="Title">
    <w:name w:val="Title"/>
    <w:basedOn w:val="Normal"/>
    <w:next w:val="Normal"/>
    <w:link w:val="TitleChar"/>
    <w:uiPriority w:val="10"/>
    <w:qFormat/>
    <w:rsid w:val="00356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E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E16"/>
    <w:pPr>
      <w:spacing w:before="160"/>
      <w:jc w:val="center"/>
    </w:pPr>
    <w:rPr>
      <w:i/>
      <w:iCs/>
      <w:color w:val="404040" w:themeColor="text1" w:themeTint="BF"/>
    </w:rPr>
  </w:style>
  <w:style w:type="character" w:customStyle="1" w:styleId="QuoteChar">
    <w:name w:val="Quote Char"/>
    <w:basedOn w:val="DefaultParagraphFont"/>
    <w:link w:val="Quote"/>
    <w:uiPriority w:val="29"/>
    <w:rsid w:val="00356E16"/>
    <w:rPr>
      <w:i/>
      <w:iCs/>
      <w:color w:val="404040" w:themeColor="text1" w:themeTint="BF"/>
    </w:rPr>
  </w:style>
  <w:style w:type="paragraph" w:styleId="ListParagraph">
    <w:name w:val="List Paragraph"/>
    <w:basedOn w:val="Normal"/>
    <w:uiPriority w:val="34"/>
    <w:qFormat/>
    <w:rsid w:val="00356E16"/>
    <w:pPr>
      <w:ind w:left="720"/>
      <w:contextualSpacing/>
    </w:pPr>
  </w:style>
  <w:style w:type="character" w:styleId="IntenseEmphasis">
    <w:name w:val="Intense Emphasis"/>
    <w:basedOn w:val="DefaultParagraphFont"/>
    <w:uiPriority w:val="21"/>
    <w:qFormat/>
    <w:rsid w:val="00356E16"/>
    <w:rPr>
      <w:i/>
      <w:iCs/>
      <w:color w:val="0F4761" w:themeColor="accent1" w:themeShade="BF"/>
    </w:rPr>
  </w:style>
  <w:style w:type="paragraph" w:styleId="IntenseQuote">
    <w:name w:val="Intense Quote"/>
    <w:basedOn w:val="Normal"/>
    <w:next w:val="Normal"/>
    <w:link w:val="IntenseQuoteChar"/>
    <w:uiPriority w:val="30"/>
    <w:qFormat/>
    <w:rsid w:val="00356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E16"/>
    <w:rPr>
      <w:i/>
      <w:iCs/>
      <w:color w:val="0F4761" w:themeColor="accent1" w:themeShade="BF"/>
    </w:rPr>
  </w:style>
  <w:style w:type="character" w:styleId="IntenseReference">
    <w:name w:val="Intense Reference"/>
    <w:basedOn w:val="DefaultParagraphFont"/>
    <w:uiPriority w:val="32"/>
    <w:qFormat/>
    <w:rsid w:val="00356E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13C79A9E4A442AEE23C25FD8568ED" ma:contentTypeVersion="16" ma:contentTypeDescription="Create a new document." ma:contentTypeScope="" ma:versionID="6a6bbf825a464f3fd2a3e707043e7e1c">
  <xsd:schema xmlns:xsd="http://www.w3.org/2001/XMLSchema" xmlns:xs="http://www.w3.org/2001/XMLSchema" xmlns:p="http://schemas.microsoft.com/office/2006/metadata/properties" xmlns:ns2="a9fd4ada-1487-4ae9-acad-dc5282db6750" xmlns:ns3="b6090dea-5946-4d1f-a993-e1e13ce7829d" targetNamespace="http://schemas.microsoft.com/office/2006/metadata/properties" ma:root="true" ma:fieldsID="b20d559a62bce19d54924a87443c6f13" ns2:_="" ns3:_="">
    <xsd:import namespace="a9fd4ada-1487-4ae9-acad-dc5282db6750"/>
    <xsd:import namespace="b6090dea-5946-4d1f-a993-e1e13ce782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d4ada-1487-4ae9-acad-dc5282db6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090dea-5946-4d1f-a993-e1e13ce782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c05ac2-e98c-48d1-9207-3acac5252558}" ma:internalName="TaxCatchAll" ma:showField="CatchAllData" ma:web="b6090dea-5946-4d1f-a993-e1e13ce7829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fd4ada-1487-4ae9-acad-dc5282db6750">
      <Terms xmlns="http://schemas.microsoft.com/office/infopath/2007/PartnerControls"/>
    </lcf76f155ced4ddcb4097134ff3c332f>
    <TaxCatchAll xmlns="b6090dea-5946-4d1f-a993-e1e13ce7829d" xsi:nil="true"/>
  </documentManagement>
</p:properties>
</file>

<file path=customXml/itemProps1.xml><?xml version="1.0" encoding="utf-8"?>
<ds:datastoreItem xmlns:ds="http://schemas.openxmlformats.org/officeDocument/2006/customXml" ds:itemID="{DB9BD456-054D-4492-AEF3-3C995F6D9DF8}"/>
</file>

<file path=customXml/itemProps2.xml><?xml version="1.0" encoding="utf-8"?>
<ds:datastoreItem xmlns:ds="http://schemas.openxmlformats.org/officeDocument/2006/customXml" ds:itemID="{49E31264-27B3-4DFE-AC3E-CA493C8C1B2E}"/>
</file>

<file path=customXml/itemProps3.xml><?xml version="1.0" encoding="utf-8"?>
<ds:datastoreItem xmlns:ds="http://schemas.openxmlformats.org/officeDocument/2006/customXml" ds:itemID="{4A3058DC-99A8-4F26-B4EE-0BDE82CF29B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269</Words>
  <Characters>1480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Sydney</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Hodgson</dc:creator>
  <cp:keywords/>
  <dc:description/>
  <cp:lastModifiedBy>Marcus Hodgson</cp:lastModifiedBy>
  <cp:revision>4</cp:revision>
  <dcterms:created xsi:type="dcterms:W3CDTF">2026-02-26T00:49:00Z</dcterms:created>
  <dcterms:modified xsi:type="dcterms:W3CDTF">2026-02-26T01:05:00Z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0x010100C7A13C79A9E4A442AEE23C25FD8568ED</vt:lpwstr>
  </property>
</Properties>
</file>