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CCC0" w14:textId="3A01E634" w:rsidR="00B4596C" w:rsidRPr="00153494" w:rsidRDefault="00286EE4" w:rsidP="008E3EBF">
      <w:pPr>
        <w:jc w:val="center"/>
        <w:rPr>
          <w:rFonts w:ascii="Avenir Next LT Pro Demi" w:hAnsi="Avenir Next LT Pro Demi" w:cs="Calibri"/>
          <w:b/>
          <w:sz w:val="36"/>
          <w:szCs w:val="36"/>
          <w:u w:val="single"/>
        </w:rPr>
      </w:pPr>
      <w:r w:rsidRPr="00153494">
        <w:rPr>
          <w:rFonts w:ascii="Avenir Next LT Pro Demi" w:hAnsi="Avenir Next LT Pro Demi" w:cs="Calibri"/>
          <w:b/>
          <w:sz w:val="36"/>
          <w:szCs w:val="36"/>
          <w:u w:val="single"/>
        </w:rPr>
        <w:t>202</w:t>
      </w:r>
      <w:r w:rsidR="000A3D97" w:rsidRPr="00153494">
        <w:rPr>
          <w:rFonts w:ascii="Avenir Next LT Pro Demi" w:hAnsi="Avenir Next LT Pro Demi" w:cs="Calibri"/>
          <w:b/>
          <w:sz w:val="36"/>
          <w:szCs w:val="36"/>
          <w:u w:val="single"/>
        </w:rPr>
        <w:t>6</w:t>
      </w:r>
      <w:r w:rsidRPr="00153494">
        <w:rPr>
          <w:rFonts w:ascii="Avenir Next LT Pro Demi" w:hAnsi="Avenir Next LT Pro Demi" w:cs="Calibri"/>
          <w:b/>
          <w:sz w:val="36"/>
          <w:szCs w:val="36"/>
          <w:u w:val="single"/>
        </w:rPr>
        <w:t xml:space="preserve"> FRENCH BACKGROUND SPEECHES</w:t>
      </w:r>
    </w:p>
    <w:p w14:paraId="4CE43A39" w14:textId="6A9A6F93" w:rsidR="00286EE4" w:rsidRPr="00153494" w:rsidRDefault="00286EE4" w:rsidP="008E3EB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41B7568F" w14:textId="77777777" w:rsidR="00286EE4" w:rsidRPr="00153494" w:rsidRDefault="00286EE4" w:rsidP="008E3EBF">
      <w:pPr>
        <w:jc w:val="center"/>
        <w:rPr>
          <w:rFonts w:ascii="Avenir Next LT Pro Demi" w:hAnsi="Avenir Next LT Pro Demi" w:cs="Calibri"/>
          <w:b/>
          <w:sz w:val="24"/>
          <w:szCs w:val="24"/>
          <w:u w:val="single"/>
        </w:rPr>
      </w:pPr>
    </w:p>
    <w:p w14:paraId="24B30EC1" w14:textId="1ABF5B09" w:rsidR="00CA4872" w:rsidRPr="00D55913" w:rsidRDefault="00286EE4" w:rsidP="00876092">
      <w:pPr>
        <w:rPr>
          <w:rFonts w:ascii="Avenir Next LT Pro Demi" w:hAnsi="Avenir Next LT Pro Demi"/>
          <w:b/>
          <w:sz w:val="32"/>
          <w:szCs w:val="32"/>
          <w:u w:val="single"/>
        </w:rPr>
      </w:pPr>
      <w:r w:rsidRPr="00D55913">
        <w:rPr>
          <w:rFonts w:ascii="Avenir Next LT Pro Demi" w:hAnsi="Avenir Next LT Pro Demi"/>
          <w:b/>
          <w:sz w:val="32"/>
          <w:szCs w:val="32"/>
          <w:u w:val="single"/>
        </w:rPr>
        <w:t>PRIMARY SPEECHES</w:t>
      </w:r>
    </w:p>
    <w:p w14:paraId="4D011F2C" w14:textId="35ADADD6" w:rsidR="009103A5" w:rsidRPr="00153494" w:rsidRDefault="00C67168" w:rsidP="005F7C31">
      <w:pPr>
        <w:pStyle w:val="NormalWeb"/>
        <w:rPr>
          <w:rFonts w:ascii="Avenir Next LT Pro Demi" w:hAnsi="Avenir Next LT Pro Demi"/>
          <w:b/>
          <w:bCs/>
          <w:color w:val="000000"/>
          <w:lang w:val="en-AU"/>
        </w:rPr>
      </w:pPr>
      <w:r w:rsidRPr="00153494">
        <w:rPr>
          <w:rFonts w:ascii="Avenir Next LT Pro Demi" w:hAnsi="Avenir Next LT Pro Demi"/>
          <w:b/>
          <w:bCs/>
          <w:color w:val="000000"/>
          <w:lang w:val="en-AU"/>
        </w:rPr>
        <w:t>Length</w:t>
      </w:r>
      <w:r w:rsidR="009103A5" w:rsidRPr="00153494">
        <w:rPr>
          <w:rFonts w:ascii="Avenir Next LT Pro Demi" w:hAnsi="Avenir Next LT Pro Demi"/>
          <w:b/>
          <w:bCs/>
          <w:color w:val="000000"/>
          <w:lang w:val="en-AU"/>
        </w:rPr>
        <w:t xml:space="preserve">: </w:t>
      </w:r>
      <w:r w:rsidR="00E10D3C" w:rsidRPr="00153494">
        <w:rPr>
          <w:rFonts w:ascii="Avenir Next LT Pro Demi" w:hAnsi="Avenir Next LT Pro Demi"/>
          <w:b/>
          <w:bCs/>
          <w:color w:val="000000"/>
          <w:lang w:val="en-AU"/>
        </w:rPr>
        <w:t>1-2 minutes</w:t>
      </w:r>
    </w:p>
    <w:p w14:paraId="730984AC" w14:textId="09CF7862" w:rsidR="005F7C31" w:rsidRPr="00153494" w:rsidRDefault="005F7C31" w:rsidP="00F22BDB">
      <w:pPr>
        <w:pStyle w:val="NormalWeb"/>
        <w:numPr>
          <w:ilvl w:val="0"/>
          <w:numId w:val="6"/>
        </w:numPr>
        <w:rPr>
          <w:rFonts w:ascii="Avenir Next LT Pro Demi" w:hAnsi="Avenir Next LT Pro Demi"/>
          <w:color w:val="000000"/>
          <w:sz w:val="32"/>
          <w:szCs w:val="32"/>
          <w:lang w:val="en-AU"/>
        </w:rPr>
      </w:pPr>
      <w:r w:rsidRPr="00153494">
        <w:rPr>
          <w:rFonts w:ascii="Avenir Next LT Pro Demi" w:hAnsi="Avenir Next LT Pro Demi"/>
          <w:color w:val="000000"/>
          <w:sz w:val="32"/>
          <w:szCs w:val="32"/>
          <w:lang w:val="en-AU"/>
        </w:rPr>
        <w:t>State your name</w:t>
      </w:r>
      <w:r w:rsidR="00F22BDB">
        <w:rPr>
          <w:rFonts w:ascii="Avenir Next LT Pro Demi" w:eastAsiaTheme="minorEastAsia" w:hAnsi="Avenir Next LT Pro Demi" w:hint="eastAsia"/>
          <w:color w:val="000000"/>
          <w:sz w:val="32"/>
          <w:szCs w:val="32"/>
          <w:lang w:val="en-AU" w:eastAsia="ja-JP"/>
        </w:rPr>
        <w:t>, school and grad.</w:t>
      </w:r>
    </w:p>
    <w:p w14:paraId="1CE53902" w14:textId="77777777" w:rsidR="00F22BDB" w:rsidRDefault="00F22BDB" w:rsidP="00197654">
      <w:pPr>
        <w:pStyle w:val="NormalWeb"/>
        <w:rPr>
          <w:rFonts w:ascii="Avenir Next LT Pro Demi" w:eastAsiaTheme="minorEastAsia" w:hAnsi="Avenir Next LT Pro Demi"/>
          <w:color w:val="000000"/>
          <w:sz w:val="32"/>
          <w:szCs w:val="32"/>
          <w:lang w:val="en-AU" w:eastAsia="ja-JP"/>
        </w:rPr>
      </w:pPr>
      <w:r>
        <w:rPr>
          <w:rFonts w:ascii="Avenir Next LT Pro Demi" w:eastAsiaTheme="minorEastAsia" w:hAnsi="Avenir Next LT Pro Demi" w:hint="eastAsia"/>
          <w:color w:val="000000"/>
          <w:sz w:val="32"/>
          <w:szCs w:val="32"/>
          <w:lang w:val="en-AU" w:eastAsia="ja-JP"/>
        </w:rPr>
        <w:t>THEN</w:t>
      </w:r>
      <w:r>
        <w:rPr>
          <w:rFonts w:ascii="Avenir Next LT Pro Demi" w:eastAsiaTheme="minorEastAsia" w:hAnsi="Avenir Next LT Pro Demi"/>
          <w:color w:val="000000"/>
          <w:sz w:val="32"/>
          <w:szCs w:val="32"/>
          <w:lang w:val="en-AU" w:eastAsia="ja-JP"/>
        </w:rPr>
        <w:t>…</w:t>
      </w:r>
    </w:p>
    <w:p w14:paraId="44D914EA" w14:textId="5836340E" w:rsidR="00197654" w:rsidRDefault="005F7C31" w:rsidP="00F22BDB">
      <w:pPr>
        <w:pStyle w:val="NormalWeb"/>
        <w:numPr>
          <w:ilvl w:val="0"/>
          <w:numId w:val="6"/>
        </w:numPr>
        <w:rPr>
          <w:rFonts w:ascii="Avenir Next LT Pro Demi" w:eastAsiaTheme="minorEastAsia" w:hAnsi="Avenir Next LT Pro Demi"/>
          <w:color w:val="000000"/>
          <w:sz w:val="32"/>
          <w:szCs w:val="32"/>
          <w:lang w:val="en-AU" w:eastAsia="ja-JP"/>
        </w:rPr>
      </w:pPr>
      <w:r w:rsidRPr="00153494">
        <w:rPr>
          <w:rFonts w:ascii="Avenir Next LT Pro Demi" w:hAnsi="Avenir Next LT Pro Demi"/>
          <w:color w:val="000000"/>
          <w:sz w:val="32"/>
          <w:szCs w:val="32"/>
          <w:lang w:val="en-AU"/>
        </w:rPr>
        <w:t>Describe one of the following:</w:t>
      </w:r>
    </w:p>
    <w:p w14:paraId="7D568352" w14:textId="5B32200D" w:rsidR="00DA6075" w:rsidRPr="00197654" w:rsidRDefault="005F7C31" w:rsidP="00D55913">
      <w:pPr>
        <w:pStyle w:val="NormalWeb"/>
        <w:spacing w:after="0" w:afterAutospacing="0"/>
        <w:rPr>
          <w:rFonts w:ascii="Avenir Next LT Pro Demi" w:hAnsi="Avenir Next LT Pro Demi"/>
          <w:color w:val="000000"/>
          <w:sz w:val="32"/>
          <w:szCs w:val="32"/>
          <w:lang w:val="en-AU"/>
        </w:rPr>
      </w:pPr>
      <w:r w:rsidRPr="00153494">
        <w:rPr>
          <w:rFonts w:ascii="Avenir Next LT Pro Demi" w:hAnsi="Avenir Next LT Pro Demi"/>
          <w:color w:val="000000"/>
          <w:sz w:val="28"/>
          <w:szCs w:val="28"/>
          <w:lang w:val="en-AU"/>
        </w:rPr>
        <w:t>Your pets</w:t>
      </w:r>
    </w:p>
    <w:p w14:paraId="0F84F891" w14:textId="3C632C2D" w:rsidR="005F7C31" w:rsidRPr="00153494" w:rsidRDefault="00201D07" w:rsidP="00071FB6">
      <w:pPr>
        <w:pStyle w:val="NormalWeb"/>
        <w:spacing w:before="0" w:beforeAutospacing="0"/>
        <w:ind w:left="790"/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</w:pPr>
      <w:r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>*</w:t>
      </w:r>
      <w:r w:rsidR="00153494" w:rsidRPr="00153494"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  <w:t xml:space="preserve"> </w:t>
      </w:r>
      <w:r w:rsidR="00743388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>name(s), age(s), types/ breeds, colour, personality traits, things they like to do</w:t>
      </w:r>
      <w:r w:rsidR="00DA6075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 xml:space="preserve"> etc</w:t>
      </w:r>
    </w:p>
    <w:p w14:paraId="7B408387" w14:textId="2129BAEE" w:rsidR="005F7C31" w:rsidRPr="00153494" w:rsidRDefault="005F7C31" w:rsidP="001B7A42">
      <w:pPr>
        <w:pStyle w:val="NormalWeb"/>
        <w:spacing w:after="0" w:afterAutospacing="0"/>
        <w:rPr>
          <w:rFonts w:ascii="Avenir Next LT Pro Demi" w:eastAsiaTheme="minorEastAsia" w:hAnsi="Avenir Next LT Pro Demi"/>
          <w:color w:val="000000"/>
          <w:sz w:val="28"/>
          <w:szCs w:val="28"/>
          <w:lang w:val="en-AU" w:eastAsia="ja-JP"/>
        </w:rPr>
      </w:pPr>
      <w:r w:rsidRPr="00153494">
        <w:rPr>
          <w:rFonts w:ascii="Avenir Next LT Pro Demi" w:hAnsi="Avenir Next LT Pro Demi"/>
          <w:color w:val="000000"/>
          <w:sz w:val="28"/>
          <w:szCs w:val="28"/>
          <w:lang w:val="en-AU"/>
        </w:rPr>
        <w:t xml:space="preserve">Something you really like </w:t>
      </w:r>
    </w:p>
    <w:p w14:paraId="2D1FC086" w14:textId="3A4E0B27" w:rsidR="00837BAA" w:rsidRPr="00153494" w:rsidRDefault="00DA6075" w:rsidP="00837BAA">
      <w:pPr>
        <w:pStyle w:val="NormalWeb"/>
        <w:spacing w:before="0" w:beforeAutospacing="0" w:after="0" w:afterAutospacing="0"/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</w:pPr>
      <w:r w:rsidRPr="00153494">
        <w:rPr>
          <w:rFonts w:ascii="Avenir Next LT Pro" w:eastAsiaTheme="minorEastAsia" w:hAnsi="Avenir Next LT Pro"/>
          <w:color w:val="000000"/>
          <w:sz w:val="28"/>
          <w:szCs w:val="28"/>
          <w:lang w:val="en-AU" w:eastAsia="ja-JP"/>
        </w:rPr>
        <w:tab/>
      </w:r>
      <w:r w:rsidR="00201D07" w:rsidRPr="00153494">
        <w:rPr>
          <w:rFonts w:ascii="Avenir Next LT Pro" w:eastAsiaTheme="minorEastAsia" w:hAnsi="Avenir Next LT Pro"/>
          <w:color w:val="000000"/>
          <w:sz w:val="28"/>
          <w:szCs w:val="28"/>
          <w:lang w:val="en-AU" w:eastAsia="ja-JP"/>
        </w:rPr>
        <w:t>*</w:t>
      </w:r>
      <w:r w:rsidR="00153494" w:rsidRPr="00153494">
        <w:rPr>
          <w:rFonts w:ascii="Avenir Next LT Pro" w:eastAsiaTheme="minorEastAsia" w:hAnsi="Avenir Next LT Pro" w:hint="eastAsia"/>
          <w:color w:val="000000"/>
          <w:sz w:val="28"/>
          <w:szCs w:val="28"/>
          <w:lang w:val="en-AU" w:eastAsia="ja-JP"/>
        </w:rPr>
        <w:t xml:space="preserve"> </w:t>
      </w:r>
      <w:r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>sports/ activities or topics such as “</w:t>
      </w:r>
      <w:r w:rsidR="009F6391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 xml:space="preserve">dinosaurs”. </w:t>
      </w:r>
    </w:p>
    <w:p w14:paraId="634DC3C2" w14:textId="06711B52" w:rsidR="00DA6075" w:rsidRPr="00071FB6" w:rsidRDefault="00837BAA" w:rsidP="00071FB6">
      <w:pPr>
        <w:pStyle w:val="NormalWeb"/>
        <w:spacing w:before="0" w:beforeAutospacing="0"/>
        <w:ind w:left="720" w:firstLine="720"/>
        <w:rPr>
          <w:rFonts w:ascii="Avenir Next LT Pro" w:eastAsiaTheme="minorEastAsia" w:hAnsi="Avenir Next LT Pro"/>
          <w:i/>
          <w:iCs/>
          <w:color w:val="000000"/>
          <w:sz w:val="22"/>
          <w:szCs w:val="22"/>
          <w:lang w:val="en-AU" w:eastAsia="ja-JP"/>
        </w:rPr>
      </w:pPr>
      <w:r w:rsidRPr="00071FB6">
        <w:rPr>
          <w:rFonts w:ascii="Avenir Next LT Pro" w:eastAsiaTheme="minorEastAsia" w:hAnsi="Avenir Next LT Pro"/>
          <w:i/>
          <w:iCs/>
          <w:color w:val="000000"/>
          <w:sz w:val="22"/>
          <w:szCs w:val="22"/>
          <w:lang w:val="en-AU" w:eastAsia="ja-JP"/>
        </w:rPr>
        <w:t>N</w:t>
      </w:r>
      <w:r w:rsidRPr="00071FB6">
        <w:rPr>
          <w:rFonts w:ascii="Avenir Next LT Pro" w:eastAsiaTheme="minorEastAsia" w:hAnsi="Avenir Next LT Pro" w:hint="eastAsia"/>
          <w:i/>
          <w:iCs/>
          <w:color w:val="000000"/>
          <w:sz w:val="22"/>
          <w:szCs w:val="22"/>
          <w:lang w:val="en-AU" w:eastAsia="ja-JP"/>
        </w:rPr>
        <w:t>ote: Try</w:t>
      </w:r>
      <w:r w:rsidR="009F6391" w:rsidRPr="00071FB6">
        <w:rPr>
          <w:rFonts w:ascii="Avenir Next LT Pro" w:eastAsiaTheme="minorEastAsia" w:hAnsi="Avenir Next LT Pro"/>
          <w:i/>
          <w:iCs/>
          <w:color w:val="000000"/>
          <w:sz w:val="22"/>
          <w:szCs w:val="22"/>
          <w:lang w:val="en-AU" w:eastAsia="ja-JP"/>
        </w:rPr>
        <w:t xml:space="preserve"> use as much French as possible- listing</w:t>
      </w:r>
      <w:r w:rsidRPr="00071FB6">
        <w:rPr>
          <w:rFonts w:ascii="Avenir Next LT Pro" w:eastAsiaTheme="minorEastAsia" w:hAnsi="Avenir Next LT Pro"/>
          <w:i/>
          <w:iCs/>
          <w:color w:val="000000"/>
          <w:sz w:val="22"/>
          <w:szCs w:val="22"/>
          <w:lang w:val="en-AU" w:eastAsia="ja-JP"/>
        </w:rPr>
        <w:t xml:space="preserve"> latin names is not a French speech</w:t>
      </w:r>
    </w:p>
    <w:p w14:paraId="6F9ECE9A" w14:textId="4ACA77A6" w:rsidR="00DA6075" w:rsidRPr="00153494" w:rsidRDefault="005F7C31" w:rsidP="001B7A42">
      <w:pPr>
        <w:pStyle w:val="NormalWeb"/>
        <w:spacing w:after="0" w:afterAutospacing="0"/>
        <w:rPr>
          <w:rFonts w:ascii="Avenir Next LT Pro Demi" w:eastAsiaTheme="minorEastAsia" w:hAnsi="Avenir Next LT Pro Demi"/>
          <w:color w:val="000000"/>
          <w:sz w:val="28"/>
          <w:szCs w:val="28"/>
          <w:lang w:val="en-AU" w:eastAsia="ja-JP"/>
        </w:rPr>
      </w:pPr>
      <w:r w:rsidRPr="00153494">
        <w:rPr>
          <w:rFonts w:ascii="Avenir Next LT Pro Demi" w:hAnsi="Avenir Next LT Pro Demi"/>
          <w:color w:val="000000"/>
          <w:sz w:val="28"/>
          <w:szCs w:val="28"/>
          <w:lang w:val="en-AU"/>
        </w:rPr>
        <w:t xml:space="preserve">Your school </w:t>
      </w:r>
    </w:p>
    <w:p w14:paraId="7502BC5D" w14:textId="02AA7D2F" w:rsidR="005F7C31" w:rsidRPr="00FD268F" w:rsidRDefault="00201D07" w:rsidP="003257D9">
      <w:pPr>
        <w:pStyle w:val="NormalWeb"/>
        <w:spacing w:before="0" w:beforeAutospacing="0"/>
        <w:ind w:left="720"/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</w:pPr>
      <w:r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 xml:space="preserve">* </w:t>
      </w:r>
      <w:r w:rsidR="00153494" w:rsidRPr="00153494"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  <w:t>F</w:t>
      </w:r>
      <w:r w:rsidR="005F7C31" w:rsidRPr="00153494">
        <w:rPr>
          <w:rFonts w:ascii="Avenir Next LT Pro" w:hAnsi="Avenir Next LT Pro"/>
          <w:i/>
          <w:iCs/>
          <w:color w:val="000000"/>
          <w:sz w:val="28"/>
          <w:szCs w:val="28"/>
          <w:lang w:val="en-AU"/>
        </w:rPr>
        <w:t>avourite subject</w:t>
      </w:r>
      <w:r w:rsidR="003257D9"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  <w:t>(s)</w:t>
      </w:r>
      <w:r w:rsidR="005F7C31" w:rsidRPr="00153494">
        <w:rPr>
          <w:rFonts w:ascii="Avenir Next LT Pro" w:hAnsi="Avenir Next LT Pro"/>
          <w:i/>
          <w:iCs/>
          <w:color w:val="000000"/>
          <w:sz w:val="28"/>
          <w:szCs w:val="28"/>
          <w:lang w:val="en-AU"/>
        </w:rPr>
        <w:t xml:space="preserve">, </w:t>
      </w:r>
      <w:r w:rsidR="00206FCF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>size</w:t>
      </w:r>
      <w:r w:rsidR="003257D9"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  <w:t xml:space="preserve"> of school (big/ small/ </w:t>
      </w:r>
      <w:r w:rsidR="003257D9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>approx.</w:t>
      </w:r>
      <w:r w:rsidR="003257D9"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  <w:t xml:space="preserve"> no. of students)</w:t>
      </w:r>
      <w:r w:rsidR="00206FCF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 xml:space="preserve">, </w:t>
      </w:r>
      <w:r w:rsidR="006D6686"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  <w:t xml:space="preserve">your </w:t>
      </w:r>
      <w:r w:rsidR="00206FCF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>class, teachers,</w:t>
      </w:r>
      <w:r w:rsidR="00FD268F"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  <w:t xml:space="preserve"> routines</w:t>
      </w:r>
      <w:r w:rsidR="003257D9">
        <w:rPr>
          <w:rFonts w:ascii="Avenir Next LT Pro" w:eastAsiaTheme="minorEastAsia" w:hAnsi="Avenir Next LT Pro" w:hint="eastAsia"/>
          <w:i/>
          <w:iCs/>
          <w:color w:val="000000"/>
          <w:sz w:val="28"/>
          <w:szCs w:val="28"/>
          <w:lang w:val="en-AU" w:eastAsia="ja-JP"/>
        </w:rPr>
        <w:t xml:space="preserve">, </w:t>
      </w:r>
      <w:r w:rsidR="00743388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 xml:space="preserve">why you like/ dislike school </w:t>
      </w:r>
      <w:r w:rsidR="005F7C31" w:rsidRPr="00153494">
        <w:rPr>
          <w:rFonts w:ascii="Avenir Next LT Pro" w:hAnsi="Avenir Next LT Pro"/>
          <w:i/>
          <w:iCs/>
          <w:color w:val="000000"/>
          <w:sz w:val="28"/>
          <w:szCs w:val="28"/>
          <w:lang w:val="en-AU"/>
        </w:rPr>
        <w:t>etc.</w:t>
      </w:r>
    </w:p>
    <w:p w14:paraId="05013267" w14:textId="0CB12411" w:rsidR="005F7C31" w:rsidRPr="00153494" w:rsidRDefault="005F7C31" w:rsidP="001B7A42">
      <w:pPr>
        <w:pStyle w:val="NormalWeb"/>
        <w:spacing w:after="0" w:afterAutospacing="0"/>
        <w:rPr>
          <w:rFonts w:ascii="Avenir Next LT Pro Demi" w:eastAsiaTheme="minorEastAsia" w:hAnsi="Avenir Next LT Pro Demi"/>
          <w:color w:val="000000"/>
          <w:sz w:val="28"/>
          <w:szCs w:val="28"/>
          <w:lang w:val="en-AU" w:eastAsia="ja-JP"/>
        </w:rPr>
      </w:pPr>
      <w:r w:rsidRPr="00153494">
        <w:rPr>
          <w:rFonts w:ascii="Avenir Next LT Pro Demi" w:hAnsi="Avenir Next LT Pro Demi"/>
          <w:color w:val="000000"/>
          <w:sz w:val="28"/>
          <w:szCs w:val="28"/>
          <w:lang w:val="en-AU"/>
        </w:rPr>
        <w:t>Your favourite holiday destination</w:t>
      </w:r>
    </w:p>
    <w:p w14:paraId="5FF72189" w14:textId="40644ECC" w:rsidR="00837BAA" w:rsidRPr="00153494" w:rsidRDefault="00201D07" w:rsidP="00D55913">
      <w:pPr>
        <w:pStyle w:val="NormalWeb"/>
        <w:spacing w:before="0" w:beforeAutospacing="0" w:line="360" w:lineRule="auto"/>
        <w:ind w:left="720"/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</w:pPr>
      <w:r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 xml:space="preserve">* </w:t>
      </w:r>
      <w:r w:rsidR="00F554AF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 xml:space="preserve">Where you like to go on holidays, </w:t>
      </w:r>
      <w:r w:rsidR="001B7A42" w:rsidRPr="00153494">
        <w:rPr>
          <w:rFonts w:ascii="Avenir Next LT Pro" w:eastAsiaTheme="minorEastAsia" w:hAnsi="Avenir Next LT Pro"/>
          <w:i/>
          <w:iCs/>
          <w:color w:val="000000"/>
          <w:sz w:val="28"/>
          <w:szCs w:val="28"/>
          <w:lang w:val="en-AU" w:eastAsia="ja-JP"/>
        </w:rPr>
        <w:t>why, what you like to see and do there, what there is to see and who you travel with/ visit when you go there</w:t>
      </w:r>
    </w:p>
    <w:p w14:paraId="443CCD61" w14:textId="77777777" w:rsidR="00FD268F" w:rsidRPr="00FD268F" w:rsidRDefault="00FD268F" w:rsidP="005F7C31">
      <w:pPr>
        <w:pStyle w:val="NormalWeb"/>
        <w:rPr>
          <w:rFonts w:ascii="Avenir Next LT Pro Demi" w:eastAsiaTheme="minorEastAsia" w:hAnsi="Avenir Next LT Pro Demi" w:hint="eastAsia"/>
          <w:b/>
          <w:bCs/>
          <w:u w:val="single"/>
          <w:lang w:val="en-AU" w:eastAsia="ja-JP"/>
        </w:rPr>
      </w:pPr>
    </w:p>
    <w:p w14:paraId="4EBA490D" w14:textId="449D1397" w:rsidR="00341C1F" w:rsidRPr="00197654" w:rsidRDefault="009103A5" w:rsidP="005F7C31">
      <w:pPr>
        <w:pStyle w:val="NormalWeb"/>
        <w:rPr>
          <w:rFonts w:ascii="Avenir Next LT Pro Demi" w:hAnsi="Avenir Next LT Pro Demi"/>
          <w:b/>
          <w:bCs/>
          <w:sz w:val="32"/>
          <w:szCs w:val="32"/>
          <w:u w:val="single"/>
          <w:lang w:val="en-AU"/>
        </w:rPr>
      </w:pPr>
      <w:r w:rsidRPr="00197654">
        <w:rPr>
          <w:rFonts w:ascii="Avenir Next LT Pro Demi" w:hAnsi="Avenir Next LT Pro Demi"/>
          <w:b/>
          <w:bCs/>
          <w:sz w:val="32"/>
          <w:szCs w:val="32"/>
          <w:u w:val="single"/>
          <w:lang w:val="en-AU"/>
        </w:rPr>
        <w:t>SECONDARY SPEECHES</w:t>
      </w:r>
    </w:p>
    <w:p w14:paraId="59055DCC" w14:textId="28182494" w:rsidR="009103A5" w:rsidRPr="00153494" w:rsidRDefault="009103A5" w:rsidP="005F7C31">
      <w:pPr>
        <w:pStyle w:val="NormalWeb"/>
        <w:rPr>
          <w:rFonts w:ascii="Avenir Next LT Pro Demi" w:hAnsi="Avenir Next LT Pro Demi"/>
          <w:b/>
          <w:bCs/>
          <w:lang w:val="en-AU"/>
        </w:rPr>
      </w:pPr>
      <w:r w:rsidRPr="00153494">
        <w:rPr>
          <w:rFonts w:ascii="Avenir Next LT Pro Demi" w:hAnsi="Avenir Next LT Pro Demi"/>
          <w:b/>
          <w:bCs/>
          <w:lang w:val="en-AU"/>
        </w:rPr>
        <w:t>Length</w:t>
      </w:r>
      <w:r w:rsidR="00E10D3C" w:rsidRPr="00153494">
        <w:rPr>
          <w:rFonts w:ascii="Avenir Next LT Pro Demi" w:hAnsi="Avenir Next LT Pro Demi"/>
          <w:b/>
          <w:bCs/>
          <w:lang w:val="en-AU"/>
        </w:rPr>
        <w:t>: 2-3 minutes</w:t>
      </w:r>
    </w:p>
    <w:p w14:paraId="3E1A7E47" w14:textId="50C0F0FB" w:rsidR="00071FB6" w:rsidRDefault="00197654" w:rsidP="00197654">
      <w:pPr>
        <w:pStyle w:val="NormalWeb"/>
        <w:spacing w:after="0" w:afterAutospacing="0"/>
        <w:rPr>
          <w:rFonts w:ascii="Avenir Next LT Pro Demi" w:eastAsiaTheme="minorEastAsia" w:hAnsi="Avenir Next LT Pro Demi"/>
          <w:sz w:val="28"/>
          <w:szCs w:val="28"/>
          <w:lang w:val="en-AU" w:eastAsia="ja-JP"/>
        </w:rPr>
      </w:pPr>
      <w:r w:rsidRPr="00071FB6">
        <w:rPr>
          <w:rFonts w:ascii="Avenir Next LT Pro Demi" w:hAnsi="Avenir Next LT Pro Demi"/>
          <w:sz w:val="28"/>
          <w:szCs w:val="28"/>
          <w:lang w:val="en-AU"/>
        </w:rPr>
        <w:t xml:space="preserve">OPEN TOPIC </w:t>
      </w:r>
    </w:p>
    <w:p w14:paraId="28B351C3" w14:textId="54F8BF64" w:rsidR="006D6686" w:rsidRPr="003A17B7" w:rsidRDefault="00197654" w:rsidP="003A17B7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rPr>
          <w:rFonts w:ascii="Avenir Next LT Pro" w:hAnsi="Avenir Next LT Pro"/>
          <w:i/>
          <w:iCs/>
          <w:sz w:val="28"/>
          <w:szCs w:val="28"/>
          <w:lang w:val="en-AU"/>
        </w:rPr>
      </w:pPr>
      <w:r w:rsidRPr="003A17B7">
        <w:rPr>
          <w:rFonts w:ascii="Avenir Next LT Pro" w:eastAsiaTheme="minorEastAsia" w:hAnsi="Avenir Next LT Pro"/>
          <w:i/>
          <w:iCs/>
          <w:sz w:val="28"/>
          <w:szCs w:val="28"/>
          <w:lang w:val="en-AU" w:eastAsia="ja-JP"/>
        </w:rPr>
        <w:t>A</w:t>
      </w:r>
      <w:r w:rsidR="00341C1F" w:rsidRPr="003A17B7">
        <w:rPr>
          <w:rFonts w:ascii="Avenir Next LT Pro" w:hAnsi="Avenir Next LT Pro"/>
          <w:i/>
          <w:iCs/>
          <w:sz w:val="28"/>
          <w:szCs w:val="28"/>
          <w:lang w:val="en-AU"/>
        </w:rPr>
        <w:t>ny</w:t>
      </w:r>
      <w:r w:rsidR="00AF4EED" w:rsidRPr="003A17B7">
        <w:rPr>
          <w:rFonts w:ascii="Avenir Next LT Pro" w:hAnsi="Avenir Next LT Pro"/>
          <w:i/>
          <w:iCs/>
          <w:sz w:val="28"/>
          <w:szCs w:val="28"/>
          <w:lang w:val="en-AU"/>
        </w:rPr>
        <w:t xml:space="preserve"> topi</w:t>
      </w:r>
      <w:r w:rsidR="003A17B7">
        <w:rPr>
          <w:rFonts w:ascii="Avenir Next LT Pro" w:eastAsiaTheme="minorEastAsia" w:hAnsi="Avenir Next LT Pro" w:hint="eastAsia"/>
          <w:i/>
          <w:iCs/>
          <w:sz w:val="28"/>
          <w:szCs w:val="28"/>
          <w:lang w:val="en-AU" w:eastAsia="ja-JP"/>
        </w:rPr>
        <w:t xml:space="preserve">c the </w:t>
      </w:r>
      <w:r w:rsidR="00AF4EED" w:rsidRPr="003A17B7">
        <w:rPr>
          <w:rFonts w:ascii="Avenir Next LT Pro" w:hAnsi="Avenir Next LT Pro"/>
          <w:i/>
          <w:iCs/>
          <w:sz w:val="28"/>
          <w:szCs w:val="28"/>
          <w:lang w:val="en-AU"/>
        </w:rPr>
        <w:t xml:space="preserve"> student </w:t>
      </w:r>
      <w:r w:rsidR="00626688" w:rsidRPr="003A17B7">
        <w:rPr>
          <w:rFonts w:ascii="Avenir Next LT Pro" w:hAnsi="Avenir Next LT Pro"/>
          <w:i/>
          <w:iCs/>
          <w:sz w:val="28"/>
          <w:szCs w:val="28"/>
          <w:lang w:val="en-AU"/>
        </w:rPr>
        <w:t>is passionate about</w:t>
      </w:r>
    </w:p>
    <w:p w14:paraId="3AA1F714" w14:textId="77777777" w:rsidR="003A17B7" w:rsidRDefault="003A17B7" w:rsidP="003A17B7">
      <w:pPr>
        <w:pStyle w:val="NormalWeb"/>
        <w:spacing w:before="0" w:beforeAutospacing="0" w:after="0" w:afterAutospacing="0" w:line="360" w:lineRule="auto"/>
        <w:ind w:left="360"/>
        <w:rPr>
          <w:rFonts w:ascii="Avenir Next LT Pro" w:eastAsiaTheme="minorEastAsia" w:hAnsi="Avenir Next LT Pro"/>
          <w:i/>
          <w:iCs/>
          <w:lang w:val="en-AU" w:eastAsia="ja-JP"/>
        </w:rPr>
      </w:pPr>
      <w:r>
        <w:rPr>
          <w:rFonts w:ascii="Avenir Next LT Pro" w:eastAsiaTheme="minorEastAsia" w:hAnsi="Avenir Next LT Pro" w:hint="eastAsia"/>
          <w:i/>
          <w:iCs/>
          <w:lang w:val="en-AU" w:eastAsia="ja-JP"/>
        </w:rPr>
        <w:t>OR</w:t>
      </w:r>
    </w:p>
    <w:p w14:paraId="62E86560" w14:textId="2D8FDA1A" w:rsidR="00AF4EED" w:rsidRPr="003A17B7" w:rsidRDefault="003A17B7" w:rsidP="003A17B7">
      <w:pPr>
        <w:pStyle w:val="NormalWeb"/>
        <w:numPr>
          <w:ilvl w:val="0"/>
          <w:numId w:val="5"/>
        </w:numPr>
        <w:spacing w:before="0" w:beforeAutospacing="0" w:line="360" w:lineRule="auto"/>
        <w:rPr>
          <w:rFonts w:ascii="Avenir Next LT Pro" w:hAnsi="Avenir Next LT Pro"/>
          <w:i/>
          <w:iCs/>
          <w:sz w:val="28"/>
          <w:szCs w:val="28"/>
          <w:lang w:val="en-AU"/>
        </w:rPr>
      </w:pPr>
      <w:r w:rsidRPr="003A17B7">
        <w:rPr>
          <w:rFonts w:ascii="Avenir Next LT Pro" w:eastAsiaTheme="minorEastAsia" w:hAnsi="Avenir Next LT Pro" w:hint="eastAsia"/>
          <w:i/>
          <w:iCs/>
          <w:sz w:val="28"/>
          <w:szCs w:val="28"/>
          <w:lang w:val="en-AU" w:eastAsia="ja-JP"/>
        </w:rPr>
        <w:t>t</w:t>
      </w:r>
      <w:r w:rsidR="00264E1F" w:rsidRPr="003A17B7">
        <w:rPr>
          <w:rFonts w:ascii="Avenir Next LT Pro" w:hAnsi="Avenir Next LT Pro"/>
          <w:i/>
          <w:iCs/>
          <w:sz w:val="28"/>
          <w:szCs w:val="28"/>
          <w:lang w:val="en-AU"/>
        </w:rPr>
        <w:t>he same topics as non-background speakers in their year level</w:t>
      </w:r>
    </w:p>
    <w:sectPr w:rsidR="00AF4EED" w:rsidRPr="003A17B7" w:rsidSect="00B97348">
      <w:pgSz w:w="12240" w:h="15840"/>
      <w:pgMar w:top="719" w:right="90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2444" w14:textId="77777777" w:rsidR="00075D3B" w:rsidRPr="00153494" w:rsidRDefault="00075D3B" w:rsidP="00206FCF">
      <w:r w:rsidRPr="00153494">
        <w:separator/>
      </w:r>
    </w:p>
  </w:endnote>
  <w:endnote w:type="continuationSeparator" w:id="0">
    <w:p w14:paraId="0AA51F5E" w14:textId="77777777" w:rsidR="00075D3B" w:rsidRPr="00153494" w:rsidRDefault="00075D3B" w:rsidP="00206FCF">
      <w:r w:rsidRPr="001534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98C9" w14:textId="77777777" w:rsidR="00075D3B" w:rsidRPr="00153494" w:rsidRDefault="00075D3B" w:rsidP="00206FCF">
      <w:r w:rsidRPr="00153494">
        <w:separator/>
      </w:r>
    </w:p>
  </w:footnote>
  <w:footnote w:type="continuationSeparator" w:id="0">
    <w:p w14:paraId="27351994" w14:textId="77777777" w:rsidR="00075D3B" w:rsidRPr="00153494" w:rsidRDefault="00075D3B" w:rsidP="00206FCF">
      <w:r w:rsidRPr="0015349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86F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C63ADB"/>
    <w:multiLevelType w:val="hybridMultilevel"/>
    <w:tmpl w:val="191216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D0E09"/>
    <w:multiLevelType w:val="hybridMultilevel"/>
    <w:tmpl w:val="1D3625A6"/>
    <w:lvl w:ilvl="0" w:tplc="EF6C99B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B74AD"/>
    <w:multiLevelType w:val="multilevel"/>
    <w:tmpl w:val="A75CEE6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3CEE3812"/>
    <w:multiLevelType w:val="hybridMultilevel"/>
    <w:tmpl w:val="B76E70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34F7A"/>
    <w:multiLevelType w:val="hybridMultilevel"/>
    <w:tmpl w:val="D5DE402A"/>
    <w:lvl w:ilvl="0" w:tplc="BFF25588">
      <w:numFmt w:val="bullet"/>
      <w:lvlText w:val="-"/>
      <w:lvlJc w:val="left"/>
      <w:pPr>
        <w:ind w:left="720" w:hanging="360"/>
      </w:pPr>
      <w:rPr>
        <w:rFonts w:ascii="Avenir Next LT Pro" w:eastAsiaTheme="minorEastAsia" w:hAnsi="Avenir Next LT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556761">
    <w:abstractNumId w:val="3"/>
  </w:num>
  <w:num w:numId="2" w16cid:durableId="614364208">
    <w:abstractNumId w:val="0"/>
  </w:num>
  <w:num w:numId="3" w16cid:durableId="1773353106">
    <w:abstractNumId w:val="1"/>
  </w:num>
  <w:num w:numId="4" w16cid:durableId="491289743">
    <w:abstractNumId w:val="4"/>
  </w:num>
  <w:num w:numId="5" w16cid:durableId="922908365">
    <w:abstractNumId w:val="5"/>
  </w:num>
  <w:num w:numId="6" w16cid:durableId="965547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activeWritingStyle w:appName="MSWord" w:lang="fr-FR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72"/>
    <w:rsid w:val="00042590"/>
    <w:rsid w:val="0006744D"/>
    <w:rsid w:val="00071FB6"/>
    <w:rsid w:val="00075D3B"/>
    <w:rsid w:val="0009660E"/>
    <w:rsid w:val="000A3D97"/>
    <w:rsid w:val="000B5594"/>
    <w:rsid w:val="000D1955"/>
    <w:rsid w:val="00107572"/>
    <w:rsid w:val="00117155"/>
    <w:rsid w:val="001213B9"/>
    <w:rsid w:val="00144A86"/>
    <w:rsid w:val="00153230"/>
    <w:rsid w:val="00153494"/>
    <w:rsid w:val="001863CE"/>
    <w:rsid w:val="00197654"/>
    <w:rsid w:val="001B0B8C"/>
    <w:rsid w:val="001B2669"/>
    <w:rsid w:val="001B7A42"/>
    <w:rsid w:val="001F3CE4"/>
    <w:rsid w:val="00201D07"/>
    <w:rsid w:val="00206FCF"/>
    <w:rsid w:val="00210FE3"/>
    <w:rsid w:val="00223661"/>
    <w:rsid w:val="00240F76"/>
    <w:rsid w:val="00250E2E"/>
    <w:rsid w:val="00264E1F"/>
    <w:rsid w:val="00276907"/>
    <w:rsid w:val="0027717E"/>
    <w:rsid w:val="002865AB"/>
    <w:rsid w:val="00286EE4"/>
    <w:rsid w:val="00292BF5"/>
    <w:rsid w:val="002A749C"/>
    <w:rsid w:val="003257D9"/>
    <w:rsid w:val="00326901"/>
    <w:rsid w:val="00341C1F"/>
    <w:rsid w:val="00357875"/>
    <w:rsid w:val="00393645"/>
    <w:rsid w:val="003A17B7"/>
    <w:rsid w:val="003D46D2"/>
    <w:rsid w:val="003F1CF0"/>
    <w:rsid w:val="00405776"/>
    <w:rsid w:val="00433AC0"/>
    <w:rsid w:val="00486285"/>
    <w:rsid w:val="004965E8"/>
    <w:rsid w:val="004C6A7E"/>
    <w:rsid w:val="004C6F6E"/>
    <w:rsid w:val="005234C4"/>
    <w:rsid w:val="0054078E"/>
    <w:rsid w:val="005559A4"/>
    <w:rsid w:val="005674F3"/>
    <w:rsid w:val="005A61EE"/>
    <w:rsid w:val="005F7C31"/>
    <w:rsid w:val="00626688"/>
    <w:rsid w:val="006317EA"/>
    <w:rsid w:val="00634E6C"/>
    <w:rsid w:val="0068298B"/>
    <w:rsid w:val="00693263"/>
    <w:rsid w:val="006A58F8"/>
    <w:rsid w:val="006C3D55"/>
    <w:rsid w:val="006D6686"/>
    <w:rsid w:val="006E404E"/>
    <w:rsid w:val="00743388"/>
    <w:rsid w:val="007651F8"/>
    <w:rsid w:val="007C0BFE"/>
    <w:rsid w:val="007D3F07"/>
    <w:rsid w:val="00837BAA"/>
    <w:rsid w:val="00864417"/>
    <w:rsid w:val="00876092"/>
    <w:rsid w:val="008A793B"/>
    <w:rsid w:val="008B6737"/>
    <w:rsid w:val="008C6756"/>
    <w:rsid w:val="008D43C9"/>
    <w:rsid w:val="008E0ED3"/>
    <w:rsid w:val="008E3EBF"/>
    <w:rsid w:val="008F7E87"/>
    <w:rsid w:val="009067B0"/>
    <w:rsid w:val="009103A5"/>
    <w:rsid w:val="0093585F"/>
    <w:rsid w:val="00935D01"/>
    <w:rsid w:val="00951EA2"/>
    <w:rsid w:val="009754EF"/>
    <w:rsid w:val="00992D51"/>
    <w:rsid w:val="009E1E56"/>
    <w:rsid w:val="009F6391"/>
    <w:rsid w:val="00A22E0D"/>
    <w:rsid w:val="00AA5A61"/>
    <w:rsid w:val="00AA7795"/>
    <w:rsid w:val="00AB118A"/>
    <w:rsid w:val="00AC2552"/>
    <w:rsid w:val="00AF4EED"/>
    <w:rsid w:val="00B126CC"/>
    <w:rsid w:val="00B43A53"/>
    <w:rsid w:val="00B4596C"/>
    <w:rsid w:val="00B47A3F"/>
    <w:rsid w:val="00B77688"/>
    <w:rsid w:val="00B9100B"/>
    <w:rsid w:val="00B97348"/>
    <w:rsid w:val="00BB3774"/>
    <w:rsid w:val="00C11020"/>
    <w:rsid w:val="00C37172"/>
    <w:rsid w:val="00C563DA"/>
    <w:rsid w:val="00C67168"/>
    <w:rsid w:val="00C74225"/>
    <w:rsid w:val="00CA105C"/>
    <w:rsid w:val="00CA4872"/>
    <w:rsid w:val="00CC5C89"/>
    <w:rsid w:val="00D42C8A"/>
    <w:rsid w:val="00D554B0"/>
    <w:rsid w:val="00D55913"/>
    <w:rsid w:val="00D71968"/>
    <w:rsid w:val="00D76D7B"/>
    <w:rsid w:val="00DA6075"/>
    <w:rsid w:val="00DB1BAA"/>
    <w:rsid w:val="00DF7A37"/>
    <w:rsid w:val="00E10D3C"/>
    <w:rsid w:val="00E15A72"/>
    <w:rsid w:val="00E22A1D"/>
    <w:rsid w:val="00E351D0"/>
    <w:rsid w:val="00E40514"/>
    <w:rsid w:val="00E77CC1"/>
    <w:rsid w:val="00E93410"/>
    <w:rsid w:val="00EA6C3B"/>
    <w:rsid w:val="00EA7D13"/>
    <w:rsid w:val="00EB68AD"/>
    <w:rsid w:val="00EB7986"/>
    <w:rsid w:val="00F01305"/>
    <w:rsid w:val="00F22BDB"/>
    <w:rsid w:val="00F554AF"/>
    <w:rsid w:val="00F6210E"/>
    <w:rsid w:val="00F806CC"/>
    <w:rsid w:val="00F900D4"/>
    <w:rsid w:val="00FC26DA"/>
    <w:rsid w:val="00FD268F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9107FF"/>
  <w15:docId w15:val="{AA280B05-E18E-4229-A7D2-DB7761F3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872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ja-JP"/>
    </w:rPr>
  </w:style>
  <w:style w:type="paragraph" w:styleId="Heading1">
    <w:name w:val="heading 1"/>
    <w:basedOn w:val="Normal"/>
    <w:next w:val="Normal"/>
    <w:qFormat/>
    <w:rsid w:val="00CA4872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CA4872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CA4872"/>
    <w:pPr>
      <w:keepNext/>
      <w:jc w:val="center"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qFormat/>
    <w:rsid w:val="00CA4872"/>
    <w:pPr>
      <w:keepNext/>
      <w:jc w:val="center"/>
      <w:outlineLvl w:val="3"/>
    </w:pPr>
    <w:rPr>
      <w:b/>
      <w:sz w:val="32"/>
      <w:u w:val="single"/>
    </w:rPr>
  </w:style>
  <w:style w:type="paragraph" w:styleId="Heading5">
    <w:name w:val="heading 5"/>
    <w:basedOn w:val="Normal"/>
    <w:next w:val="Normal"/>
    <w:qFormat/>
    <w:rsid w:val="00CA4872"/>
    <w:pPr>
      <w:keepNext/>
      <w:jc w:val="center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rsid w:val="00CA4872"/>
    <w:pPr>
      <w:keepNext/>
      <w:jc w:val="center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rsid w:val="00CA4872"/>
    <w:pPr>
      <w:keepNext/>
      <w:ind w:left="360"/>
      <w:jc w:val="center"/>
      <w:outlineLvl w:val="6"/>
    </w:pPr>
    <w:rPr>
      <w:rFonts w:ascii="Broadway" w:hAnsi="Broadway"/>
      <w:b/>
      <w:sz w:val="4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A4872"/>
    <w:pPr>
      <w:jc w:val="center"/>
    </w:pPr>
    <w:rPr>
      <w:b/>
      <w:sz w:val="32"/>
      <w:u w:val="single"/>
    </w:rPr>
  </w:style>
  <w:style w:type="paragraph" w:styleId="Subtitle">
    <w:name w:val="Subtitle"/>
    <w:basedOn w:val="Normal"/>
    <w:qFormat/>
    <w:rsid w:val="00CA4872"/>
    <w:pPr>
      <w:jc w:val="center"/>
    </w:pPr>
    <w:rPr>
      <w:b/>
      <w:sz w:val="32"/>
      <w:u w:val="single"/>
    </w:rPr>
  </w:style>
  <w:style w:type="paragraph" w:styleId="BodyText">
    <w:name w:val="Body Text"/>
    <w:basedOn w:val="Normal"/>
    <w:rsid w:val="00CA4872"/>
    <w:rPr>
      <w:sz w:val="28"/>
    </w:rPr>
  </w:style>
  <w:style w:type="paragraph" w:styleId="BalloonText">
    <w:name w:val="Balloon Text"/>
    <w:basedOn w:val="Normal"/>
    <w:semiHidden/>
    <w:rsid w:val="008B67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7875"/>
    <w:pPr>
      <w:ind w:left="720"/>
      <w:contextualSpacing/>
      <w:textAlignment w:val="auto"/>
    </w:pPr>
  </w:style>
  <w:style w:type="paragraph" w:styleId="NormalWeb">
    <w:name w:val="Normal (Web)"/>
    <w:basedOn w:val="Normal"/>
    <w:uiPriority w:val="99"/>
    <w:unhideWhenUsed/>
    <w:rsid w:val="005F7C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fr-FR" w:eastAsia="fr-FR"/>
    </w:rPr>
  </w:style>
  <w:style w:type="paragraph" w:styleId="Header">
    <w:name w:val="header"/>
    <w:basedOn w:val="Normal"/>
    <w:link w:val="HeaderChar"/>
    <w:unhideWhenUsed/>
    <w:rsid w:val="00206F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06FCF"/>
    <w:rPr>
      <w:rFonts w:eastAsia="Times New Roman"/>
      <w:lang w:val="en-US" w:eastAsia="ja-JP"/>
    </w:rPr>
  </w:style>
  <w:style w:type="paragraph" w:styleId="Footer">
    <w:name w:val="footer"/>
    <w:basedOn w:val="Normal"/>
    <w:link w:val="FooterChar"/>
    <w:unhideWhenUsed/>
    <w:rsid w:val="00206F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06FCF"/>
    <w:rPr>
      <w:rFonts w:eastAsia="Times New Roman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3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439DFC8B5ED4C95BB0AAE9C382D01" ma:contentTypeVersion="18" ma:contentTypeDescription="Create a new document." ma:contentTypeScope="" ma:versionID="ac85361b366ec428926764e77dc0efc5">
  <xsd:schema xmlns:xsd="http://www.w3.org/2001/XMLSchema" xmlns:xs="http://www.w3.org/2001/XMLSchema" xmlns:p="http://schemas.microsoft.com/office/2006/metadata/properties" xmlns:ns2="05833b58-5430-4688-9643-d337c648844b" xmlns:ns3="34fedb37-3180-47a8-98d8-105e64522946" targetNamespace="http://schemas.microsoft.com/office/2006/metadata/properties" ma:root="true" ma:fieldsID="da503abf9160b0db6d722a2ace32dcce" ns2:_="" ns3:_="">
    <xsd:import namespace="05833b58-5430-4688-9643-d337c648844b"/>
    <xsd:import namespace="34fedb37-3180-47a8-98d8-105e64522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33b58-5430-4688-9643-d337c64884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98fe9ad-64fd-4231-ad29-a3ed52ab14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edb37-3180-47a8-98d8-105e64522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91f4a2-6e16-4cc4-83e4-a152b9e538e8}" ma:internalName="TaxCatchAll" ma:showField="CatchAllData" ma:web="34fedb37-3180-47a8-98d8-105e64522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833b58-5430-4688-9643-d337c648844b">
      <Terms xmlns="http://schemas.microsoft.com/office/infopath/2007/PartnerControls"/>
    </lcf76f155ced4ddcb4097134ff3c332f>
    <TaxCatchAll xmlns="34fedb37-3180-47a8-98d8-105e64522946" xsi:nil="true"/>
  </documentManagement>
</p:properties>
</file>

<file path=customXml/itemProps1.xml><?xml version="1.0" encoding="utf-8"?>
<ds:datastoreItem xmlns:ds="http://schemas.openxmlformats.org/officeDocument/2006/customXml" ds:itemID="{2B68B027-CC25-435C-A10D-1B6F0798A9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F3B52-930E-4458-91C4-41BABADBC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33b58-5430-4688-9643-d337c648844b"/>
    <ds:schemaRef ds:uri="34fedb37-3180-47a8-98d8-105e64522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4357E2-51AF-4D62-9329-BCD22C308F3C}">
  <ds:schemaRefs>
    <ds:schemaRef ds:uri="http://schemas.microsoft.com/office/2006/metadata/properties"/>
    <ds:schemaRef ds:uri="http://schemas.microsoft.com/office/infopath/2007/PartnerControls"/>
    <ds:schemaRef ds:uri="05833b58-5430-4688-9643-d337c648844b"/>
    <ds:schemaRef ds:uri="34fedb37-3180-47a8-98d8-105e645229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MLTAQ SPEECH CONTEST 2006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MLTAQ SPEECH CONTEST 2006</dc:title>
  <dc:subject/>
  <dc:creator>Cathryn</dc:creator>
  <cp:keywords/>
  <cp:lastModifiedBy>GALLIGAN, Cathy (cagal0)</cp:lastModifiedBy>
  <cp:revision>26</cp:revision>
  <cp:lastPrinted>2022-07-11T04:31:00Z</cp:lastPrinted>
  <dcterms:created xsi:type="dcterms:W3CDTF">2024-06-11T01:52:00Z</dcterms:created>
  <dcterms:modified xsi:type="dcterms:W3CDTF">2026-07-20T03:01:00Z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0x01010061A439DFC8B5ED4C95BB0AAE9C382D01</vt:lpwstr>
  </property>
  <property fmtid="{D5CDD505-2E9C-101B-9397-08002B2CF9AE}" pid="3" name="MediaServiceImageTags">
    <vt:lpwstr/>
  </property>
</Properties>
</file>