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17FF8" w14:textId="12E9E581" w:rsidR="00BD1A7E" w:rsidRDefault="00BD1A7E" w:rsidP="007F6160">
      <w:pPr>
        <w:jc w:val="center"/>
        <w:rPr>
          <w:lang w:val="en-AU"/>
        </w:rPr>
      </w:pPr>
    </w:p>
    <w:p w14:paraId="01C713FB" w14:textId="704CDCFB" w:rsidR="006929F7" w:rsidRDefault="006929F7" w:rsidP="007F6160">
      <w:pPr>
        <w:jc w:val="center"/>
        <w:rPr>
          <w:lang w:val="en-AU"/>
        </w:rPr>
      </w:pPr>
      <w:r>
        <w:rPr>
          <w:lang w:val="en-AU"/>
        </w:rPr>
        <w:t>LANGUAGE TEACHERS QUEENSLAND</w:t>
      </w:r>
    </w:p>
    <w:p w14:paraId="4D563137" w14:textId="2EDEBD4C" w:rsidR="006929F7" w:rsidRDefault="006929F7">
      <w:pPr>
        <w:jc w:val="both"/>
        <w:rPr>
          <w:rFonts w:cs="Times New Roman"/>
          <w:kern w:val="2"/>
          <w:sz w:val="20"/>
          <w:szCs w:val="20"/>
          <w:lang w:val="en-AU"/>
        </w:rPr>
      </w:pPr>
    </w:p>
    <w:p w14:paraId="7EAAEB30" w14:textId="2E1487CB" w:rsidR="00473D73" w:rsidRDefault="00473D73" w:rsidP="00473D73">
      <w:pPr>
        <w:jc w:val="center"/>
        <w:rPr>
          <w:b/>
          <w:bCs/>
          <w:lang w:val="en-AU"/>
        </w:rPr>
      </w:pPr>
      <w:r w:rsidRPr="007F6160">
        <w:rPr>
          <w:b/>
          <w:bCs/>
          <w:lang w:val="en-AU"/>
        </w:rPr>
        <w:t>GOLD COAST BRANCH AND GRIFFITH UNIVERSITY</w:t>
      </w:r>
    </w:p>
    <w:p w14:paraId="036FFAEE" w14:textId="77777777" w:rsidR="00F54264" w:rsidRDefault="00F54264" w:rsidP="00473D73">
      <w:pPr>
        <w:jc w:val="center"/>
        <w:rPr>
          <w:b/>
          <w:bCs/>
          <w:lang w:val="en-AU"/>
        </w:rPr>
      </w:pPr>
    </w:p>
    <w:p w14:paraId="22AE1518" w14:textId="7CC9643E" w:rsidR="008C06B6" w:rsidRDefault="00F54264" w:rsidP="00473D73">
      <w:pPr>
        <w:jc w:val="center"/>
        <w:rPr>
          <w:b/>
          <w:bCs/>
          <w:lang w:val="en-AU"/>
        </w:rPr>
      </w:pPr>
      <w:r>
        <w:rPr>
          <w:b/>
          <w:bCs/>
          <w:lang w:val="en-AU"/>
        </w:rPr>
        <w:t>4</w:t>
      </w:r>
      <w:r w:rsidR="00E2175D">
        <w:rPr>
          <w:rFonts w:hint="eastAsia"/>
          <w:b/>
          <w:bCs/>
          <w:lang w:val="en-AU"/>
        </w:rPr>
        <w:t>5</w:t>
      </w:r>
      <w:r w:rsidR="00CD1024" w:rsidRPr="00CD1024">
        <w:rPr>
          <w:rFonts w:hint="eastAsia"/>
          <w:b/>
          <w:bCs/>
          <w:vertAlign w:val="superscript"/>
          <w:lang w:val="en-AU"/>
        </w:rPr>
        <w:t>th</w:t>
      </w:r>
      <w:r>
        <w:rPr>
          <w:b/>
          <w:bCs/>
          <w:lang w:val="en-AU"/>
        </w:rPr>
        <w:t xml:space="preserve"> Gold Coast Languages Speech Contest</w:t>
      </w:r>
    </w:p>
    <w:p w14:paraId="26415A5C" w14:textId="77777777" w:rsidR="00BA25F3" w:rsidRDefault="00BA25F3" w:rsidP="00473D73">
      <w:pPr>
        <w:jc w:val="center"/>
        <w:rPr>
          <w:b/>
          <w:bCs/>
          <w:lang w:val="en-AU"/>
        </w:rPr>
      </w:pPr>
    </w:p>
    <w:p w14:paraId="42C34030" w14:textId="4235E4AF" w:rsidR="00BA25F3" w:rsidRDefault="00E2175D" w:rsidP="00473D73">
      <w:pPr>
        <w:jc w:val="center"/>
        <w:rPr>
          <w:b/>
          <w:bCs/>
          <w:lang w:val="en-AU"/>
        </w:rPr>
      </w:pPr>
      <w:r>
        <w:rPr>
          <w:rFonts w:hint="eastAsia"/>
          <w:b/>
          <w:bCs/>
          <w:lang w:val="en-AU"/>
        </w:rPr>
        <w:t>16</w:t>
      </w:r>
      <w:r w:rsidRPr="00E2175D">
        <w:rPr>
          <w:rFonts w:hint="eastAsia"/>
          <w:b/>
          <w:bCs/>
          <w:vertAlign w:val="superscript"/>
          <w:lang w:val="en-AU"/>
        </w:rPr>
        <w:t>th</w:t>
      </w:r>
      <w:r w:rsidR="00BA25F3">
        <w:rPr>
          <w:b/>
          <w:bCs/>
          <w:lang w:val="en-AU"/>
        </w:rPr>
        <w:t xml:space="preserve"> August 202</w:t>
      </w:r>
      <w:r>
        <w:rPr>
          <w:rFonts w:hint="eastAsia"/>
          <w:b/>
          <w:bCs/>
          <w:lang w:val="en-AU"/>
        </w:rPr>
        <w:t>6</w:t>
      </w:r>
    </w:p>
    <w:p w14:paraId="6C3DD7B5" w14:textId="77777777" w:rsidR="00BA25F3" w:rsidRDefault="00BA25F3" w:rsidP="00473D73">
      <w:pPr>
        <w:jc w:val="center"/>
        <w:rPr>
          <w:b/>
          <w:bCs/>
          <w:lang w:val="en-AU"/>
        </w:rPr>
      </w:pPr>
    </w:p>
    <w:p w14:paraId="0F8F0A88" w14:textId="4092DFF7" w:rsidR="00F54264" w:rsidRDefault="00BA25F3" w:rsidP="00473D73">
      <w:pPr>
        <w:jc w:val="center"/>
        <w:rPr>
          <w:rFonts w:cs="Times New Roman"/>
          <w:b/>
          <w:bCs/>
          <w:lang w:val="en-AU"/>
        </w:rPr>
      </w:pPr>
      <w:r>
        <w:rPr>
          <w:b/>
          <w:bCs/>
          <w:lang w:val="en-AU"/>
        </w:rPr>
        <w:t>All rooms booked 8am – 6pm</w:t>
      </w:r>
      <w:r w:rsidR="00F54264">
        <w:rPr>
          <w:b/>
          <w:bCs/>
          <w:lang w:val="en-AU"/>
        </w:rPr>
        <w:t xml:space="preserve"> </w:t>
      </w:r>
    </w:p>
    <w:p w14:paraId="7E0D89F8" w14:textId="64AA42CC" w:rsidR="006929F7" w:rsidRDefault="000050AF" w:rsidP="007F6160">
      <w:pPr>
        <w:rPr>
          <w:rFonts w:cs="Times New Roman"/>
          <w:kern w:val="2"/>
          <w:sz w:val="21"/>
          <w:szCs w:val="21"/>
          <w:lang w:val="en-AU"/>
        </w:rPr>
      </w:pPr>
      <w:r>
        <w:rPr>
          <w:noProof/>
          <w:lang w:val="en-A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EDC5DE" wp14:editId="103C252A">
                <wp:simplePos x="0" y="0"/>
                <wp:positionH relativeFrom="margin">
                  <wp:posOffset>4573904</wp:posOffset>
                </wp:positionH>
                <wp:positionV relativeFrom="paragraph">
                  <wp:posOffset>5080</wp:posOffset>
                </wp:positionV>
                <wp:extent cx="2143125" cy="1485900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2D1D8" w14:textId="18DEF6D4" w:rsidR="00214EB4" w:rsidRDefault="000050AF" w:rsidP="007F6160">
                            <w:pPr>
                              <w:jc w:val="center"/>
                              <w:rPr>
                                <w:rFonts w:cs="Times New Roman"/>
                                <w:sz w:val="20"/>
                                <w:szCs w:val="20"/>
                                <w:lang w:val="en-AU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CAB2C" wp14:editId="276E4143">
                                  <wp:extent cx="2284730" cy="1352550"/>
                                  <wp:effectExtent l="0" t="0" r="1270" b="0"/>
                                  <wp:docPr id="1444565953" name="Picture 4" descr="A logo for a speech contes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 descr="A logo for a speech contes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473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392A54" w14:textId="76069A95" w:rsidR="00214EB4" w:rsidRDefault="00214EB4" w:rsidP="007F6160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AU"/>
                              </w:rPr>
                            </w:pPr>
                          </w:p>
                          <w:p w14:paraId="1619C7B6" w14:textId="39910759" w:rsidR="00214EB4" w:rsidRDefault="00214EB4" w:rsidP="007F616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AU"/>
                              </w:rPr>
                            </w:pPr>
                            <w:r w:rsidRPr="005A543A">
                              <w:rPr>
                                <w:sz w:val="32"/>
                                <w:szCs w:val="32"/>
                                <w:lang w:val="en-AU"/>
                              </w:rPr>
                              <w:t xml:space="preserve">Sunday </w:t>
                            </w:r>
                            <w:r w:rsidR="00241C2E">
                              <w:rPr>
                                <w:sz w:val="32"/>
                                <w:szCs w:val="32"/>
                                <w:lang w:val="en-AU"/>
                              </w:rPr>
                              <w:t>18</w:t>
                            </w:r>
                            <w:r w:rsidR="00603F29" w:rsidRPr="00603F29">
                              <w:rPr>
                                <w:sz w:val="32"/>
                                <w:szCs w:val="32"/>
                                <w:vertAlign w:val="superscript"/>
                                <w:lang w:val="en-AU"/>
                              </w:rPr>
                              <w:t>th</w:t>
                            </w:r>
                            <w:r w:rsidR="00AA3AEF">
                              <w:rPr>
                                <w:sz w:val="32"/>
                                <w:szCs w:val="32"/>
                                <w:lang w:val="en-AU"/>
                              </w:rPr>
                              <w:t xml:space="preserve"> August</w:t>
                            </w:r>
                            <w:r w:rsidRPr="005A543A">
                              <w:rPr>
                                <w:sz w:val="32"/>
                                <w:szCs w:val="32"/>
                                <w:lang w:val="en-AU"/>
                              </w:rPr>
                              <w:t xml:space="preserve"> 20</w:t>
                            </w:r>
                            <w:r w:rsidR="007C4F79">
                              <w:rPr>
                                <w:sz w:val="32"/>
                                <w:szCs w:val="32"/>
                                <w:lang w:val="en-AU"/>
                              </w:rPr>
                              <w:t>2</w:t>
                            </w:r>
                            <w:r w:rsidR="00241C2E">
                              <w:rPr>
                                <w:sz w:val="32"/>
                                <w:szCs w:val="32"/>
                                <w:lang w:val="en-AU"/>
                              </w:rPr>
                              <w:t>4</w:t>
                            </w:r>
                          </w:p>
                          <w:p w14:paraId="3574F076" w14:textId="6239B7A8" w:rsidR="00532F78" w:rsidRDefault="00532F78" w:rsidP="007F616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AU"/>
                              </w:rPr>
                            </w:pPr>
                          </w:p>
                          <w:p w14:paraId="5B478B3C" w14:textId="62B56984" w:rsidR="00532F78" w:rsidRDefault="00532F78" w:rsidP="007F616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AU"/>
                              </w:rPr>
                            </w:pPr>
                          </w:p>
                          <w:p w14:paraId="649DDC4B" w14:textId="77777777" w:rsidR="00532F78" w:rsidRDefault="00532F78" w:rsidP="007F616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AU"/>
                              </w:rPr>
                            </w:pPr>
                          </w:p>
                          <w:p w14:paraId="760F59DF" w14:textId="77777777" w:rsidR="00214EB4" w:rsidRDefault="00214EB4" w:rsidP="007F6160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AU"/>
                              </w:rPr>
                            </w:pPr>
                          </w:p>
                          <w:p w14:paraId="45F7A829" w14:textId="77777777" w:rsidR="00214EB4" w:rsidRPr="00770DBD" w:rsidRDefault="00214EB4">
                            <w:pPr>
                              <w:rPr>
                                <w:rFonts w:cs="Times New Roman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DC5D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15pt;margin-top:.4pt;width:168.75pt;height:1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" strokecolor="white">
                <v:textbox>
                  <w:txbxContent>
                    <w:p w14:paraId="6702D1D8" w14:textId="18DEF6D4" w:rsidR="00214EB4" w:rsidRDefault="000050AF" w:rsidP="007F6160">
                      <w:pPr>
                        <w:jc w:val="center"/>
                        <w:rPr>
                          <w:rFonts w:cs="Times New Roman"/>
                          <w:sz w:val="20"/>
                          <w:szCs w:val="20"/>
                          <w:lang w:val="en-AU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8CAB2C" wp14:editId="276E4143">
                            <wp:extent cx="2284730" cy="1352550"/>
                            <wp:effectExtent l="0" t="0" r="1270" b="0"/>
                            <wp:docPr id="1444565953" name="Picture 4" descr="A logo for a speech contes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 descr="A logo for a speech contes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473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392A54" w14:textId="76069A95" w:rsidR="00214EB4" w:rsidRDefault="00214EB4" w:rsidP="007F6160">
                      <w:pPr>
                        <w:jc w:val="center"/>
                        <w:rPr>
                          <w:sz w:val="28"/>
                          <w:szCs w:val="28"/>
                          <w:lang w:val="en-AU"/>
                        </w:rPr>
                      </w:pPr>
                    </w:p>
                    <w:p w14:paraId="1619C7B6" w14:textId="39910759" w:rsidR="00214EB4" w:rsidRDefault="00214EB4" w:rsidP="007F6160">
                      <w:pPr>
                        <w:jc w:val="center"/>
                        <w:rPr>
                          <w:sz w:val="32"/>
                          <w:szCs w:val="32"/>
                          <w:lang w:val="en-AU"/>
                        </w:rPr>
                      </w:pPr>
                      <w:r w:rsidRPr="005A543A">
                        <w:rPr>
                          <w:sz w:val="32"/>
                          <w:szCs w:val="32"/>
                          <w:lang w:val="en-AU"/>
                        </w:rPr>
                        <w:t xml:space="preserve">Sunday </w:t>
                      </w:r>
                      <w:r w:rsidR="00241C2E">
                        <w:rPr>
                          <w:sz w:val="32"/>
                          <w:szCs w:val="32"/>
                          <w:lang w:val="en-AU"/>
                        </w:rPr>
                        <w:t>18</w:t>
                      </w:r>
                      <w:r w:rsidR="00603F29" w:rsidRPr="00603F29">
                        <w:rPr>
                          <w:sz w:val="32"/>
                          <w:szCs w:val="32"/>
                          <w:vertAlign w:val="superscript"/>
                          <w:lang w:val="en-AU"/>
                        </w:rPr>
                        <w:t>th</w:t>
                      </w:r>
                      <w:r w:rsidR="00AA3AEF">
                        <w:rPr>
                          <w:sz w:val="32"/>
                          <w:szCs w:val="32"/>
                          <w:lang w:val="en-AU"/>
                        </w:rPr>
                        <w:t xml:space="preserve"> August</w:t>
                      </w:r>
                      <w:r w:rsidRPr="005A543A">
                        <w:rPr>
                          <w:sz w:val="32"/>
                          <w:szCs w:val="32"/>
                          <w:lang w:val="en-AU"/>
                        </w:rPr>
                        <w:t xml:space="preserve"> 20</w:t>
                      </w:r>
                      <w:r w:rsidR="007C4F79">
                        <w:rPr>
                          <w:sz w:val="32"/>
                          <w:szCs w:val="32"/>
                          <w:lang w:val="en-AU"/>
                        </w:rPr>
                        <w:t>2</w:t>
                      </w:r>
                      <w:r w:rsidR="00241C2E">
                        <w:rPr>
                          <w:sz w:val="32"/>
                          <w:szCs w:val="32"/>
                          <w:lang w:val="en-AU"/>
                        </w:rPr>
                        <w:t>4</w:t>
                      </w:r>
                    </w:p>
                    <w:p w14:paraId="3574F076" w14:textId="6239B7A8" w:rsidR="00532F78" w:rsidRDefault="00532F78" w:rsidP="007F6160">
                      <w:pPr>
                        <w:jc w:val="center"/>
                        <w:rPr>
                          <w:sz w:val="32"/>
                          <w:szCs w:val="32"/>
                          <w:lang w:val="en-AU"/>
                        </w:rPr>
                      </w:pPr>
                    </w:p>
                    <w:p w14:paraId="5B478B3C" w14:textId="62B56984" w:rsidR="00532F78" w:rsidRDefault="00532F78" w:rsidP="007F6160">
                      <w:pPr>
                        <w:jc w:val="center"/>
                        <w:rPr>
                          <w:sz w:val="32"/>
                          <w:szCs w:val="32"/>
                          <w:lang w:val="en-AU"/>
                        </w:rPr>
                      </w:pPr>
                    </w:p>
                    <w:p w14:paraId="649DDC4B" w14:textId="77777777" w:rsidR="00532F78" w:rsidRDefault="00532F78" w:rsidP="007F6160">
                      <w:pPr>
                        <w:jc w:val="center"/>
                        <w:rPr>
                          <w:sz w:val="32"/>
                          <w:szCs w:val="32"/>
                          <w:lang w:val="en-AU"/>
                        </w:rPr>
                      </w:pPr>
                    </w:p>
                    <w:p w14:paraId="760F59DF" w14:textId="77777777" w:rsidR="00214EB4" w:rsidRDefault="00214EB4" w:rsidP="007F6160">
                      <w:pPr>
                        <w:jc w:val="center"/>
                        <w:rPr>
                          <w:sz w:val="20"/>
                          <w:szCs w:val="20"/>
                          <w:lang w:val="en-AU"/>
                        </w:rPr>
                      </w:pPr>
                    </w:p>
                    <w:p w14:paraId="45F7A829" w14:textId="77777777" w:rsidR="00214EB4" w:rsidRPr="00770DBD" w:rsidRDefault="00214EB4">
                      <w:pPr>
                        <w:rPr>
                          <w:rFonts w:cs="Times New Roman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778FF">
        <w:rPr>
          <w:rFonts w:cs="Times New Roman"/>
          <w:noProof/>
          <w:sz w:val="20"/>
          <w:szCs w:val="20"/>
          <w:lang w:val="en-AU"/>
        </w:rPr>
        <w:drawing>
          <wp:inline distT="0" distB="0" distL="0" distR="0" wp14:anchorId="52130D75" wp14:editId="3FF82F46">
            <wp:extent cx="1323975" cy="1019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160">
        <w:rPr>
          <w:sz w:val="20"/>
          <w:szCs w:val="20"/>
          <w:lang w:val="en-AU"/>
        </w:rPr>
        <w:t xml:space="preserve">                                                                                                     </w:t>
      </w:r>
      <w:r w:rsidR="007F6160">
        <w:rPr>
          <w:sz w:val="20"/>
          <w:szCs w:val="20"/>
          <w:lang w:val="en-AU"/>
        </w:rPr>
        <w:tab/>
      </w:r>
      <w:r w:rsidR="007F6160">
        <w:rPr>
          <w:sz w:val="20"/>
          <w:szCs w:val="20"/>
          <w:lang w:val="en-AU"/>
        </w:rPr>
        <w:tab/>
      </w:r>
      <w:r w:rsidR="007F6160">
        <w:rPr>
          <w:sz w:val="20"/>
          <w:szCs w:val="20"/>
          <w:lang w:val="en-AU"/>
        </w:rPr>
        <w:tab/>
        <w:t xml:space="preserve">            </w:t>
      </w:r>
    </w:p>
    <w:p w14:paraId="51567B9F" w14:textId="77777777" w:rsidR="00EA48A7" w:rsidRDefault="00EA48A7" w:rsidP="00C14912">
      <w:pPr>
        <w:spacing w:line="360" w:lineRule="auto"/>
        <w:jc w:val="center"/>
      </w:pPr>
    </w:p>
    <w:p w14:paraId="19469D14" w14:textId="75AEE364" w:rsidR="00EA48A7" w:rsidRDefault="00EA48A7" w:rsidP="00C14912">
      <w:pPr>
        <w:spacing w:line="360" w:lineRule="auto"/>
        <w:jc w:val="center"/>
      </w:pPr>
      <w:r>
        <w:t>Campus map:</w:t>
      </w:r>
    </w:p>
    <w:p w14:paraId="789F70B3" w14:textId="38B1F63B" w:rsidR="00615F1F" w:rsidRDefault="00615F1F" w:rsidP="00334989">
      <w:pPr>
        <w:spacing w:line="360" w:lineRule="auto"/>
        <w:jc w:val="center"/>
      </w:pPr>
      <w:hyperlink r:id="rId6" w:history="1">
        <w:r w:rsidRPr="00C37D69">
          <w:rPr>
            <w:rStyle w:val="Hyperlink"/>
            <w:rFonts w:cs="Arial"/>
          </w:rPr>
          <w:t>https://www.griffith.edu.au/about-griffith/campuses-facilities/gold-coast#guMap</w:t>
        </w:r>
      </w:hyperlink>
    </w:p>
    <w:p w14:paraId="1A2B2130" w14:textId="4822C2FE" w:rsidR="00C14912" w:rsidRPr="00334989" w:rsidRDefault="00AE6001" w:rsidP="00334989">
      <w:pPr>
        <w:spacing w:line="360" w:lineRule="auto"/>
        <w:jc w:val="center"/>
        <w:rPr>
          <w:rFonts w:ascii="Tahoma" w:hAnsi="Tahoma" w:cs="Tahoma"/>
          <w:b/>
          <w:sz w:val="48"/>
          <w:szCs w:val="48"/>
          <w:u w:val="single"/>
          <w:lang w:val="en-AU"/>
        </w:rPr>
      </w:pPr>
      <w:r w:rsidRPr="00334989">
        <w:rPr>
          <w:rFonts w:ascii="Tahoma" w:hAnsi="Tahoma" w:cs="Tahoma"/>
          <w:b/>
          <w:sz w:val="48"/>
          <w:szCs w:val="48"/>
          <w:u w:val="single"/>
          <w:lang w:val="en-AU"/>
        </w:rPr>
        <w:t>R</w:t>
      </w:r>
      <w:r w:rsidR="00A36CB0" w:rsidRPr="00334989">
        <w:rPr>
          <w:rFonts w:ascii="Tahoma" w:hAnsi="Tahoma" w:cs="Tahoma"/>
          <w:b/>
          <w:sz w:val="48"/>
          <w:szCs w:val="48"/>
          <w:u w:val="single"/>
          <w:lang w:val="en-AU"/>
        </w:rPr>
        <w:t>ooming Pla</w:t>
      </w:r>
      <w:r w:rsidR="00CE5BD2" w:rsidRPr="00334989">
        <w:rPr>
          <w:rFonts w:ascii="Tahoma" w:hAnsi="Tahoma" w:cs="Tahoma"/>
          <w:b/>
          <w:sz w:val="48"/>
          <w:szCs w:val="48"/>
          <w:u w:val="single"/>
          <w:lang w:val="en-AU"/>
        </w:rPr>
        <w:t>n</w:t>
      </w:r>
    </w:p>
    <w:p w14:paraId="52F7DE80" w14:textId="300A6E09" w:rsidR="00C43C44" w:rsidRPr="00A36CB0" w:rsidRDefault="00C43C44" w:rsidP="00C43C44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u w:val="single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Awards Ceremony</w:t>
      </w:r>
      <w:r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(G40 Auditorium)</w:t>
      </w:r>
    </w:p>
    <w:p w14:paraId="24D4237D" w14:textId="77777777" w:rsidR="00C43C44" w:rsidRPr="00A36CB0" w:rsidRDefault="00C43C44" w:rsidP="00C43C44">
      <w:pPr>
        <w:widowControl/>
        <w:tabs>
          <w:tab w:val="left" w:pos="4140"/>
          <w:tab w:val="left" w:pos="5040"/>
          <w:tab w:val="left" w:pos="612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9622F8C" w14:textId="63B4568C" w:rsidR="00C43C44" w:rsidRPr="00A36CB0" w:rsidRDefault="00C43C44" w:rsidP="00C43C44">
      <w:pPr>
        <w:widowControl/>
        <w:tabs>
          <w:tab w:val="left" w:pos="1980"/>
          <w:tab w:val="left" w:pos="414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 w:rsidR="00675F88">
        <w:rPr>
          <w:rFonts w:ascii="Century Gothic" w:eastAsia="Times New Roman" w:hAnsi="Century Gothic"/>
          <w:b/>
          <w:color w:val="000000"/>
          <w:lang w:val="en-AU" w:eastAsia="en-AU"/>
        </w:rPr>
        <w:t>40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 w:rsidR="000F3BB5">
        <w:rPr>
          <w:rFonts w:ascii="Century Gothic" w:eastAsia="Times New Roman" w:hAnsi="Century Gothic"/>
          <w:b/>
          <w:color w:val="000000"/>
          <w:lang w:val="en-AU" w:eastAsia="en-AU"/>
        </w:rPr>
        <w:t>4.114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 </w:t>
      </w:r>
      <w:r w:rsidR="000F3BB5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VIP afternoon tea </w:t>
      </w:r>
      <w:r w:rsidR="00F02A26">
        <w:rPr>
          <w:rFonts w:ascii="Century Gothic" w:eastAsia="Times New Roman" w:hAnsi="Century Gothic"/>
          <w:b/>
          <w:color w:val="000000"/>
          <w:lang w:val="en-AU" w:eastAsia="en-AU"/>
        </w:rPr>
        <w:t xml:space="preserve">from </w:t>
      </w:r>
      <w:r w:rsidR="00204C0A">
        <w:rPr>
          <w:rFonts w:ascii="Century Gothic" w:eastAsia="Times New Roman" w:hAnsi="Century Gothic"/>
          <w:b/>
          <w:color w:val="000000"/>
          <w:lang w:val="en-AU" w:eastAsia="en-AU"/>
        </w:rPr>
        <w:t>2</w:t>
      </w:r>
      <w:r w:rsidR="00F02A26">
        <w:rPr>
          <w:rFonts w:ascii="Century Gothic" w:eastAsia="Times New Roman" w:hAnsi="Century Gothic"/>
          <w:b/>
          <w:color w:val="000000"/>
          <w:lang w:val="en-AU" w:eastAsia="en-AU"/>
        </w:rPr>
        <w:t>:30pm</w:t>
      </w:r>
    </w:p>
    <w:p w14:paraId="29A8FCD2" w14:textId="77777777" w:rsidR="00C43C44" w:rsidRDefault="00C43C44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6F3B8658" w14:textId="0DE873A3" w:rsidR="00F975DA" w:rsidRPr="00DA1B51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i/>
          <w:color w:val="000000"/>
          <w:sz w:val="32"/>
          <w:szCs w:val="32"/>
          <w:u w:val="single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Chinese</w:t>
      </w:r>
      <w:r w:rsidRPr="00A36CB0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(G11 – Learning Commons Building</w:t>
      </w:r>
      <w:r w:rsidR="000016C7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599DCBE3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G11_3.50 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>Marshalling Room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 (Primary &amp; Secondary)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15A3AF4A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3886BF8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G11_3.56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>Year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s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4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, 5</w:t>
      </w:r>
    </w:p>
    <w:p w14:paraId="63A2EAE0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C196EC9" w14:textId="77777777" w:rsidR="00F975DA" w:rsidRPr="00D248C7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Theme="minorEastAsia" w:hAnsi="Century Gothic"/>
          <w:b/>
          <w:color w:val="000000"/>
          <w:lang w:val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G11_3.59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6</w:t>
      </w:r>
    </w:p>
    <w:p w14:paraId="76BC05EF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63C97D7" w14:textId="44A10C0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G11_3.60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6B4086">
        <w:rPr>
          <w:rFonts w:ascii="Century Gothic" w:eastAsia="Times New Roman" w:hAnsi="Century Gothic"/>
          <w:b/>
          <w:color w:val="000000"/>
          <w:lang w:val="en-AU" w:eastAsia="en-AU"/>
        </w:rPr>
        <w:t>Year</w:t>
      </w:r>
      <w:r w:rsidR="00A74E56">
        <w:rPr>
          <w:rFonts w:ascii="Century Gothic" w:eastAsia="Times New Roman" w:hAnsi="Century Gothic"/>
          <w:b/>
          <w:color w:val="000000"/>
          <w:lang w:val="en-AU" w:eastAsia="en-AU"/>
        </w:rPr>
        <w:t xml:space="preserve"> 7</w:t>
      </w:r>
    </w:p>
    <w:p w14:paraId="7D99C9E0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0FE28E1D" w14:textId="5AA9FA78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G11_3.61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>Yea</w:t>
      </w:r>
      <w:r w:rsidR="005C00F3">
        <w:rPr>
          <w:rFonts w:ascii="Century Gothic" w:eastAsia="Times New Roman" w:hAnsi="Century Gothic"/>
          <w:b/>
          <w:color w:val="000000"/>
          <w:lang w:val="en-AU" w:eastAsia="en-AU"/>
        </w:rPr>
        <w:t>r 8</w:t>
      </w:r>
    </w:p>
    <w:p w14:paraId="0172AC35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7450D2D" w14:textId="6D41851C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G11_3.62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613110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</w:t>
      </w:r>
      <w:r w:rsidR="00613110">
        <w:rPr>
          <w:rFonts w:ascii="Century Gothic" w:eastAsia="Times New Roman" w:hAnsi="Century Gothic"/>
          <w:b/>
          <w:color w:val="000000"/>
          <w:lang w:val="en-AU" w:eastAsia="en-AU"/>
        </w:rPr>
        <w:t>rs 9 - 12</w:t>
      </w:r>
      <w:r w:rsidRPr="00A36CB0">
        <w:rPr>
          <w:rFonts w:ascii="Century Gothic" w:eastAsia="Times New Roman" w:hAnsi="Century Gothic"/>
          <w:b/>
          <w:color w:val="000000"/>
          <w:u w:val="single"/>
          <w:lang w:val="en-AU" w:eastAsia="en-AU"/>
        </w:rPr>
        <w:t xml:space="preserve"> </w:t>
      </w:r>
    </w:p>
    <w:p w14:paraId="1F17395D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590064BC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G11_3.64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Chinese Judges/Panels Meeting Room </w:t>
      </w:r>
    </w:p>
    <w:p w14:paraId="7F256E7A" w14:textId="77777777" w:rsidR="00F975DA" w:rsidRPr="00A36CB0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5A0C2F50" w14:textId="7540AA50" w:rsidR="00F975DA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G11_4.01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613110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</w:t>
      </w:r>
      <w:r w:rsidR="00613110">
        <w:rPr>
          <w:rFonts w:ascii="Century Gothic" w:eastAsia="Times New Roman" w:hAnsi="Century Gothic"/>
          <w:b/>
          <w:color w:val="000000"/>
          <w:lang w:val="en-AU" w:eastAsia="en-AU"/>
        </w:rPr>
        <w:t>rs 4 – 6 Background Speakers</w:t>
      </w:r>
    </w:p>
    <w:p w14:paraId="41DD680F" w14:textId="77777777" w:rsidR="00613110" w:rsidRDefault="00613110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50516B9D" w14:textId="27768C06" w:rsidR="00613110" w:rsidRPr="00A36CB0" w:rsidRDefault="00613110" w:rsidP="0061311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u w:val="single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G11_4.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29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>Yea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rs 7 – 12 Background Speakers</w:t>
      </w:r>
    </w:p>
    <w:p w14:paraId="6F50A36D" w14:textId="77777777" w:rsidR="00613110" w:rsidRPr="00A36CB0" w:rsidRDefault="00613110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u w:val="single"/>
          <w:lang w:val="en-AU" w:eastAsia="en-AU"/>
        </w:rPr>
      </w:pPr>
    </w:p>
    <w:p w14:paraId="14BB4465" w14:textId="77777777" w:rsidR="00F975DA" w:rsidRDefault="00F975DA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4271EEA3" w14:textId="77777777" w:rsidR="00FF276E" w:rsidRPr="00FF276E" w:rsidRDefault="00FF276E" w:rsidP="00A36CB0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Entertainment Change Room (</w:t>
      </w:r>
      <w:r w:rsidR="007C47D5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G</w:t>
      </w:r>
      <w:r w:rsidR="000A0A52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23</w:t>
      </w:r>
      <w:r w:rsidR="007C47D5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</w:t>
      </w:r>
      <w:r w:rsidR="000A0A52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Multimedia Building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067AAED8" w14:textId="068DB549" w:rsidR="00532F78" w:rsidRDefault="00411AD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G23_2.22</w:t>
      </w:r>
    </w:p>
    <w:p w14:paraId="45384CCA" w14:textId="77777777" w:rsidR="00411AD0" w:rsidRDefault="00411AD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6F07BCF8" w14:textId="77777777" w:rsidR="00613110" w:rsidRDefault="0061311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12E27096" w14:textId="77777777" w:rsidR="00613110" w:rsidRDefault="0061311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42B38726" w14:textId="77777777" w:rsidR="00613110" w:rsidRDefault="0061311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56600FE0" w14:textId="77777777" w:rsidR="00613110" w:rsidRDefault="0061311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5064A0AC" w14:textId="7C54A58D" w:rsidR="00A36CB0" w:rsidRPr="00FF276E" w:rsidRDefault="00A36CB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French (G27 – Business 2 Building</w:t>
      </w:r>
      <w:r w:rsidR="00751393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3F74BAEE" w14:textId="77777777" w:rsidR="00A36CB0" w:rsidRPr="00625A31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>G27_1.09A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  <w:t>Project Room 1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  <w:t>Marshalling room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7C340B22" w14:textId="77777777" w:rsidR="00A36CB0" w:rsidRPr="00625A31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39C0CE9" w14:textId="77777777" w:rsidR="00A36CB0" w:rsidRPr="00625A31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>G27_1.09B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  <w:t>Project Room 2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  <w:t>Years 11 &amp; 12</w:t>
      </w:r>
      <w:r w:rsidR="00090D65" w:rsidRPr="00625A31">
        <w:rPr>
          <w:rFonts w:ascii="Century Gothic" w:eastAsia="Times New Roman" w:hAnsi="Century Gothic"/>
          <w:b/>
          <w:color w:val="000000"/>
          <w:lang w:val="en-AU" w:eastAsia="en-AU"/>
        </w:rPr>
        <w:t>, Years 11 &amp; 12 Ab Initio</w:t>
      </w:r>
    </w:p>
    <w:p w14:paraId="44A846B2" w14:textId="77777777" w:rsidR="00A36CB0" w:rsidRPr="00625A31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06AD04D7" w14:textId="77777777" w:rsidR="00A36CB0" w:rsidRPr="00625A31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>G27_1.09C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  <w:t>Project Room 3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Ab Initio </w:t>
      </w:r>
      <w:r w:rsidR="000A0A52">
        <w:rPr>
          <w:rFonts w:ascii="Century Gothic" w:eastAsia="Times New Roman" w:hAnsi="Century Gothic"/>
          <w:b/>
          <w:color w:val="000000"/>
          <w:lang w:val="en-AU" w:eastAsia="en-AU"/>
        </w:rPr>
        <w:t>Years</w:t>
      </w:r>
      <w:r w:rsidR="00A4270D" w:rsidRPr="00625A31">
        <w:rPr>
          <w:rFonts w:ascii="Century Gothic" w:eastAsia="Times New Roman" w:hAnsi="Century Gothic"/>
          <w:b/>
          <w:color w:val="000000"/>
          <w:lang w:val="en-AU" w:eastAsia="en-AU"/>
        </w:rPr>
        <w:t xml:space="preserve"> 10 &amp;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>11</w:t>
      </w: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369F6E58" w14:textId="77777777" w:rsidR="00A36CB0" w:rsidRPr="00625A31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1D58EF53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625A31">
        <w:rPr>
          <w:rFonts w:ascii="Century Gothic" w:eastAsia="Times New Roman" w:hAnsi="Century Gothic"/>
          <w:b/>
          <w:color w:val="000000"/>
          <w:lang w:val="en-AU" w:eastAsia="en-AU"/>
        </w:rPr>
        <w:t>G27_1.09D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Project Room 4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10</w:t>
      </w:r>
    </w:p>
    <w:p w14:paraId="77E21652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377F3975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G27_1.11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 w:rsidR="001E111A">
        <w:rPr>
          <w:rFonts w:ascii="Century Gothic" w:eastAsia="Times New Roman" w:hAnsi="Century Gothic"/>
          <w:b/>
          <w:color w:val="000000"/>
          <w:lang w:val="en-AU" w:eastAsia="en-AU"/>
        </w:rPr>
        <w:t>6</w:t>
      </w:r>
    </w:p>
    <w:p w14:paraId="26CC061C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C133A62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G27_1.12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 w:rsidR="001E111A">
        <w:rPr>
          <w:rFonts w:ascii="Century Gothic" w:eastAsia="Times New Roman" w:hAnsi="Century Gothic"/>
          <w:b/>
          <w:color w:val="000000"/>
          <w:lang w:val="en-AU" w:eastAsia="en-AU"/>
        </w:rPr>
        <w:t>7</w:t>
      </w:r>
    </w:p>
    <w:p w14:paraId="08B3B61E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15E61C1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G27_1.13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 w:rsidR="001E111A">
        <w:rPr>
          <w:rFonts w:ascii="Century Gothic" w:eastAsia="Times New Roman" w:hAnsi="Century Gothic"/>
          <w:b/>
          <w:color w:val="000000"/>
          <w:lang w:val="en-AU" w:eastAsia="en-AU"/>
        </w:rPr>
        <w:t>8</w:t>
      </w:r>
    </w:p>
    <w:p w14:paraId="4CD9268B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1A87F08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G27_1.14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 w:rsidR="001E111A">
        <w:rPr>
          <w:rFonts w:ascii="Century Gothic" w:eastAsia="Times New Roman" w:hAnsi="Century Gothic"/>
          <w:b/>
          <w:color w:val="000000"/>
          <w:lang w:val="en-AU" w:eastAsia="en-AU"/>
        </w:rPr>
        <w:t>9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</w:p>
    <w:p w14:paraId="781E3C41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3AFA8E76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G27_3.20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>Year</w:t>
      </w:r>
      <w:r w:rsidR="001E111A">
        <w:rPr>
          <w:rFonts w:ascii="Century Gothic" w:eastAsia="Times New Roman" w:hAnsi="Century Gothic"/>
          <w:b/>
          <w:color w:val="000000"/>
          <w:lang w:val="en-AU" w:eastAsia="en-AU"/>
        </w:rPr>
        <w:t xml:space="preserve">s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4</w:t>
      </w:r>
      <w:r w:rsidR="001E111A">
        <w:rPr>
          <w:rFonts w:ascii="Century Gothic" w:eastAsia="Times New Roman" w:hAnsi="Century Gothic"/>
          <w:b/>
          <w:color w:val="000000"/>
          <w:lang w:val="en-AU" w:eastAsia="en-AU"/>
        </w:rPr>
        <w:t xml:space="preserve"> &amp; 5</w:t>
      </w:r>
    </w:p>
    <w:p w14:paraId="393820A8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sz w:val="28"/>
          <w:szCs w:val="28"/>
          <w:u w:val="single"/>
          <w:lang w:val="en-AU" w:eastAsia="en-AU"/>
        </w:rPr>
      </w:pPr>
    </w:p>
    <w:p w14:paraId="6CE991B6" w14:textId="30A03E68" w:rsidR="008453D5" w:rsidRPr="00FF276E" w:rsidRDefault="008453D5" w:rsidP="008453D5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German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(G</w:t>
      </w:r>
      <w:r w:rsidR="001A09D0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16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– </w:t>
      </w:r>
      <w:r w:rsidR="001A09D0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Clinical Sciences 2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5787E53B" w14:textId="215FD928" w:rsidR="008453D5" w:rsidRDefault="008453D5" w:rsidP="008453D5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 w:rsidR="001A09D0">
        <w:rPr>
          <w:rFonts w:ascii="Century Gothic" w:eastAsia="Times New Roman" w:hAnsi="Century Gothic"/>
          <w:b/>
          <w:color w:val="000000"/>
          <w:lang w:val="en-AU" w:eastAsia="en-AU"/>
        </w:rPr>
        <w:t>16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 w:rsidR="001A09D0">
        <w:rPr>
          <w:rFonts w:ascii="Century Gothic" w:eastAsia="Times New Roman" w:hAnsi="Century Gothic"/>
          <w:b/>
          <w:color w:val="000000"/>
          <w:lang w:val="en-AU" w:eastAsia="en-AU"/>
        </w:rPr>
        <w:t>1.07</w:t>
      </w:r>
      <w:r w:rsidR="006315A7">
        <w:rPr>
          <w:rFonts w:ascii="Century Gothic" w:eastAsia="Times New Roman" w:hAnsi="Century Gothic"/>
          <w:b/>
          <w:color w:val="000000"/>
          <w:lang w:val="en-AU" w:eastAsia="en-AU"/>
        </w:rPr>
        <w:t xml:space="preserve"> Lecture Theatre  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Marshalling Room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</w:p>
    <w:p w14:paraId="49308495" w14:textId="77777777" w:rsidR="005E1EC2" w:rsidRDefault="005E1EC2" w:rsidP="008453D5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383A0A7" w14:textId="63D08768" w:rsidR="005E1EC2" w:rsidRDefault="005E1EC2" w:rsidP="008453D5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16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1.08 Lecture Theatre </w:t>
      </w:r>
      <w:r w:rsidR="004976B8">
        <w:rPr>
          <w:rFonts w:ascii="Century Gothic" w:eastAsia="Times New Roman" w:hAnsi="Century Gothic"/>
          <w:b/>
          <w:color w:val="000000"/>
          <w:lang w:val="en-AU" w:eastAsia="en-AU"/>
        </w:rPr>
        <w:t>Judging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</w:p>
    <w:p w14:paraId="1371FADA" w14:textId="77777777" w:rsidR="008453D5" w:rsidRPr="00751393" w:rsidRDefault="008453D5" w:rsidP="008453D5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16B13EAF" w14:textId="3BB50214" w:rsidR="008453D5" w:rsidRPr="00751393" w:rsidRDefault="008453D5" w:rsidP="008453D5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 w:rsidR="006315A7">
        <w:rPr>
          <w:rFonts w:ascii="Century Gothic" w:eastAsia="Times New Roman" w:hAnsi="Century Gothic"/>
          <w:b/>
          <w:color w:val="000000"/>
          <w:lang w:val="en-AU" w:eastAsia="en-AU"/>
        </w:rPr>
        <w:t>16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 w:rsidR="006315A7">
        <w:rPr>
          <w:rFonts w:ascii="Century Gothic" w:eastAsia="Times New Roman" w:hAnsi="Century Gothic"/>
          <w:b/>
          <w:color w:val="000000"/>
          <w:lang w:val="en-AU" w:eastAsia="en-AU"/>
        </w:rPr>
        <w:t>1.11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9C06FE">
        <w:rPr>
          <w:rFonts w:ascii="Century Gothic" w:eastAsia="Times New Roman" w:hAnsi="Century Gothic"/>
          <w:b/>
          <w:color w:val="000000"/>
          <w:lang w:val="en-AU" w:eastAsia="en-AU"/>
        </w:rPr>
        <w:t>Judging</w:t>
      </w:r>
    </w:p>
    <w:p w14:paraId="28BE8FF9" w14:textId="77777777" w:rsidR="008453D5" w:rsidRPr="00751393" w:rsidRDefault="008453D5" w:rsidP="008453D5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31A6197A" w14:textId="503C2024" w:rsidR="008453D5" w:rsidRDefault="009C06FE" w:rsidP="008453D5">
      <w:pPr>
        <w:widowControl/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16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1.1</w:t>
      </w:r>
      <w:r w:rsidR="00F92949">
        <w:rPr>
          <w:rFonts w:ascii="Century Gothic" w:eastAsia="Times New Roman" w:hAnsi="Century Gothic"/>
          <w:b/>
          <w:color w:val="000000"/>
          <w:lang w:val="en-AU" w:eastAsia="en-AU"/>
        </w:rPr>
        <w:t>2</w:t>
      </w:r>
      <w:r w:rsidR="008453D5"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8453D5"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Judging</w:t>
      </w:r>
    </w:p>
    <w:p w14:paraId="2168473F" w14:textId="77777777" w:rsidR="00AB3581" w:rsidRDefault="00AB3581" w:rsidP="008453D5">
      <w:pPr>
        <w:widowControl/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</w:p>
    <w:p w14:paraId="6FF8C437" w14:textId="66E1CCC0" w:rsidR="00AB3581" w:rsidRPr="00AB3581" w:rsidRDefault="00AB3581" w:rsidP="008453D5">
      <w:pPr>
        <w:widowControl/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>
        <w:rPr>
          <w:rFonts w:ascii="Century Gothic" w:eastAsiaTheme="minorEastAsia" w:hAnsi="Century Gothic" w:hint="eastAsia"/>
          <w:b/>
          <w:color w:val="000000"/>
          <w:lang w:val="en-AU"/>
        </w:rPr>
        <w:t>G16_1.14</w:t>
      </w:r>
      <w:r>
        <w:rPr>
          <w:rFonts w:ascii="Century Gothic" w:eastAsiaTheme="minorEastAsia" w:hAnsi="Century Gothic"/>
          <w:b/>
          <w:color w:val="000000"/>
          <w:lang w:val="en-AU"/>
        </w:rPr>
        <w:tab/>
      </w:r>
      <w:r>
        <w:rPr>
          <w:rFonts w:ascii="Century Gothic" w:eastAsiaTheme="minorEastAsia" w:hAnsi="Century Gothic"/>
          <w:b/>
          <w:color w:val="000000"/>
          <w:lang w:val="en-AU"/>
        </w:rPr>
        <w:tab/>
      </w:r>
      <w:r>
        <w:rPr>
          <w:rFonts w:ascii="Century Gothic" w:eastAsiaTheme="minorEastAsia" w:hAnsi="Century Gothic" w:hint="eastAsia"/>
          <w:b/>
          <w:color w:val="000000"/>
          <w:lang w:val="en-AU"/>
        </w:rPr>
        <w:t>Spare</w:t>
      </w:r>
    </w:p>
    <w:p w14:paraId="4C2C24E0" w14:textId="77777777" w:rsidR="008453D5" w:rsidRPr="00751393" w:rsidRDefault="008453D5" w:rsidP="008453D5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194CC0D6" w14:textId="43664161" w:rsidR="00F975DA" w:rsidRPr="00FF276E" w:rsidRDefault="00F975DA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Italian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(G40 – Griffith Health Centre)</w:t>
      </w:r>
    </w:p>
    <w:p w14:paraId="308E9DF2" w14:textId="77777777" w:rsidR="00F975DA" w:rsidRDefault="00F975DA" w:rsidP="00F975DA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 xml:space="preserve">G40_Auditorium 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Marshalling Room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</w:p>
    <w:p w14:paraId="6A4E1C56" w14:textId="77777777" w:rsidR="00F975DA" w:rsidRPr="00751393" w:rsidRDefault="00F975DA" w:rsidP="00F975DA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51A1FDC3" w14:textId="28B02564" w:rsidR="00F975DA" w:rsidRPr="00751393" w:rsidRDefault="00F975DA" w:rsidP="00F975DA">
      <w:pPr>
        <w:widowControl/>
        <w:tabs>
          <w:tab w:val="left" w:pos="2160"/>
        </w:tabs>
        <w:autoSpaceDE/>
        <w:autoSpaceDN/>
        <w:adjustRightInd/>
        <w:ind w:left="5040" w:hanging="504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G40_4.111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  <w:t>Year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s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 xml:space="preserve"> 4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, 5</w:t>
      </w:r>
      <w:r w:rsidR="00181DF0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</w:p>
    <w:p w14:paraId="4E90F89B" w14:textId="77777777" w:rsidR="00F975DA" w:rsidRPr="00751393" w:rsidRDefault="00F975DA" w:rsidP="00F975D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A9E3930" w14:textId="77777777" w:rsidR="00F975DA" w:rsidRPr="00751393" w:rsidRDefault="00F975DA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G40_4.112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6</w:t>
      </w:r>
    </w:p>
    <w:p w14:paraId="1304A8FA" w14:textId="77777777" w:rsidR="00F975DA" w:rsidRPr="00751393" w:rsidRDefault="00F975DA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34D33DB0" w14:textId="77777777" w:rsidR="00F975DA" w:rsidRDefault="00F975DA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G40_4.113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  <w:t>Year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s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7 to 10</w:t>
      </w:r>
    </w:p>
    <w:p w14:paraId="26F24BA0" w14:textId="77777777" w:rsidR="00F975DA" w:rsidRPr="00751393" w:rsidRDefault="00F975DA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6118D3B" w14:textId="77777777" w:rsidR="00E926B9" w:rsidRDefault="00F975DA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>G40_4.114</w:t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Years 11 &amp; 12; Year 11 &amp; 12 Ab Initio</w:t>
      </w:r>
      <w:r w:rsidR="00E926B9">
        <w:rPr>
          <w:rFonts w:ascii="Century Gothic" w:eastAsia="Times New Roman" w:hAnsi="Century Gothic"/>
          <w:b/>
          <w:color w:val="000000"/>
          <w:lang w:val="en-AU" w:eastAsia="en-AU"/>
        </w:rPr>
        <w:t xml:space="preserve"> (Dignitaries’ afternoon tea from </w:t>
      </w:r>
    </w:p>
    <w:p w14:paraId="384C05ED" w14:textId="0B8FC8A8" w:rsidR="00F975DA" w:rsidRDefault="00E926B9" w:rsidP="00E926B9">
      <w:pPr>
        <w:widowControl/>
        <w:autoSpaceDE/>
        <w:autoSpaceDN/>
        <w:adjustRightInd/>
        <w:ind w:left="1440" w:firstLine="7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2:30pm)</w:t>
      </w:r>
    </w:p>
    <w:p w14:paraId="6374867A" w14:textId="77777777" w:rsidR="00CE5BD2" w:rsidRDefault="00CE5BD2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DAB319E" w14:textId="186922D0" w:rsidR="00CE5BD2" w:rsidRDefault="00CE5BD2" w:rsidP="00F975DA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19CBFFC4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B70C25D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bookmarkStart w:id="0" w:name="OLE_LINK1"/>
      <w:bookmarkStart w:id="1" w:name="OLE_LINK2"/>
    </w:p>
    <w:p w14:paraId="2791D620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726B4198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48C2AD09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793BB5E2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3DF757B5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10F9ABD2" w14:textId="77777777" w:rsidR="00FE7C89" w:rsidRDefault="00FE7C89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</w:p>
    <w:p w14:paraId="421FB60E" w14:textId="54EC86BC" w:rsidR="00A36CB0" w:rsidRPr="00FF276E" w:rsidRDefault="00A36CB0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Japanese – Primary (G</w:t>
      </w:r>
      <w:r w:rsidR="00EC6FC5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30</w:t>
      </w:r>
      <w:r w:rsidR="00751393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Arts &amp; Education 1 &amp;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G3</w:t>
      </w:r>
      <w:r w:rsidR="00EC6FC5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9</w:t>
      </w:r>
      <w:r w:rsidR="00751393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Science, Engineering &amp; Architecture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5598053C" w14:textId="77777777" w:rsidR="005F37D0" w:rsidRDefault="005F37D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  <w:r>
        <w:rPr>
          <w:rFonts w:ascii="Century Gothic" w:eastAsia="Times New Roman" w:hAnsi="Century Gothic"/>
          <w:b/>
          <w:lang w:val="en-AU" w:eastAsia="en-AU"/>
        </w:rPr>
        <w:t xml:space="preserve">Outside G30 Ground level   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Marshalling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 (with Secondary Japanese)</w:t>
      </w:r>
    </w:p>
    <w:p w14:paraId="440DB9F2" w14:textId="77777777" w:rsidR="005F37D0" w:rsidRDefault="005F37D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</w:p>
    <w:p w14:paraId="5DA34903" w14:textId="5D10C549" w:rsidR="00A36CB0" w:rsidRPr="00A36CB0" w:rsidRDefault="00173302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G30_1.09</w:t>
      </w:r>
      <w:r w:rsidR="00A36CB0" w:rsidRPr="00A36CB0">
        <w:rPr>
          <w:rFonts w:ascii="Century Gothic" w:eastAsia="Times New Roman" w:hAnsi="Century Gothic"/>
          <w:b/>
          <w:color w:val="FF0000"/>
          <w:lang w:val="en-AU" w:eastAsia="en-AU"/>
        </w:rPr>
        <w:tab/>
      </w:r>
      <w:r w:rsidR="00175E7D">
        <w:rPr>
          <w:rFonts w:ascii="Century Gothic" w:eastAsia="Times New Roman" w:hAnsi="Century Gothic"/>
          <w:b/>
          <w:color w:val="000000"/>
          <w:lang w:val="en-AU" w:eastAsia="en-AU"/>
        </w:rPr>
        <w:t>J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udges</w:t>
      </w:r>
      <w:r w:rsidR="00612F74">
        <w:rPr>
          <w:rFonts w:ascii="Century Gothic" w:eastAsia="Times New Roman" w:hAnsi="Century Gothic"/>
          <w:b/>
          <w:color w:val="000000"/>
          <w:lang w:val="en-AU" w:eastAsia="en-AU"/>
        </w:rPr>
        <w:t>’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Meeting Room</w:t>
      </w:r>
      <w:r w:rsidR="00175E7D">
        <w:rPr>
          <w:rFonts w:ascii="Century Gothic" w:eastAsia="Times New Roman" w:hAnsi="Century Gothic"/>
          <w:b/>
          <w:color w:val="000000"/>
          <w:lang w:val="en-AU" w:eastAsia="en-AU"/>
        </w:rPr>
        <w:t>, Lunchroom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, Convenors’ Room, Results</w:t>
      </w:r>
      <w:r w:rsidR="008E3312">
        <w:rPr>
          <w:rFonts w:ascii="Century Gothic" w:eastAsia="Times New Roman" w:hAnsi="Century Gothic"/>
          <w:b/>
          <w:color w:val="000000"/>
          <w:lang w:val="en-AU" w:eastAsia="en-AU"/>
        </w:rPr>
        <w:t xml:space="preserve"> (For Japanese Primary and Secondary</w:t>
      </w:r>
      <w:r w:rsidR="00973EDE">
        <w:rPr>
          <w:rFonts w:ascii="Century Gothic" w:eastAsia="Times New Roman" w:hAnsi="Century Gothic"/>
          <w:b/>
          <w:color w:val="000000"/>
          <w:lang w:val="en-AU" w:eastAsia="en-AU"/>
        </w:rPr>
        <w:t>, including background speakers)</w:t>
      </w:r>
    </w:p>
    <w:p w14:paraId="72663D9F" w14:textId="6B81216D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FF0000"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G30_1.11</w:t>
      </w:r>
      <w:r w:rsidRPr="00A36CB0">
        <w:rPr>
          <w:rFonts w:ascii="Century Gothic" w:eastAsia="Times New Roman" w:hAnsi="Century Gothic"/>
          <w:b/>
          <w:color w:val="FF0000"/>
          <w:lang w:val="en-AU" w:eastAsia="en-AU"/>
        </w:rPr>
        <w:tab/>
      </w:r>
      <w:r w:rsidR="00C40D47" w:rsidRPr="00A36CB0">
        <w:rPr>
          <w:rFonts w:ascii="Century Gothic" w:eastAsia="Times New Roman" w:hAnsi="Century Gothic"/>
          <w:b/>
          <w:lang w:val="en-AU" w:eastAsia="en-AU"/>
        </w:rPr>
        <w:t xml:space="preserve">Year </w:t>
      </w:r>
      <w:r w:rsidR="000A0A52" w:rsidRPr="00A36CB0">
        <w:rPr>
          <w:rFonts w:ascii="Century Gothic" w:eastAsia="Times New Roman" w:hAnsi="Century Gothic"/>
          <w:b/>
          <w:lang w:val="en-AU" w:eastAsia="en-AU"/>
        </w:rPr>
        <w:t>4</w:t>
      </w:r>
      <w:r w:rsidR="000A0A52">
        <w:rPr>
          <w:rFonts w:ascii="Century Gothic" w:eastAsia="Times New Roman" w:hAnsi="Century Gothic"/>
          <w:b/>
          <w:lang w:val="en-AU" w:eastAsia="en-AU"/>
        </w:rPr>
        <w:t xml:space="preserve"> Sakura</w:t>
      </w:r>
      <w:r w:rsidR="00C40D47" w:rsidRPr="00A36CB0">
        <w:rPr>
          <w:rFonts w:ascii="Century Gothic" w:eastAsia="Times New Roman" w:hAnsi="Century Gothic"/>
          <w:b/>
          <w:lang w:val="en-AU" w:eastAsia="en-AU"/>
        </w:rPr>
        <w:t xml:space="preserve"> </w:t>
      </w:r>
    </w:p>
    <w:p w14:paraId="5756E702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sz w:val="28"/>
          <w:szCs w:val="28"/>
          <w:u w:val="single"/>
          <w:lang w:val="en-AU" w:eastAsia="en-AU"/>
        </w:rPr>
      </w:pPr>
    </w:p>
    <w:p w14:paraId="3BE92772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G30_1.12</w:t>
      </w:r>
      <w:r w:rsidRPr="00A36CB0">
        <w:rPr>
          <w:rFonts w:ascii="Century Gothic" w:eastAsia="Times New Roman" w:hAnsi="Century Gothic"/>
          <w:b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Year 4 </w:t>
      </w:r>
      <w:r w:rsidR="000A0A52">
        <w:rPr>
          <w:rFonts w:ascii="Century Gothic" w:eastAsia="Times New Roman" w:hAnsi="Century Gothic"/>
          <w:b/>
          <w:color w:val="000000"/>
          <w:lang w:val="en-AU" w:eastAsia="en-AU"/>
        </w:rPr>
        <w:t>Kiku</w:t>
      </w:r>
      <w:r w:rsidRPr="00A36CB0">
        <w:rPr>
          <w:rFonts w:ascii="Century Gothic" w:eastAsia="Times New Roman" w:hAnsi="Century Gothic"/>
          <w:b/>
          <w:lang w:val="en-AU" w:eastAsia="en-AU"/>
        </w:rPr>
        <w:t xml:space="preserve"> </w:t>
      </w:r>
    </w:p>
    <w:p w14:paraId="7A9B1395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lang w:val="en-AU" w:eastAsia="en-AU"/>
        </w:rPr>
      </w:pPr>
    </w:p>
    <w:p w14:paraId="2A4B2CCC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G30_1.13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Year 4 </w:t>
      </w:r>
      <w:r w:rsidR="000A0A52">
        <w:rPr>
          <w:rFonts w:ascii="Century Gothic" w:eastAsia="Times New Roman" w:hAnsi="Century Gothic"/>
          <w:b/>
          <w:color w:val="000000"/>
          <w:lang w:val="en-AU" w:eastAsia="en-AU"/>
        </w:rPr>
        <w:t>Fuji</w:t>
      </w:r>
    </w:p>
    <w:p w14:paraId="210256B8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1C584B1" w14:textId="5FA8A008" w:rsid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G30_1.15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bookmarkStart w:id="2" w:name="_Hlk110855229"/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Year 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4</w:t>
      </w:r>
      <w:r w:rsidR="00FE6E96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 w:rsidR="001F1343">
        <w:rPr>
          <w:rFonts w:ascii="Century Gothic" w:eastAsia="Times New Roman" w:hAnsi="Century Gothic"/>
          <w:b/>
          <w:color w:val="000000"/>
          <w:lang w:val="en-AU" w:eastAsia="en-AU"/>
        </w:rPr>
        <w:t xml:space="preserve">Himawari </w:t>
      </w:r>
      <w:r w:rsidR="000A0A52">
        <w:rPr>
          <w:rFonts w:ascii="Century Gothic" w:eastAsia="Times New Roman" w:hAnsi="Century Gothic"/>
          <w:b/>
          <w:color w:val="000000"/>
          <w:lang w:val="en-AU" w:eastAsia="en-AU"/>
        </w:rPr>
        <w:t>Background Speakers</w:t>
      </w:r>
      <w:r w:rsidR="003B2D1B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</w:p>
    <w:bookmarkEnd w:id="2"/>
    <w:p w14:paraId="11A6EF8E" w14:textId="77777777" w:rsidR="003B2D1B" w:rsidRDefault="003B2D1B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0B362D8" w14:textId="46D1B4AD" w:rsidR="00FE6E96" w:rsidRDefault="003B2D1B" w:rsidP="00FE6E96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 w:rsidR="00FE6E96">
        <w:rPr>
          <w:rFonts w:ascii="Century Gothic" w:eastAsia="Times New Roman" w:hAnsi="Century Gothic"/>
          <w:b/>
          <w:color w:val="000000"/>
          <w:lang w:val="en-AU" w:eastAsia="en-AU"/>
        </w:rPr>
        <w:t>06_2.05</w:t>
      </w:r>
      <w:r w:rsidR="00FE6E96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FE6E96"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Year </w:t>
      </w:r>
      <w:r w:rsidR="00FE6E96">
        <w:rPr>
          <w:rFonts w:ascii="Century Gothic" w:eastAsia="Times New Roman" w:hAnsi="Century Gothic"/>
          <w:b/>
          <w:color w:val="000000"/>
          <w:lang w:val="en-AU" w:eastAsia="en-AU"/>
        </w:rPr>
        <w:t>5 Himawari</w:t>
      </w:r>
      <w:r w:rsidR="008925EB">
        <w:rPr>
          <w:rFonts w:ascii="Century Gothic" w:eastAsia="Times New Roman" w:hAnsi="Century Gothic"/>
          <w:b/>
          <w:color w:val="000000"/>
          <w:lang w:val="en-AU" w:eastAsia="en-AU"/>
        </w:rPr>
        <w:t xml:space="preserve"> Background Speakers</w:t>
      </w:r>
    </w:p>
    <w:p w14:paraId="41806ED1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7280CC8" w14:textId="77777777" w:rsid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G30_1.17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5 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Sakura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257FE5C3" w14:textId="77777777" w:rsidR="005F31B5" w:rsidRDefault="005F31B5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</w:p>
    <w:p w14:paraId="6DEB1AA9" w14:textId="546B998E" w:rsidR="005F31B5" w:rsidRDefault="005F31B5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>
        <w:rPr>
          <w:rFonts w:ascii="Century Gothic" w:eastAsiaTheme="minorEastAsia" w:hAnsi="Century Gothic" w:hint="eastAsia"/>
          <w:b/>
          <w:color w:val="000000"/>
          <w:lang w:val="en-AU"/>
        </w:rPr>
        <w:t>G30_1.18</w:t>
      </w:r>
      <w:r>
        <w:rPr>
          <w:rFonts w:ascii="Century Gothic" w:eastAsiaTheme="minorEastAsia" w:hAnsi="Century Gothic"/>
          <w:b/>
          <w:color w:val="000000"/>
          <w:lang w:val="en-AU"/>
        </w:rPr>
        <w:tab/>
      </w:r>
      <w:r>
        <w:rPr>
          <w:rFonts w:ascii="Century Gothic" w:eastAsiaTheme="minorEastAsia" w:hAnsi="Century Gothic" w:hint="eastAsia"/>
          <w:b/>
          <w:color w:val="000000"/>
          <w:lang w:val="en-AU"/>
        </w:rPr>
        <w:t>Spare</w:t>
      </w:r>
    </w:p>
    <w:p w14:paraId="3E202E5C" w14:textId="77777777" w:rsidR="005F31B5" w:rsidRDefault="005F31B5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</w:p>
    <w:p w14:paraId="420AFE34" w14:textId="31646D0C" w:rsidR="005F31B5" w:rsidRPr="005F31B5" w:rsidRDefault="005F31B5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>
        <w:rPr>
          <w:rFonts w:ascii="Century Gothic" w:eastAsiaTheme="minorEastAsia" w:hAnsi="Century Gothic" w:hint="eastAsia"/>
          <w:b/>
          <w:color w:val="000000"/>
          <w:lang w:val="en-AU"/>
        </w:rPr>
        <w:t>G30_1.19</w:t>
      </w:r>
      <w:r>
        <w:rPr>
          <w:rFonts w:ascii="Century Gothic" w:eastAsiaTheme="minorEastAsia" w:hAnsi="Century Gothic"/>
          <w:b/>
          <w:color w:val="000000"/>
          <w:lang w:val="en-AU"/>
        </w:rPr>
        <w:tab/>
      </w:r>
      <w:r>
        <w:rPr>
          <w:rFonts w:ascii="Century Gothic" w:eastAsiaTheme="minorEastAsia" w:hAnsi="Century Gothic" w:hint="eastAsia"/>
          <w:b/>
          <w:color w:val="000000"/>
          <w:lang w:val="en-AU"/>
        </w:rPr>
        <w:t>Spare</w:t>
      </w:r>
    </w:p>
    <w:p w14:paraId="567F5216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020CB87" w14:textId="26E3A7B6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G3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0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2.10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</w:t>
      </w:r>
      <w:r w:rsidR="00141849">
        <w:rPr>
          <w:rFonts w:ascii="Century Gothic" w:eastAsia="Times New Roman" w:hAnsi="Century Gothic"/>
          <w:b/>
          <w:color w:val="000000"/>
          <w:lang w:val="en-AU" w:eastAsia="en-AU"/>
        </w:rPr>
        <w:t>5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 w:rsidR="00141849">
        <w:rPr>
          <w:rFonts w:ascii="Century Gothic" w:eastAsia="Times New Roman" w:hAnsi="Century Gothic"/>
          <w:b/>
          <w:color w:val="000000"/>
          <w:lang w:val="en-AU" w:eastAsia="en-AU"/>
        </w:rPr>
        <w:t>Kiku</w:t>
      </w:r>
    </w:p>
    <w:p w14:paraId="352CDC20" w14:textId="77777777" w:rsidR="00A36CB0" w:rsidRPr="00A36CB0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150588A0" w14:textId="5388DE71" w:rsidR="000A0A52" w:rsidRDefault="00A36CB0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G3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0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 w:rsidR="00C40D47">
        <w:rPr>
          <w:rFonts w:ascii="Century Gothic" w:eastAsia="Times New Roman" w:hAnsi="Century Gothic"/>
          <w:b/>
          <w:color w:val="000000"/>
          <w:lang w:val="en-AU" w:eastAsia="en-AU"/>
        </w:rPr>
        <w:t>2.11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141849">
        <w:rPr>
          <w:rFonts w:ascii="Century Gothic" w:eastAsia="Times New Roman" w:hAnsi="Century Gothic"/>
          <w:b/>
          <w:color w:val="000000"/>
          <w:lang w:val="en-AU" w:eastAsia="en-AU"/>
        </w:rPr>
        <w:t>Year 5 Fuji</w:t>
      </w:r>
    </w:p>
    <w:p w14:paraId="1057232A" w14:textId="77777777" w:rsidR="000A0A52" w:rsidRDefault="000A0A52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9ECCF35" w14:textId="77EE069D" w:rsidR="00A36CB0" w:rsidRDefault="000A0A52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G30_2.14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6 </w:t>
      </w:r>
      <w:r w:rsidR="00D45242">
        <w:rPr>
          <w:rFonts w:ascii="Century Gothic" w:eastAsia="Times New Roman" w:hAnsi="Century Gothic"/>
          <w:b/>
          <w:color w:val="000000"/>
          <w:lang w:val="en-AU" w:eastAsia="en-AU"/>
        </w:rPr>
        <w:t>Sakura</w:t>
      </w:r>
      <w:r w:rsidR="00A36CB0"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</w:p>
    <w:p w14:paraId="5BCA9449" w14:textId="77777777" w:rsidR="005F31B5" w:rsidRDefault="005F31B5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</w:p>
    <w:p w14:paraId="03BE2A19" w14:textId="7864FFEB" w:rsidR="005F31B5" w:rsidRPr="005F31B5" w:rsidRDefault="005F31B5" w:rsidP="00A36CB0">
      <w:pPr>
        <w:widowControl/>
        <w:tabs>
          <w:tab w:val="left" w:pos="1985"/>
        </w:tabs>
        <w:autoSpaceDE/>
        <w:autoSpaceDN/>
        <w:adjustRightInd/>
        <w:rPr>
          <w:rFonts w:ascii="Century Gothic" w:eastAsiaTheme="minorEastAsia" w:hAnsi="Century Gothic"/>
          <w:b/>
          <w:color w:val="000000"/>
          <w:lang w:val="en-AU"/>
        </w:rPr>
      </w:pPr>
      <w:r>
        <w:rPr>
          <w:rFonts w:ascii="Century Gothic" w:eastAsiaTheme="minorEastAsia" w:hAnsi="Century Gothic" w:hint="eastAsia"/>
          <w:b/>
          <w:color w:val="000000"/>
          <w:lang w:val="en-AU"/>
        </w:rPr>
        <w:t>G30_2.15</w:t>
      </w:r>
      <w:r>
        <w:rPr>
          <w:rFonts w:ascii="Century Gothic" w:eastAsiaTheme="minorEastAsia" w:hAnsi="Century Gothic"/>
          <w:b/>
          <w:color w:val="000000"/>
          <w:lang w:val="en-AU"/>
        </w:rPr>
        <w:tab/>
      </w:r>
      <w:r>
        <w:rPr>
          <w:rFonts w:ascii="Century Gothic" w:eastAsiaTheme="minorEastAsia" w:hAnsi="Century Gothic" w:hint="eastAsia"/>
          <w:b/>
          <w:color w:val="000000"/>
          <w:lang w:val="en-AU"/>
        </w:rPr>
        <w:t>Spare</w:t>
      </w:r>
    </w:p>
    <w:bookmarkEnd w:id="0"/>
    <w:bookmarkEnd w:id="1"/>
    <w:p w14:paraId="0CD61300" w14:textId="77777777" w:rsidR="00A36CB0" w:rsidRPr="00A36CB0" w:rsidRDefault="00A36CB0" w:rsidP="00A36CB0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75E2E6C" w14:textId="72E5A0D2" w:rsidR="009B7452" w:rsidRPr="004272C6" w:rsidRDefault="004B4E44" w:rsidP="00A36CB0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G01_3.25</w:t>
      </w:r>
      <w:r w:rsidR="009B7452" w:rsidRPr="004272C6">
        <w:rPr>
          <w:rFonts w:ascii="Century Gothic" w:eastAsia="Times New Roman" w:hAnsi="Century Gothic"/>
          <w:b/>
          <w:color w:val="000000"/>
          <w:lang w:val="en-AU" w:eastAsia="en-AU"/>
        </w:rPr>
        <w:t xml:space="preserve">             </w:t>
      </w:r>
      <w:r w:rsidR="004B0CC7" w:rsidRPr="004272C6">
        <w:rPr>
          <w:rFonts w:ascii="Century Gothic" w:eastAsia="Times New Roman" w:hAnsi="Century Gothic"/>
          <w:b/>
          <w:color w:val="000000"/>
          <w:lang w:val="en-AU" w:eastAsia="en-AU"/>
        </w:rPr>
        <w:t xml:space="preserve">Year 6 </w:t>
      </w:r>
      <w:r w:rsidR="003563A2" w:rsidRPr="004272C6">
        <w:rPr>
          <w:rFonts w:ascii="Century Gothic" w:eastAsia="Times New Roman" w:hAnsi="Century Gothic"/>
          <w:b/>
          <w:color w:val="000000"/>
          <w:lang w:val="en-AU" w:eastAsia="en-AU"/>
        </w:rPr>
        <w:t>Kiku</w:t>
      </w:r>
      <w:r w:rsidR="00E67C45" w:rsidRPr="004272C6">
        <w:rPr>
          <w:rFonts w:ascii="Century Gothic" w:eastAsia="Times New Roman" w:hAnsi="Century Gothic"/>
          <w:b/>
          <w:color w:val="000000"/>
          <w:lang w:val="en-AU" w:eastAsia="en-AU"/>
        </w:rPr>
        <w:t xml:space="preserve">  </w:t>
      </w:r>
    </w:p>
    <w:p w14:paraId="0327C0A7" w14:textId="77777777" w:rsidR="00625A31" w:rsidRPr="004272C6" w:rsidRDefault="00625A31" w:rsidP="00A36CB0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7166ADC" w14:textId="133A270A" w:rsidR="00625A31" w:rsidRDefault="002B4B47" w:rsidP="00625A31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G01_3.</w:t>
      </w:r>
      <w:r w:rsidR="00B75967">
        <w:rPr>
          <w:rFonts w:ascii="Century Gothic" w:eastAsia="Times New Roman" w:hAnsi="Century Gothic"/>
          <w:b/>
          <w:color w:val="000000"/>
          <w:lang w:val="en-AU" w:eastAsia="en-AU"/>
        </w:rPr>
        <w:t>3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7</w:t>
      </w:r>
      <w:r w:rsidR="00625A31" w:rsidRPr="004272C6">
        <w:rPr>
          <w:rFonts w:ascii="Century Gothic" w:eastAsia="Times New Roman" w:hAnsi="Century Gothic"/>
          <w:b/>
          <w:color w:val="000000"/>
          <w:lang w:val="en-AU" w:eastAsia="en-AU"/>
        </w:rPr>
        <w:t xml:space="preserve">             </w:t>
      </w:r>
      <w:r w:rsidR="003563A2" w:rsidRPr="004272C6">
        <w:rPr>
          <w:rFonts w:ascii="Century Gothic" w:eastAsia="Times New Roman" w:hAnsi="Century Gothic"/>
          <w:b/>
          <w:color w:val="000000"/>
          <w:lang w:val="en-AU" w:eastAsia="en-AU"/>
        </w:rPr>
        <w:t>Year 6 Fuji</w:t>
      </w:r>
      <w:r w:rsidR="00E67C45" w:rsidRPr="004272C6">
        <w:rPr>
          <w:rFonts w:ascii="Century Gothic" w:eastAsia="Times New Roman" w:hAnsi="Century Gothic"/>
          <w:b/>
          <w:color w:val="000000"/>
          <w:lang w:val="en-AU" w:eastAsia="en-AU"/>
        </w:rPr>
        <w:t xml:space="preserve">    </w:t>
      </w:r>
    </w:p>
    <w:p w14:paraId="1EA0FD1D" w14:textId="77777777" w:rsidR="0098132E" w:rsidRDefault="0098132E" w:rsidP="00625A31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D81C31A" w14:textId="1B3C28EC" w:rsidR="0098132E" w:rsidRPr="00A36CB0" w:rsidRDefault="0098132E" w:rsidP="0098132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G42_1.08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Year 6 </w:t>
      </w:r>
      <w:r w:rsidR="007E5B63">
        <w:rPr>
          <w:rFonts w:ascii="Century Gothic" w:eastAsia="Times New Roman" w:hAnsi="Century Gothic"/>
          <w:b/>
          <w:color w:val="000000"/>
          <w:lang w:val="en-AU" w:eastAsia="en-AU"/>
        </w:rPr>
        <w:t>Himawari Background Speakers</w:t>
      </w:r>
    </w:p>
    <w:p w14:paraId="26BCC8A6" w14:textId="77777777" w:rsidR="0098132E" w:rsidRPr="004272C6" w:rsidRDefault="0098132E" w:rsidP="00625A31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20E4980" w14:textId="77777777" w:rsidR="00625A31" w:rsidRDefault="00625A31" w:rsidP="00A36CB0">
      <w:pPr>
        <w:widowControl/>
        <w:tabs>
          <w:tab w:val="left" w:pos="3600"/>
        </w:tabs>
        <w:autoSpaceDE/>
        <w:autoSpaceDN/>
        <w:adjustRightInd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19267A3C" w14:textId="77777777" w:rsidR="00A36CB0" w:rsidRPr="00FF276E" w:rsidRDefault="00751393" w:rsidP="00FF276E">
      <w:pPr>
        <w:widowControl/>
        <w:autoSpaceDE/>
        <w:autoSpaceDN/>
        <w:adjustRightInd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Japanese – Secondary (G01 Academic 1</w:t>
      </w:r>
      <w:r w:rsidR="00A36CB0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, G06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Academic 2</w:t>
      </w:r>
      <w:r w:rsidR="00A36CB0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&amp;</w:t>
      </w:r>
      <w:r w:rsidR="00A36CB0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G42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Griffith Business School</w:t>
      </w:r>
      <w:r w:rsidR="00A36CB0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742C1541" w14:textId="77777777" w:rsidR="008278E7" w:rsidRDefault="005F37D0" w:rsidP="005F37D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lang w:val="en-AU" w:eastAsia="en-AU"/>
        </w:rPr>
        <w:t xml:space="preserve">Outside G30 Ground level    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Marshalling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 xml:space="preserve">  </w:t>
      </w:r>
      <w:r w:rsidR="008278E7">
        <w:rPr>
          <w:rFonts w:ascii="Century Gothic" w:eastAsia="Times New Roman" w:hAnsi="Century Gothic"/>
          <w:b/>
          <w:color w:val="000000"/>
          <w:lang w:val="en-AU" w:eastAsia="en-AU"/>
        </w:rPr>
        <w:t>(with Primary Japanese)</w:t>
      </w:r>
    </w:p>
    <w:p w14:paraId="673C2F53" w14:textId="77777777" w:rsidR="00241E92" w:rsidRDefault="00241E92" w:rsidP="005F37D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0126FB7D" w14:textId="77777777" w:rsidR="00241E92" w:rsidRPr="00A36CB0" w:rsidRDefault="00241E92" w:rsidP="00241E92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G30_1.09</w:t>
      </w:r>
      <w:r w:rsidRPr="00A36CB0">
        <w:rPr>
          <w:rFonts w:ascii="Century Gothic" w:eastAsia="Times New Roman" w:hAnsi="Century Gothic"/>
          <w:b/>
          <w:color w:val="FF0000"/>
          <w:lang w:val="en-AU" w:eastAsia="en-AU"/>
        </w:rPr>
        <w:tab/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J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udges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’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Meeting Room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, Lunchroom, Convenors’ Room, Results (For Japanese Primary and Secondary, including background speakers)</w:t>
      </w:r>
    </w:p>
    <w:p w14:paraId="3C0B12BF" w14:textId="77777777" w:rsidR="00A36CB0" w:rsidRPr="00FE6801" w:rsidRDefault="00A36CB0" w:rsidP="00FE6801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G06_1.04</w:t>
      </w:r>
      <w:r w:rsidRPr="00A36CB0">
        <w:rPr>
          <w:rFonts w:ascii="Century Gothic" w:eastAsia="Times New Roman" w:hAnsi="Century Gothic"/>
          <w:b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lang w:val="en-AU" w:eastAsia="en-AU"/>
        </w:rPr>
        <w:t>Year 7 Sakura</w:t>
      </w:r>
    </w:p>
    <w:p w14:paraId="0FDAEC60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</w:p>
    <w:p w14:paraId="5CAAE12F" w14:textId="77777777" w:rsid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G06_1.12</w:t>
      </w:r>
      <w:r w:rsidRPr="00A36CB0">
        <w:rPr>
          <w:rFonts w:ascii="Century Gothic" w:eastAsia="Times New Roman" w:hAnsi="Century Gothic"/>
          <w:b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lang w:val="en-AU" w:eastAsia="en-AU"/>
        </w:rPr>
        <w:t>Year 7 Kiku</w:t>
      </w:r>
    </w:p>
    <w:p w14:paraId="228DBEC3" w14:textId="77777777" w:rsidR="00FE6801" w:rsidRDefault="00FE6801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</w:p>
    <w:p w14:paraId="32DC0DE4" w14:textId="77777777" w:rsidR="00FE6801" w:rsidRDefault="00FE6801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G01_2.12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7 Fuji</w:t>
      </w:r>
    </w:p>
    <w:p w14:paraId="1451E5CE" w14:textId="77777777" w:rsidR="00B35566" w:rsidRDefault="00B35566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0B12D33D" w14:textId="77777777" w:rsid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G06_3.18</w:t>
      </w:r>
      <w:r w:rsidRPr="00A36CB0">
        <w:rPr>
          <w:rFonts w:ascii="Century Gothic" w:eastAsia="Times New Roman" w:hAnsi="Century Gothic"/>
          <w:b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8 Sakura</w:t>
      </w:r>
    </w:p>
    <w:p w14:paraId="6C3E89CC" w14:textId="77777777" w:rsidR="00FE6801" w:rsidRPr="00A36CB0" w:rsidRDefault="00FE6801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lang w:val="en-AU" w:eastAsia="en-AU"/>
        </w:rPr>
      </w:pPr>
    </w:p>
    <w:p w14:paraId="3639519E" w14:textId="77777777" w:rsidR="00A36CB0" w:rsidRDefault="00A36CB0" w:rsidP="00A36CB0">
      <w:pPr>
        <w:widowControl/>
        <w:tabs>
          <w:tab w:val="left" w:pos="1980"/>
          <w:tab w:val="left" w:pos="48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G06_3.</w:t>
      </w:r>
      <w:r w:rsidR="00127E22">
        <w:rPr>
          <w:rFonts w:ascii="Century Gothic" w:eastAsia="Times New Roman" w:hAnsi="Century Gothic"/>
          <w:b/>
          <w:lang w:val="en-AU" w:eastAsia="en-AU"/>
        </w:rPr>
        <w:t>28</w:t>
      </w:r>
      <w:r w:rsidRPr="00A36CB0">
        <w:rPr>
          <w:rFonts w:ascii="Century Gothic" w:eastAsia="Times New Roman" w:hAnsi="Century Gothic"/>
          <w:b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8 Kiku</w:t>
      </w:r>
    </w:p>
    <w:p w14:paraId="4FFCF3A3" w14:textId="77777777" w:rsidR="00FE6801" w:rsidRDefault="00FE6801" w:rsidP="00A36CB0">
      <w:pPr>
        <w:widowControl/>
        <w:tabs>
          <w:tab w:val="left" w:pos="1980"/>
          <w:tab w:val="left" w:pos="48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361B9ADE" w14:textId="77777777" w:rsidR="00FE6801" w:rsidRPr="00A36CB0" w:rsidRDefault="00FE6801" w:rsidP="00FE6801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G01_2.14B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8 Fuji</w:t>
      </w:r>
    </w:p>
    <w:p w14:paraId="5C110AA4" w14:textId="77777777" w:rsidR="00FE6801" w:rsidRPr="00A36CB0" w:rsidRDefault="00FE6801" w:rsidP="00A36CB0">
      <w:pPr>
        <w:widowControl/>
        <w:tabs>
          <w:tab w:val="left" w:pos="1980"/>
          <w:tab w:val="left" w:pos="48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14D2272C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G01_3.</w:t>
      </w:r>
      <w:r w:rsidR="00127E22">
        <w:rPr>
          <w:rFonts w:ascii="Century Gothic" w:eastAsia="Times New Roman" w:hAnsi="Century Gothic"/>
          <w:b/>
          <w:color w:val="000000"/>
          <w:lang w:val="en-AU" w:eastAsia="en-AU"/>
        </w:rPr>
        <w:t>35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9 Sakura</w:t>
      </w:r>
    </w:p>
    <w:p w14:paraId="5D35848C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692AC639" w14:textId="3BA53309" w:rsidR="00A36CB0" w:rsidRPr="00A36CB0" w:rsidRDefault="00A36CB0" w:rsidP="00A36CB0">
      <w:pPr>
        <w:widowControl/>
        <w:tabs>
          <w:tab w:val="left" w:pos="1980"/>
          <w:tab w:val="left" w:pos="48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G01_3.3</w:t>
      </w:r>
      <w:r w:rsidR="004D0043">
        <w:rPr>
          <w:rFonts w:ascii="Century Gothic" w:eastAsia="Times New Roman" w:hAnsi="Century Gothic"/>
          <w:b/>
          <w:color w:val="000000"/>
          <w:lang w:val="en-AU" w:eastAsia="en-AU"/>
        </w:rPr>
        <w:t>6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FE6801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 9 Kiku</w:t>
      </w:r>
    </w:p>
    <w:p w14:paraId="290370F8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0411A207" w14:textId="73EE0B2A" w:rsid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lang w:val="en-AU" w:eastAsia="en-AU"/>
        </w:rPr>
        <w:t>G01_3.</w:t>
      </w:r>
      <w:r w:rsidR="004D0043">
        <w:rPr>
          <w:rFonts w:ascii="Century Gothic" w:eastAsia="Times New Roman" w:hAnsi="Century Gothic"/>
          <w:b/>
          <w:lang w:val="en-AU" w:eastAsia="en-AU"/>
        </w:rPr>
        <w:t>38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90782B">
        <w:rPr>
          <w:rFonts w:ascii="Century Gothic" w:eastAsia="Times New Roman" w:hAnsi="Century Gothic"/>
          <w:b/>
          <w:color w:val="000000"/>
          <w:lang w:val="en-AU" w:eastAsia="en-AU"/>
        </w:rPr>
        <w:t>Spare</w:t>
      </w:r>
    </w:p>
    <w:p w14:paraId="0ADB514F" w14:textId="77777777" w:rsidR="0055209D" w:rsidRDefault="0055209D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99B7272" w14:textId="71953DA3" w:rsidR="0055209D" w:rsidRPr="00A36CB0" w:rsidRDefault="0055209D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G42_1.04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E131DE">
        <w:rPr>
          <w:rFonts w:ascii="Century Gothic" w:eastAsia="Times New Roman" w:hAnsi="Century Gothic"/>
          <w:b/>
          <w:color w:val="000000"/>
          <w:lang w:val="en-AU" w:eastAsia="en-AU"/>
        </w:rPr>
        <w:t>Year 10 Sakura</w:t>
      </w:r>
    </w:p>
    <w:p w14:paraId="3381A868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3F644CA1" w14:textId="467104DA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G42_2.11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 xml:space="preserve">Year 10 </w:t>
      </w:r>
      <w:r w:rsidR="00E131DE">
        <w:rPr>
          <w:rFonts w:ascii="Century Gothic" w:eastAsia="Times New Roman" w:hAnsi="Century Gothic"/>
          <w:b/>
          <w:color w:val="000000"/>
          <w:lang w:val="en-AU" w:eastAsia="en-AU"/>
        </w:rPr>
        <w:t>Fuji</w:t>
      </w:r>
    </w:p>
    <w:p w14:paraId="05DC96A2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D5B0C21" w14:textId="4FFB05E4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G42_2.15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  <w:t>Year</w:t>
      </w:r>
      <w:r w:rsidR="006D36BF">
        <w:rPr>
          <w:rFonts w:ascii="Century Gothic" w:eastAsia="Times New Roman" w:hAnsi="Century Gothic"/>
          <w:b/>
          <w:color w:val="000000"/>
          <w:lang w:val="en-AU" w:eastAsia="en-AU"/>
        </w:rPr>
        <w:t xml:space="preserve">s </w:t>
      </w:r>
      <w:r w:rsidR="00004285">
        <w:rPr>
          <w:rFonts w:ascii="Century Gothic" w:eastAsia="Times New Roman" w:hAnsi="Century Gothic"/>
          <w:b/>
          <w:color w:val="000000"/>
          <w:lang w:val="en-AU" w:eastAsia="en-AU"/>
        </w:rPr>
        <w:t>11</w:t>
      </w:r>
      <w:r w:rsidR="007C7EB2">
        <w:rPr>
          <w:rFonts w:ascii="Century Gothic" w:eastAsia="Times New Roman" w:hAnsi="Century Gothic"/>
          <w:b/>
          <w:color w:val="000000"/>
          <w:lang w:val="en-AU" w:eastAsia="en-AU"/>
        </w:rPr>
        <w:t xml:space="preserve"> &amp; 12</w:t>
      </w:r>
    </w:p>
    <w:p w14:paraId="18ED12A0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6EE5CAC" w14:textId="4500E1B9" w:rsidR="005C15CE" w:rsidRDefault="00A36CB0" w:rsidP="005C15C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>G42_3.04</w:t>
      </w:r>
      <w:r w:rsidRPr="00A36CB0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5C15CE" w:rsidRPr="00751393">
        <w:rPr>
          <w:rFonts w:ascii="Century Gothic" w:eastAsia="Times New Roman" w:hAnsi="Century Gothic"/>
          <w:b/>
          <w:color w:val="000000"/>
          <w:lang w:val="en-AU" w:eastAsia="en-AU"/>
        </w:rPr>
        <w:t>Junior Background Speaker</w:t>
      </w:r>
      <w:r w:rsidR="005C15CE">
        <w:rPr>
          <w:rFonts w:ascii="Century Gothic" w:eastAsia="Times New Roman" w:hAnsi="Century Gothic"/>
          <w:b/>
          <w:color w:val="000000"/>
          <w:lang w:val="en-AU" w:eastAsia="en-AU"/>
        </w:rPr>
        <w:t xml:space="preserve"> Japanese (Years 7 - </w:t>
      </w:r>
      <w:r w:rsidR="00C45018">
        <w:rPr>
          <w:rFonts w:ascii="Century Gothic" w:eastAsia="Times New Roman" w:hAnsi="Century Gothic"/>
          <w:b/>
          <w:color w:val="000000"/>
          <w:lang w:val="en-AU" w:eastAsia="en-AU"/>
        </w:rPr>
        <w:t>8</w:t>
      </w:r>
      <w:r w:rsidR="005C15CE">
        <w:rPr>
          <w:rFonts w:ascii="Century Gothic" w:eastAsia="Times New Roman" w:hAnsi="Century Gothic"/>
          <w:b/>
          <w:color w:val="000000"/>
          <w:lang w:val="en-AU" w:eastAsia="en-AU"/>
        </w:rPr>
        <w:t>)</w:t>
      </w:r>
    </w:p>
    <w:p w14:paraId="59F04649" w14:textId="2165F33A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1C54744" w14:textId="77777777" w:rsidR="00A36CB0" w:rsidRPr="00A36CB0" w:rsidRDefault="00A36CB0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59D3DA13" w14:textId="3068F9AC" w:rsidR="00F04CB4" w:rsidRDefault="00EC6FC5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751393">
        <w:rPr>
          <w:rFonts w:ascii="Century Gothic" w:eastAsia="Times New Roman" w:hAnsi="Century Gothic"/>
          <w:b/>
          <w:lang w:val="en-AU" w:eastAsia="en-AU"/>
        </w:rPr>
        <w:t>G42_3.05</w:t>
      </w:r>
      <w:r w:rsidR="00A36CB0" w:rsidRPr="00751393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004285" w:rsidRPr="00751393">
        <w:rPr>
          <w:rFonts w:ascii="Century Gothic" w:eastAsia="Times New Roman" w:hAnsi="Century Gothic"/>
          <w:b/>
          <w:color w:val="000000"/>
          <w:lang w:val="en-AU" w:eastAsia="en-AU"/>
        </w:rPr>
        <w:t>Junior Background Speaker</w:t>
      </w:r>
      <w:r w:rsidR="00004285">
        <w:rPr>
          <w:rFonts w:ascii="Century Gothic" w:eastAsia="Times New Roman" w:hAnsi="Century Gothic"/>
          <w:b/>
          <w:color w:val="000000"/>
          <w:lang w:val="en-AU" w:eastAsia="en-AU"/>
        </w:rPr>
        <w:t xml:space="preserve"> Japanese (Years </w:t>
      </w:r>
      <w:r w:rsidR="00C45018">
        <w:rPr>
          <w:rFonts w:ascii="Century Gothic" w:eastAsia="Times New Roman" w:hAnsi="Century Gothic"/>
          <w:b/>
          <w:color w:val="000000"/>
          <w:lang w:val="en-AU" w:eastAsia="en-AU"/>
        </w:rPr>
        <w:t>9</w:t>
      </w:r>
      <w:r w:rsidR="00863981">
        <w:rPr>
          <w:rFonts w:ascii="Century Gothic" w:eastAsia="Times New Roman" w:hAnsi="Century Gothic"/>
          <w:b/>
          <w:color w:val="000000"/>
          <w:lang w:val="en-AU" w:eastAsia="en-AU"/>
        </w:rPr>
        <w:t xml:space="preserve"> - 10</w:t>
      </w:r>
      <w:r w:rsidR="00004285">
        <w:rPr>
          <w:rFonts w:ascii="Century Gothic" w:eastAsia="Times New Roman" w:hAnsi="Century Gothic"/>
          <w:b/>
          <w:color w:val="000000"/>
          <w:lang w:val="en-AU" w:eastAsia="en-AU"/>
        </w:rPr>
        <w:t>)</w:t>
      </w:r>
    </w:p>
    <w:p w14:paraId="761EA1DD" w14:textId="77777777" w:rsidR="00004285" w:rsidRDefault="00004285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6C6CDE43" w14:textId="41A4522A" w:rsidR="007A3EA3" w:rsidRDefault="007A3EA3" w:rsidP="00F04CB4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G42_3.09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863981">
        <w:rPr>
          <w:rFonts w:ascii="Century Gothic" w:eastAsia="Times New Roman" w:hAnsi="Century Gothic"/>
          <w:b/>
          <w:color w:val="000000"/>
          <w:lang w:val="en-AU" w:eastAsia="en-AU"/>
        </w:rPr>
        <w:t>Spare</w:t>
      </w:r>
    </w:p>
    <w:p w14:paraId="3DE96D2D" w14:textId="6DC4687C" w:rsidR="00F04CB4" w:rsidRPr="00A36CB0" w:rsidRDefault="00F04CB4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B5C32D6" w14:textId="7D0810F4" w:rsidR="00612F74" w:rsidRPr="00FF276E" w:rsidRDefault="00612F74" w:rsidP="00612F74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Russian (</w:t>
      </w:r>
      <w:r w:rsidR="0041474D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G</w:t>
      </w:r>
      <w:r w:rsidR="00FE6801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17</w:t>
      </w:r>
      <w:r w:rsidR="0041474D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</w:t>
      </w:r>
      <w:r w:rsidR="00FE6801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Lecture Theatres 3 &amp; 4</w:t>
      </w:r>
      <w:r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) </w:t>
      </w:r>
    </w:p>
    <w:p w14:paraId="2B171F79" w14:textId="77777777" w:rsidR="00612F74" w:rsidRDefault="00FF276E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 w:rsidR="00FE6801">
        <w:rPr>
          <w:rFonts w:ascii="Century Gothic" w:eastAsia="Times New Roman" w:hAnsi="Century Gothic"/>
          <w:b/>
          <w:color w:val="000000"/>
          <w:lang w:val="en-AU" w:eastAsia="en-AU"/>
        </w:rPr>
        <w:t>17</w:t>
      </w: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_2.</w:t>
      </w:r>
      <w:r w:rsidR="00FE6801">
        <w:rPr>
          <w:rFonts w:ascii="Century Gothic" w:eastAsia="Times New Roman" w:hAnsi="Century Gothic"/>
          <w:b/>
          <w:color w:val="000000"/>
          <w:lang w:val="en-AU" w:eastAsia="en-AU"/>
        </w:rPr>
        <w:t>05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  <w:t>Marshalling Room</w:t>
      </w:r>
    </w:p>
    <w:p w14:paraId="311F35BB" w14:textId="77777777" w:rsidR="00FF276E" w:rsidRDefault="00FF276E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155D196F" w14:textId="77777777" w:rsidR="00FF276E" w:rsidRDefault="00FF276E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</w:t>
      </w:r>
      <w:r w:rsidR="00FE6801">
        <w:rPr>
          <w:rFonts w:ascii="Century Gothic" w:eastAsia="Times New Roman" w:hAnsi="Century Gothic"/>
          <w:b/>
          <w:color w:val="000000"/>
          <w:lang w:val="en-AU" w:eastAsia="en-AU"/>
        </w:rPr>
        <w:t>17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_2.1</w:t>
      </w:r>
      <w:r w:rsidR="00FE6801">
        <w:rPr>
          <w:rFonts w:ascii="Century Gothic" w:eastAsia="Times New Roman" w:hAnsi="Century Gothic"/>
          <w:b/>
          <w:color w:val="000000"/>
          <w:lang w:val="en-AU" w:eastAsia="en-AU"/>
        </w:rPr>
        <w:t>0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  <w:t>Judging</w:t>
      </w:r>
    </w:p>
    <w:p w14:paraId="2FA56A47" w14:textId="77777777" w:rsidR="00D4701C" w:rsidRDefault="00D4701C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7EAED0C" w14:textId="77777777" w:rsidR="00D4701C" w:rsidRDefault="00D4701C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G17_Theatre 3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ab/>
        <w:t>Spare</w:t>
      </w:r>
    </w:p>
    <w:p w14:paraId="0A94DB9A" w14:textId="77777777" w:rsidR="00D4701C" w:rsidRDefault="00D4701C" w:rsidP="00A36CB0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41627FE6" w14:textId="538CD2AE" w:rsidR="00FF276E" w:rsidRPr="00FF276E" w:rsidRDefault="00660F7B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Spanish </w:t>
      </w:r>
      <w:r w:rsidR="00612F74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(</w:t>
      </w:r>
      <w:r w:rsidR="00FF276E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G3</w:t>
      </w:r>
      <w:r w:rsidR="000A4B60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9</w:t>
      </w:r>
      <w:r w:rsidR="00FF276E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 xml:space="preserve"> </w:t>
      </w:r>
      <w:r w:rsidR="000A4B60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Science, Engineering &amp; Architecture</w:t>
      </w:r>
      <w:r w:rsidR="00612F74" w:rsidRPr="00FF276E">
        <w:rPr>
          <w:rFonts w:ascii="Century Gothic" w:eastAsia="Times New Roman" w:hAnsi="Century Gothic"/>
          <w:b/>
          <w:color w:val="000000"/>
          <w:sz w:val="32"/>
          <w:szCs w:val="32"/>
          <w:u w:val="single"/>
          <w:lang w:val="en-AU" w:eastAsia="en-AU"/>
        </w:rPr>
        <w:t>)</w:t>
      </w:r>
    </w:p>
    <w:p w14:paraId="7AD16EC5" w14:textId="77777777" w:rsidR="00FF276E" w:rsidRDefault="00FF276E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bookmarkStart w:id="3" w:name="_Hlk14860554"/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G3</w:t>
      </w:r>
      <w:r w:rsidR="000A4B60">
        <w:rPr>
          <w:rFonts w:ascii="Century Gothic" w:eastAsia="Times New Roman" w:hAnsi="Century Gothic"/>
          <w:b/>
          <w:color w:val="000000"/>
          <w:lang w:val="en-AU" w:eastAsia="en-AU"/>
        </w:rPr>
        <w:t>9</w:t>
      </w: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 w:rsidR="000A4B60">
        <w:rPr>
          <w:rFonts w:ascii="Century Gothic" w:eastAsia="Times New Roman" w:hAnsi="Century Gothic"/>
          <w:b/>
          <w:color w:val="000000"/>
          <w:lang w:val="en-AU" w:eastAsia="en-AU"/>
        </w:rPr>
        <w:t>1.13</w:t>
      </w:r>
      <w:bookmarkEnd w:id="3"/>
      <w:r>
        <w:rPr>
          <w:rFonts w:ascii="Century Gothic" w:eastAsia="Times New Roman" w:hAnsi="Century Gothic"/>
          <w:b/>
          <w:color w:val="000000"/>
          <w:lang w:val="en-AU" w:eastAsia="en-AU"/>
        </w:rPr>
        <w:tab/>
        <w:t>Marshalling Room</w:t>
      </w:r>
    </w:p>
    <w:p w14:paraId="4F938210" w14:textId="77777777" w:rsidR="00FF276E" w:rsidRDefault="00FF276E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0C1C44F3" w14:textId="74AA6301" w:rsidR="003E5C8A" w:rsidRPr="00A36CB0" w:rsidRDefault="000A4B60" w:rsidP="003E5C8A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G3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9</w:t>
      </w: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1.14</w:t>
      </w:r>
      <w:r w:rsidR="00FF276E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3E5C8A">
        <w:rPr>
          <w:rFonts w:ascii="Century Gothic" w:eastAsia="Times New Roman" w:hAnsi="Century Gothic"/>
          <w:b/>
          <w:color w:val="000000"/>
          <w:lang w:val="en-AU" w:eastAsia="en-AU"/>
        </w:rPr>
        <w:t>Years</w:t>
      </w:r>
      <w:r w:rsidR="003E5C8A"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 w:rsidR="003E5C8A">
        <w:rPr>
          <w:rFonts w:ascii="Century Gothic" w:eastAsia="Times New Roman" w:hAnsi="Century Gothic"/>
          <w:b/>
          <w:color w:val="000000"/>
          <w:lang w:val="en-AU" w:eastAsia="en-AU"/>
        </w:rPr>
        <w:t xml:space="preserve">4, 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>5, Junior Background Speaker (variable)</w:t>
      </w:r>
    </w:p>
    <w:p w14:paraId="1319CA3D" w14:textId="77777777" w:rsidR="00FF276E" w:rsidRDefault="00FF276E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5F70495F" w14:textId="61D13375" w:rsidR="00FF276E" w:rsidRDefault="000A4B60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G3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9</w:t>
      </w:r>
      <w:r w:rsidRPr="00FF276E">
        <w:rPr>
          <w:rFonts w:ascii="Century Gothic" w:eastAsia="Times New Roman" w:hAnsi="Century Gothic"/>
          <w:b/>
          <w:color w:val="000000"/>
          <w:lang w:val="en-AU" w:eastAsia="en-AU"/>
        </w:rPr>
        <w:t>_</w:t>
      </w:r>
      <w:r>
        <w:rPr>
          <w:rFonts w:ascii="Century Gothic" w:eastAsia="Times New Roman" w:hAnsi="Century Gothic"/>
          <w:b/>
          <w:color w:val="000000"/>
          <w:lang w:val="en-AU" w:eastAsia="en-AU"/>
        </w:rPr>
        <w:t>1.16</w:t>
      </w:r>
      <w:r w:rsidR="00FF276E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3E5C8A" w:rsidRPr="00A36CB0">
        <w:rPr>
          <w:rFonts w:ascii="Century Gothic" w:eastAsia="Times New Roman" w:hAnsi="Century Gothic"/>
          <w:b/>
          <w:color w:val="000000"/>
          <w:lang w:val="en-AU" w:eastAsia="en-AU"/>
        </w:rPr>
        <w:t>Year</w:t>
      </w:r>
      <w:r w:rsidR="003E5C8A">
        <w:rPr>
          <w:rFonts w:ascii="Century Gothic" w:eastAsia="Times New Roman" w:hAnsi="Century Gothic"/>
          <w:b/>
          <w:color w:val="000000"/>
          <w:lang w:val="en-AU" w:eastAsia="en-AU"/>
        </w:rPr>
        <w:t>s</w:t>
      </w:r>
      <w:r w:rsidR="003E5C8A" w:rsidRPr="00A36CB0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>6</w:t>
      </w:r>
      <w:r w:rsidR="003E5C8A">
        <w:rPr>
          <w:rFonts w:ascii="Century Gothic" w:eastAsia="Times New Roman" w:hAnsi="Century Gothic"/>
          <w:b/>
          <w:color w:val="000000"/>
          <w:lang w:val="en-AU" w:eastAsia="en-AU"/>
        </w:rPr>
        <w:t xml:space="preserve"> &amp; 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>7</w:t>
      </w:r>
    </w:p>
    <w:p w14:paraId="51965ACC" w14:textId="77777777" w:rsidR="00064C8C" w:rsidRDefault="00064C8C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51BA2AA" w14:textId="16F90730" w:rsidR="00064C8C" w:rsidRDefault="007C4504" w:rsidP="00064C8C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G39_</w:t>
      </w:r>
      <w:r w:rsidR="00BD2452">
        <w:rPr>
          <w:rFonts w:ascii="Century Gothic" w:eastAsia="Times New Roman" w:hAnsi="Century Gothic"/>
          <w:b/>
          <w:color w:val="000000"/>
          <w:lang w:val="en-AU" w:eastAsia="en-AU"/>
        </w:rPr>
        <w:t>1.19</w:t>
      </w:r>
      <w:r w:rsidR="00064C8C">
        <w:rPr>
          <w:rFonts w:ascii="Century Gothic" w:eastAsia="Times New Roman" w:hAnsi="Century Gothic"/>
          <w:b/>
          <w:color w:val="000000"/>
          <w:lang w:val="en-AU" w:eastAsia="en-AU"/>
        </w:rPr>
        <w:t xml:space="preserve"> </w:t>
      </w:r>
      <w:r w:rsidR="00064C8C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064C8C" w:rsidRPr="00933E70">
        <w:rPr>
          <w:rFonts w:ascii="Century Gothic" w:eastAsia="Times New Roman" w:hAnsi="Century Gothic"/>
          <w:b/>
          <w:color w:val="000000"/>
          <w:lang w:val="en-AU" w:eastAsia="en-AU"/>
        </w:rPr>
        <w:t>Year</w:t>
      </w:r>
      <w:r w:rsidR="00064C8C">
        <w:rPr>
          <w:rFonts w:ascii="Century Gothic" w:eastAsia="Times New Roman" w:hAnsi="Century Gothic"/>
          <w:b/>
          <w:color w:val="000000"/>
          <w:lang w:val="en-AU" w:eastAsia="en-AU"/>
        </w:rPr>
        <w:t xml:space="preserve">s 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>8</w:t>
      </w:r>
      <w:r w:rsidR="00064C8C">
        <w:rPr>
          <w:rFonts w:ascii="Century Gothic" w:eastAsia="Times New Roman" w:hAnsi="Century Gothic"/>
          <w:b/>
          <w:color w:val="000000"/>
          <w:lang w:val="en-AU" w:eastAsia="en-AU"/>
        </w:rPr>
        <w:t xml:space="preserve"> &amp; 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>9</w:t>
      </w:r>
    </w:p>
    <w:p w14:paraId="48F534AB" w14:textId="77777777" w:rsidR="00BD2452" w:rsidRDefault="00BD2452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3DD9E085" w14:textId="63973706" w:rsidR="00850614" w:rsidRPr="00A36CB0" w:rsidRDefault="00BD2452" w:rsidP="00850614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G39_1.20</w:t>
      </w:r>
      <w:r w:rsidR="00850614">
        <w:rPr>
          <w:rFonts w:ascii="Century Gothic" w:eastAsia="Times New Roman" w:hAnsi="Century Gothic"/>
          <w:b/>
          <w:color w:val="000000"/>
          <w:lang w:val="en-AU" w:eastAsia="en-AU"/>
        </w:rPr>
        <w:tab/>
      </w:r>
      <w:r w:rsidR="00850614" w:rsidRPr="00933E70">
        <w:rPr>
          <w:rFonts w:ascii="Century Gothic" w:eastAsia="Times New Roman" w:hAnsi="Century Gothic"/>
          <w:b/>
          <w:color w:val="000000"/>
          <w:lang w:val="en-AU" w:eastAsia="en-AU"/>
        </w:rPr>
        <w:t>Year</w:t>
      </w:r>
      <w:r w:rsidR="00850614">
        <w:rPr>
          <w:rFonts w:ascii="Century Gothic" w:eastAsia="Times New Roman" w:hAnsi="Century Gothic"/>
          <w:b/>
          <w:color w:val="000000"/>
          <w:lang w:val="en-AU" w:eastAsia="en-AU"/>
        </w:rPr>
        <w:t xml:space="preserve">s 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>10, 11 &amp; 12</w:t>
      </w:r>
      <w:r w:rsidR="00850614">
        <w:rPr>
          <w:rFonts w:ascii="Century Gothic" w:eastAsia="Times New Roman" w:hAnsi="Century Gothic"/>
          <w:b/>
          <w:color w:val="000000"/>
          <w:lang w:val="en-AU" w:eastAsia="en-AU"/>
        </w:rPr>
        <w:t>, Senior Background Speaker</w:t>
      </w:r>
      <w:r w:rsidR="00A755BD">
        <w:rPr>
          <w:rFonts w:ascii="Century Gothic" w:eastAsia="Times New Roman" w:hAnsi="Century Gothic"/>
          <w:b/>
          <w:color w:val="000000"/>
          <w:lang w:val="en-AU" w:eastAsia="en-AU"/>
        </w:rPr>
        <w:t xml:space="preserve"> (variable)</w:t>
      </w:r>
    </w:p>
    <w:p w14:paraId="2F12BDC9" w14:textId="77777777" w:rsidR="00BD2452" w:rsidRDefault="00BD2452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27B133EB" w14:textId="0326E5EB" w:rsidR="00BD2452" w:rsidRDefault="00BD2452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  <w:r>
        <w:rPr>
          <w:rFonts w:ascii="Century Gothic" w:eastAsia="Times New Roman" w:hAnsi="Century Gothic"/>
          <w:b/>
          <w:color w:val="000000"/>
          <w:lang w:val="en-AU" w:eastAsia="en-AU"/>
        </w:rPr>
        <w:t>G39_1.21</w:t>
      </w:r>
      <w:r w:rsidR="00850614">
        <w:rPr>
          <w:rFonts w:ascii="Century Gothic" w:eastAsia="Times New Roman" w:hAnsi="Century Gothic"/>
          <w:b/>
          <w:color w:val="000000"/>
          <w:lang w:val="en-AU" w:eastAsia="en-AU"/>
        </w:rPr>
        <w:tab/>
        <w:t>Spare</w:t>
      </w:r>
    </w:p>
    <w:p w14:paraId="71BB98BA" w14:textId="77777777" w:rsidR="00C40D47" w:rsidRDefault="00C40D47" w:rsidP="00FF276E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lang w:val="en-AU" w:eastAsia="en-AU"/>
        </w:rPr>
      </w:pPr>
    </w:p>
    <w:p w14:paraId="7C9E09E0" w14:textId="77777777" w:rsidR="00933E70" w:rsidRPr="00DA1B51" w:rsidRDefault="00933E70" w:rsidP="00DA1B51">
      <w:pPr>
        <w:widowControl/>
        <w:tabs>
          <w:tab w:val="left" w:pos="1980"/>
          <w:tab w:val="left" w:pos="6120"/>
        </w:tabs>
        <w:autoSpaceDE/>
        <w:autoSpaceDN/>
        <w:adjustRightInd/>
        <w:ind w:left="6120" w:hanging="6120"/>
        <w:rPr>
          <w:rFonts w:ascii="Century Gothic" w:eastAsia="Times New Roman" w:hAnsi="Century Gothic"/>
          <w:b/>
          <w:color w:val="000000"/>
          <w:u w:val="single"/>
          <w:lang w:val="en-AU" w:eastAsia="en-AU"/>
        </w:rPr>
      </w:pPr>
    </w:p>
    <w:sectPr w:rsidR="00933E70" w:rsidRPr="00DA1B51" w:rsidSect="00DB61AB">
      <w:pgSz w:w="11906" w:h="16838" w:code="9"/>
      <w:pgMar w:top="284" w:right="578" w:bottom="284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fr-FR" w:vendorID="64" w:dllVersion="6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1B"/>
    <w:rsid w:val="000016C7"/>
    <w:rsid w:val="00004285"/>
    <w:rsid w:val="000050AF"/>
    <w:rsid w:val="000233E3"/>
    <w:rsid w:val="000252B2"/>
    <w:rsid w:val="00031BE6"/>
    <w:rsid w:val="000339FE"/>
    <w:rsid w:val="0004117E"/>
    <w:rsid w:val="000458ED"/>
    <w:rsid w:val="00064B6B"/>
    <w:rsid w:val="00064C8C"/>
    <w:rsid w:val="00077E08"/>
    <w:rsid w:val="000810FE"/>
    <w:rsid w:val="00087F18"/>
    <w:rsid w:val="00090D65"/>
    <w:rsid w:val="00092ABA"/>
    <w:rsid w:val="000A0A52"/>
    <w:rsid w:val="000A4B60"/>
    <w:rsid w:val="000B0DBF"/>
    <w:rsid w:val="000B5A69"/>
    <w:rsid w:val="000D14EA"/>
    <w:rsid w:val="000F2AC2"/>
    <w:rsid w:val="000F3BB5"/>
    <w:rsid w:val="000F4EF6"/>
    <w:rsid w:val="00100D13"/>
    <w:rsid w:val="001015B8"/>
    <w:rsid w:val="00101B27"/>
    <w:rsid w:val="001063AA"/>
    <w:rsid w:val="0011416F"/>
    <w:rsid w:val="00115D2C"/>
    <w:rsid w:val="001245E6"/>
    <w:rsid w:val="00125A9A"/>
    <w:rsid w:val="00127E22"/>
    <w:rsid w:val="0013545D"/>
    <w:rsid w:val="00141849"/>
    <w:rsid w:val="001576F6"/>
    <w:rsid w:val="001679F9"/>
    <w:rsid w:val="001720EB"/>
    <w:rsid w:val="00173302"/>
    <w:rsid w:val="00175E7D"/>
    <w:rsid w:val="0018044E"/>
    <w:rsid w:val="00181C3F"/>
    <w:rsid w:val="00181DF0"/>
    <w:rsid w:val="00183C8A"/>
    <w:rsid w:val="001861E6"/>
    <w:rsid w:val="00186AE7"/>
    <w:rsid w:val="0019625A"/>
    <w:rsid w:val="00197348"/>
    <w:rsid w:val="001A09D0"/>
    <w:rsid w:val="001A63ED"/>
    <w:rsid w:val="001B1F05"/>
    <w:rsid w:val="001B26F3"/>
    <w:rsid w:val="001C1670"/>
    <w:rsid w:val="001C463F"/>
    <w:rsid w:val="001E111A"/>
    <w:rsid w:val="001E2634"/>
    <w:rsid w:val="001F1343"/>
    <w:rsid w:val="0020371E"/>
    <w:rsid w:val="00204C0A"/>
    <w:rsid w:val="00204E17"/>
    <w:rsid w:val="0020536D"/>
    <w:rsid w:val="00205BE1"/>
    <w:rsid w:val="00214EB4"/>
    <w:rsid w:val="00221A24"/>
    <w:rsid w:val="00224569"/>
    <w:rsid w:val="00231EA4"/>
    <w:rsid w:val="00234D0B"/>
    <w:rsid w:val="00241C2E"/>
    <w:rsid w:val="00241E92"/>
    <w:rsid w:val="00247BB0"/>
    <w:rsid w:val="00264A4E"/>
    <w:rsid w:val="00265DD0"/>
    <w:rsid w:val="0027172D"/>
    <w:rsid w:val="00273007"/>
    <w:rsid w:val="002749D8"/>
    <w:rsid w:val="00287D8A"/>
    <w:rsid w:val="00291929"/>
    <w:rsid w:val="002976DF"/>
    <w:rsid w:val="002A74E7"/>
    <w:rsid w:val="002B4B47"/>
    <w:rsid w:val="002C59AF"/>
    <w:rsid w:val="002D20C1"/>
    <w:rsid w:val="002E0070"/>
    <w:rsid w:val="002E5619"/>
    <w:rsid w:val="002F3071"/>
    <w:rsid w:val="0030546F"/>
    <w:rsid w:val="00312475"/>
    <w:rsid w:val="00326179"/>
    <w:rsid w:val="00334989"/>
    <w:rsid w:val="00336682"/>
    <w:rsid w:val="00337396"/>
    <w:rsid w:val="00342F68"/>
    <w:rsid w:val="0035056F"/>
    <w:rsid w:val="00356027"/>
    <w:rsid w:val="003563A2"/>
    <w:rsid w:val="003648C0"/>
    <w:rsid w:val="0036676D"/>
    <w:rsid w:val="00374499"/>
    <w:rsid w:val="00380831"/>
    <w:rsid w:val="00381A1F"/>
    <w:rsid w:val="0038506E"/>
    <w:rsid w:val="00396737"/>
    <w:rsid w:val="00396F1E"/>
    <w:rsid w:val="003A4F5D"/>
    <w:rsid w:val="003B0294"/>
    <w:rsid w:val="003B0350"/>
    <w:rsid w:val="003B2D1B"/>
    <w:rsid w:val="003B3B5D"/>
    <w:rsid w:val="003C7431"/>
    <w:rsid w:val="003D0233"/>
    <w:rsid w:val="003D328D"/>
    <w:rsid w:val="003E24D9"/>
    <w:rsid w:val="003E5C8A"/>
    <w:rsid w:val="003E5D09"/>
    <w:rsid w:val="003F53B4"/>
    <w:rsid w:val="003F635F"/>
    <w:rsid w:val="003F776B"/>
    <w:rsid w:val="00400EAA"/>
    <w:rsid w:val="00410F85"/>
    <w:rsid w:val="00411AD0"/>
    <w:rsid w:val="00412226"/>
    <w:rsid w:val="0041474D"/>
    <w:rsid w:val="004173AA"/>
    <w:rsid w:val="004256C9"/>
    <w:rsid w:val="004272C6"/>
    <w:rsid w:val="00433558"/>
    <w:rsid w:val="004447E7"/>
    <w:rsid w:val="00444E8B"/>
    <w:rsid w:val="004528DB"/>
    <w:rsid w:val="004602F7"/>
    <w:rsid w:val="00462A99"/>
    <w:rsid w:val="00470F63"/>
    <w:rsid w:val="00473D73"/>
    <w:rsid w:val="00475241"/>
    <w:rsid w:val="00476684"/>
    <w:rsid w:val="00477423"/>
    <w:rsid w:val="004976B8"/>
    <w:rsid w:val="004B0CC7"/>
    <w:rsid w:val="004B4E44"/>
    <w:rsid w:val="004C1F91"/>
    <w:rsid w:val="004D0043"/>
    <w:rsid w:val="004D1D56"/>
    <w:rsid w:val="004D29D7"/>
    <w:rsid w:val="004D6644"/>
    <w:rsid w:val="004E11FC"/>
    <w:rsid w:val="005003A9"/>
    <w:rsid w:val="0050469B"/>
    <w:rsid w:val="0051237E"/>
    <w:rsid w:val="00532F78"/>
    <w:rsid w:val="005417CC"/>
    <w:rsid w:val="0054523E"/>
    <w:rsid w:val="0055209D"/>
    <w:rsid w:val="00577112"/>
    <w:rsid w:val="00577E22"/>
    <w:rsid w:val="005A543A"/>
    <w:rsid w:val="005C00F3"/>
    <w:rsid w:val="005C05B3"/>
    <w:rsid w:val="005C15CE"/>
    <w:rsid w:val="005C5D51"/>
    <w:rsid w:val="005D22B9"/>
    <w:rsid w:val="005E0501"/>
    <w:rsid w:val="005E0E21"/>
    <w:rsid w:val="005E179F"/>
    <w:rsid w:val="005E1EC2"/>
    <w:rsid w:val="005E2D2A"/>
    <w:rsid w:val="005E7108"/>
    <w:rsid w:val="005F31B5"/>
    <w:rsid w:val="005F37D0"/>
    <w:rsid w:val="00600782"/>
    <w:rsid w:val="00602BFB"/>
    <w:rsid w:val="00603F29"/>
    <w:rsid w:val="00605415"/>
    <w:rsid w:val="0060665D"/>
    <w:rsid w:val="00612EF4"/>
    <w:rsid w:val="00612F74"/>
    <w:rsid w:val="00613110"/>
    <w:rsid w:val="00615F1F"/>
    <w:rsid w:val="00625A31"/>
    <w:rsid w:val="006315A7"/>
    <w:rsid w:val="0063469A"/>
    <w:rsid w:val="006417BE"/>
    <w:rsid w:val="00644DCC"/>
    <w:rsid w:val="00650AB7"/>
    <w:rsid w:val="0065597B"/>
    <w:rsid w:val="00660223"/>
    <w:rsid w:val="00660F7B"/>
    <w:rsid w:val="00675F88"/>
    <w:rsid w:val="00680EB2"/>
    <w:rsid w:val="00691F34"/>
    <w:rsid w:val="006929F7"/>
    <w:rsid w:val="006962E3"/>
    <w:rsid w:val="0069651B"/>
    <w:rsid w:val="006A67C2"/>
    <w:rsid w:val="006B4086"/>
    <w:rsid w:val="006B6F64"/>
    <w:rsid w:val="006B7FF0"/>
    <w:rsid w:val="006D36BF"/>
    <w:rsid w:val="006E3732"/>
    <w:rsid w:val="006E3F35"/>
    <w:rsid w:val="00700211"/>
    <w:rsid w:val="007065BC"/>
    <w:rsid w:val="00711BF3"/>
    <w:rsid w:val="00751393"/>
    <w:rsid w:val="00765FE1"/>
    <w:rsid w:val="00770218"/>
    <w:rsid w:val="00770DBD"/>
    <w:rsid w:val="0079205B"/>
    <w:rsid w:val="007973BF"/>
    <w:rsid w:val="007A3EA3"/>
    <w:rsid w:val="007A4ACE"/>
    <w:rsid w:val="007A53CD"/>
    <w:rsid w:val="007B302E"/>
    <w:rsid w:val="007C4504"/>
    <w:rsid w:val="007C47D5"/>
    <w:rsid w:val="007C4F79"/>
    <w:rsid w:val="007C7EB2"/>
    <w:rsid w:val="007D16C0"/>
    <w:rsid w:val="007D2C35"/>
    <w:rsid w:val="007D594E"/>
    <w:rsid w:val="007E5B63"/>
    <w:rsid w:val="007F6160"/>
    <w:rsid w:val="00802DF3"/>
    <w:rsid w:val="00803AA7"/>
    <w:rsid w:val="00812180"/>
    <w:rsid w:val="00821382"/>
    <w:rsid w:val="00821F53"/>
    <w:rsid w:val="008278E7"/>
    <w:rsid w:val="008403AD"/>
    <w:rsid w:val="00841485"/>
    <w:rsid w:val="00841E44"/>
    <w:rsid w:val="00843769"/>
    <w:rsid w:val="00843CDE"/>
    <w:rsid w:val="00844BA5"/>
    <w:rsid w:val="008453D5"/>
    <w:rsid w:val="008472B7"/>
    <w:rsid w:val="00850614"/>
    <w:rsid w:val="008628C7"/>
    <w:rsid w:val="00863981"/>
    <w:rsid w:val="008703A9"/>
    <w:rsid w:val="008754CC"/>
    <w:rsid w:val="00891E37"/>
    <w:rsid w:val="008925EB"/>
    <w:rsid w:val="0089585D"/>
    <w:rsid w:val="00896364"/>
    <w:rsid w:val="008A1C28"/>
    <w:rsid w:val="008B14D7"/>
    <w:rsid w:val="008B7E28"/>
    <w:rsid w:val="008C06B6"/>
    <w:rsid w:val="008C11EB"/>
    <w:rsid w:val="008C41D3"/>
    <w:rsid w:val="008D755E"/>
    <w:rsid w:val="008E1BA6"/>
    <w:rsid w:val="008E3312"/>
    <w:rsid w:val="008E4AA9"/>
    <w:rsid w:val="008E606B"/>
    <w:rsid w:val="008F4BEF"/>
    <w:rsid w:val="008F60DC"/>
    <w:rsid w:val="0090782B"/>
    <w:rsid w:val="00933E70"/>
    <w:rsid w:val="00954E44"/>
    <w:rsid w:val="00970A34"/>
    <w:rsid w:val="009717B6"/>
    <w:rsid w:val="00971E99"/>
    <w:rsid w:val="0097301A"/>
    <w:rsid w:val="009731C3"/>
    <w:rsid w:val="00973EDE"/>
    <w:rsid w:val="0098132E"/>
    <w:rsid w:val="009824C6"/>
    <w:rsid w:val="00983B60"/>
    <w:rsid w:val="009865C5"/>
    <w:rsid w:val="009A004A"/>
    <w:rsid w:val="009A5D7E"/>
    <w:rsid w:val="009A7730"/>
    <w:rsid w:val="009B38EB"/>
    <w:rsid w:val="009B6600"/>
    <w:rsid w:val="009B7452"/>
    <w:rsid w:val="009C06FE"/>
    <w:rsid w:val="009C2B2B"/>
    <w:rsid w:val="009C7856"/>
    <w:rsid w:val="009D4A35"/>
    <w:rsid w:val="009E0B6E"/>
    <w:rsid w:val="009E3988"/>
    <w:rsid w:val="009E7B76"/>
    <w:rsid w:val="009F03EF"/>
    <w:rsid w:val="009F3952"/>
    <w:rsid w:val="00A11897"/>
    <w:rsid w:val="00A3658F"/>
    <w:rsid w:val="00A36CB0"/>
    <w:rsid w:val="00A370BA"/>
    <w:rsid w:val="00A374F1"/>
    <w:rsid w:val="00A419B7"/>
    <w:rsid w:val="00A42594"/>
    <w:rsid w:val="00A4270D"/>
    <w:rsid w:val="00A74E56"/>
    <w:rsid w:val="00A74E9C"/>
    <w:rsid w:val="00A755BD"/>
    <w:rsid w:val="00A76376"/>
    <w:rsid w:val="00A808A0"/>
    <w:rsid w:val="00A82C1F"/>
    <w:rsid w:val="00A91D71"/>
    <w:rsid w:val="00AA3AEF"/>
    <w:rsid w:val="00AB3581"/>
    <w:rsid w:val="00AB359C"/>
    <w:rsid w:val="00AB5CF4"/>
    <w:rsid w:val="00AE6001"/>
    <w:rsid w:val="00AF224B"/>
    <w:rsid w:val="00B02BDE"/>
    <w:rsid w:val="00B040D8"/>
    <w:rsid w:val="00B07280"/>
    <w:rsid w:val="00B07AF9"/>
    <w:rsid w:val="00B14894"/>
    <w:rsid w:val="00B164C2"/>
    <w:rsid w:val="00B207CB"/>
    <w:rsid w:val="00B35566"/>
    <w:rsid w:val="00B36792"/>
    <w:rsid w:val="00B46C57"/>
    <w:rsid w:val="00B47C6B"/>
    <w:rsid w:val="00B63E60"/>
    <w:rsid w:val="00B714C4"/>
    <w:rsid w:val="00B757EC"/>
    <w:rsid w:val="00B75967"/>
    <w:rsid w:val="00B778FF"/>
    <w:rsid w:val="00B8063C"/>
    <w:rsid w:val="00B93B59"/>
    <w:rsid w:val="00BA0E4E"/>
    <w:rsid w:val="00BA25F3"/>
    <w:rsid w:val="00BA3993"/>
    <w:rsid w:val="00BA61C5"/>
    <w:rsid w:val="00BB0057"/>
    <w:rsid w:val="00BB2C0E"/>
    <w:rsid w:val="00BB5B52"/>
    <w:rsid w:val="00BC34DC"/>
    <w:rsid w:val="00BC697F"/>
    <w:rsid w:val="00BD1A7E"/>
    <w:rsid w:val="00BD1C89"/>
    <w:rsid w:val="00BD2452"/>
    <w:rsid w:val="00BD55B5"/>
    <w:rsid w:val="00BE39E8"/>
    <w:rsid w:val="00BE6D4B"/>
    <w:rsid w:val="00BF7BA6"/>
    <w:rsid w:val="00C12BC9"/>
    <w:rsid w:val="00C1324F"/>
    <w:rsid w:val="00C14912"/>
    <w:rsid w:val="00C24BBB"/>
    <w:rsid w:val="00C40D47"/>
    <w:rsid w:val="00C43C44"/>
    <w:rsid w:val="00C45018"/>
    <w:rsid w:val="00C45A5A"/>
    <w:rsid w:val="00C45ED1"/>
    <w:rsid w:val="00C51671"/>
    <w:rsid w:val="00C656BD"/>
    <w:rsid w:val="00C7060E"/>
    <w:rsid w:val="00C76363"/>
    <w:rsid w:val="00C866FD"/>
    <w:rsid w:val="00CA2281"/>
    <w:rsid w:val="00CA2C60"/>
    <w:rsid w:val="00CA58A3"/>
    <w:rsid w:val="00CB69BB"/>
    <w:rsid w:val="00CC2F28"/>
    <w:rsid w:val="00CC3B11"/>
    <w:rsid w:val="00CD0206"/>
    <w:rsid w:val="00CD1024"/>
    <w:rsid w:val="00CD1BB8"/>
    <w:rsid w:val="00CE5BD2"/>
    <w:rsid w:val="00D15493"/>
    <w:rsid w:val="00D21E98"/>
    <w:rsid w:val="00D248C7"/>
    <w:rsid w:val="00D27774"/>
    <w:rsid w:val="00D45242"/>
    <w:rsid w:val="00D4701C"/>
    <w:rsid w:val="00D60CFA"/>
    <w:rsid w:val="00D62087"/>
    <w:rsid w:val="00D70F11"/>
    <w:rsid w:val="00D73E61"/>
    <w:rsid w:val="00D81E73"/>
    <w:rsid w:val="00D84C1B"/>
    <w:rsid w:val="00D86EDE"/>
    <w:rsid w:val="00D9274D"/>
    <w:rsid w:val="00DA1B51"/>
    <w:rsid w:val="00DA4051"/>
    <w:rsid w:val="00DB2BC7"/>
    <w:rsid w:val="00DB547D"/>
    <w:rsid w:val="00DB61AB"/>
    <w:rsid w:val="00DC4BE3"/>
    <w:rsid w:val="00DD7B64"/>
    <w:rsid w:val="00DE1FB9"/>
    <w:rsid w:val="00DE2238"/>
    <w:rsid w:val="00DF03A9"/>
    <w:rsid w:val="00DF067B"/>
    <w:rsid w:val="00E01975"/>
    <w:rsid w:val="00E067AE"/>
    <w:rsid w:val="00E131DE"/>
    <w:rsid w:val="00E2175D"/>
    <w:rsid w:val="00E22A77"/>
    <w:rsid w:val="00E23816"/>
    <w:rsid w:val="00E33A43"/>
    <w:rsid w:val="00E3587D"/>
    <w:rsid w:val="00E566A9"/>
    <w:rsid w:val="00E56ED2"/>
    <w:rsid w:val="00E6678A"/>
    <w:rsid w:val="00E67C45"/>
    <w:rsid w:val="00E731E3"/>
    <w:rsid w:val="00E741D4"/>
    <w:rsid w:val="00E76886"/>
    <w:rsid w:val="00E814AD"/>
    <w:rsid w:val="00E91443"/>
    <w:rsid w:val="00E926B9"/>
    <w:rsid w:val="00E930B6"/>
    <w:rsid w:val="00EA48A7"/>
    <w:rsid w:val="00EA59CB"/>
    <w:rsid w:val="00EC114D"/>
    <w:rsid w:val="00EC4C26"/>
    <w:rsid w:val="00EC6FC5"/>
    <w:rsid w:val="00ED012B"/>
    <w:rsid w:val="00ED4C4E"/>
    <w:rsid w:val="00EE717A"/>
    <w:rsid w:val="00EE732D"/>
    <w:rsid w:val="00EF68F7"/>
    <w:rsid w:val="00F02A26"/>
    <w:rsid w:val="00F04496"/>
    <w:rsid w:val="00F04CB4"/>
    <w:rsid w:val="00F12EE7"/>
    <w:rsid w:val="00F36479"/>
    <w:rsid w:val="00F4065B"/>
    <w:rsid w:val="00F52B54"/>
    <w:rsid w:val="00F52F97"/>
    <w:rsid w:val="00F53A13"/>
    <w:rsid w:val="00F54264"/>
    <w:rsid w:val="00F67522"/>
    <w:rsid w:val="00F70A1D"/>
    <w:rsid w:val="00F80C0A"/>
    <w:rsid w:val="00F87C70"/>
    <w:rsid w:val="00F906B8"/>
    <w:rsid w:val="00F92949"/>
    <w:rsid w:val="00F975DA"/>
    <w:rsid w:val="00FA3715"/>
    <w:rsid w:val="00FB3098"/>
    <w:rsid w:val="00FC259E"/>
    <w:rsid w:val="00FD135A"/>
    <w:rsid w:val="00FD2E60"/>
    <w:rsid w:val="00FE6801"/>
    <w:rsid w:val="00FE6E96"/>
    <w:rsid w:val="00FE7C89"/>
    <w:rsid w:val="00FF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8EF8E"/>
  <w15:docId w15:val="{68E0C569-7268-451A-9D2D-AE97F2C4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A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outlineLvl w:val="0"/>
    </w:pPr>
  </w:style>
  <w:style w:type="paragraph" w:styleId="Heading2">
    <w:name w:val="heading 2"/>
    <w:basedOn w:val="Normal"/>
    <w:next w:val="Normal"/>
    <w:qFormat/>
    <w:pPr>
      <w:outlineLvl w:val="1"/>
    </w:pPr>
  </w:style>
  <w:style w:type="paragraph" w:styleId="Heading3">
    <w:name w:val="heading 3"/>
    <w:basedOn w:val="Normal"/>
    <w:next w:val="Normal"/>
    <w:qFormat/>
    <w:p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60223"/>
    <w:rPr>
      <w:rFonts w:cs="Times New Roman"/>
      <w:color w:val="0000FF"/>
      <w:u w:val="single"/>
    </w:rPr>
  </w:style>
  <w:style w:type="paragraph" w:styleId="BalloonText">
    <w:name w:val="Balloon Text"/>
    <w:basedOn w:val="Normal"/>
    <w:semiHidden/>
    <w:rsid w:val="001063AA"/>
    <w:rPr>
      <w:rFonts w:eastAsia="MS Gothic"/>
      <w:sz w:val="16"/>
      <w:szCs w:val="16"/>
    </w:rPr>
  </w:style>
  <w:style w:type="character" w:styleId="Strong">
    <w:name w:val="Strong"/>
    <w:uiPriority w:val="22"/>
    <w:qFormat/>
    <w:rsid w:val="00FB309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B0057"/>
    <w:pPr>
      <w:widowControl/>
      <w:autoSpaceDE/>
      <w:autoSpaceDN/>
      <w:adjustRightInd/>
    </w:pPr>
    <w:rPr>
      <w:rFonts w:ascii="SimSun" w:eastAsia="SimSun" w:hAnsi="SimSun" w:cs="SimSun"/>
      <w:lang w:val="en-AU" w:eastAsia="zh-CN"/>
    </w:rPr>
  </w:style>
  <w:style w:type="paragraph" w:styleId="Date">
    <w:name w:val="Date"/>
    <w:basedOn w:val="Normal"/>
    <w:next w:val="Normal"/>
    <w:link w:val="DateChar"/>
    <w:rsid w:val="00532F78"/>
  </w:style>
  <w:style w:type="character" w:customStyle="1" w:styleId="DateChar">
    <w:name w:val="Date Char"/>
    <w:basedOn w:val="DefaultParagraphFont"/>
    <w:link w:val="Date"/>
    <w:rsid w:val="00532F78"/>
    <w:rPr>
      <w:rFonts w:ascii="Arial" w:hAnsi="Arial" w:cs="Arial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15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2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iffith.edu.au/about-griffith/campuses-facilities/gold-coast#guMap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507654c-1543-47e1-81c5-300c2627be14}" enabled="1" method="Privilege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LANGUAGE TEACHERS’ ASSOCIATION OF QUEENSLAND INC</vt:lpstr>
    </vt:vector>
  </TitlesOfParts>
  <Company>Education Queensland</Company>
  <LinksUpToDate>false</LinksUpToDate>
  <CharactersWithSpaces>3459</CharactersWithSpaces>
  <SharedDoc>false</SharedDoc>
  <HLinks>
    <vt:vector size="132" baseType="variant">
      <vt:variant>
        <vt:i4>2490396</vt:i4>
      </vt:variant>
      <vt:variant>
        <vt:i4>63</vt:i4>
      </vt:variant>
      <vt:variant>
        <vt:i4>0</vt:i4>
      </vt:variant>
      <vt:variant>
        <vt:i4>5</vt:i4>
      </vt:variant>
      <vt:variant>
        <vt:lpwstr>mailto:K.Katayama@griffith.edu.au</vt:lpwstr>
      </vt:variant>
      <vt:variant>
        <vt:lpwstr/>
      </vt:variant>
      <vt:variant>
        <vt:i4>917564</vt:i4>
      </vt:variant>
      <vt:variant>
        <vt:i4>60</vt:i4>
      </vt:variant>
      <vt:variant>
        <vt:i4>0</vt:i4>
      </vt:variant>
      <vt:variant>
        <vt:i4>5</vt:i4>
      </vt:variant>
      <vt:variant>
        <vt:lpwstr>mailto:dculell@ssc.qld.edu.au</vt:lpwstr>
      </vt:variant>
      <vt:variant>
        <vt:lpwstr/>
      </vt:variant>
      <vt:variant>
        <vt:i4>4259956</vt:i4>
      </vt:variant>
      <vt:variant>
        <vt:i4>57</vt:i4>
      </vt:variant>
      <vt:variant>
        <vt:i4>0</vt:i4>
      </vt:variant>
      <vt:variant>
        <vt:i4>5</vt:i4>
      </vt:variant>
      <vt:variant>
        <vt:lpwstr>mailto:theer2@eq.edu.au</vt:lpwstr>
      </vt:variant>
      <vt:variant>
        <vt:lpwstr/>
      </vt:variant>
      <vt:variant>
        <vt:i4>5832800</vt:i4>
      </vt:variant>
      <vt:variant>
        <vt:i4>54</vt:i4>
      </vt:variant>
      <vt:variant>
        <vt:i4>0</vt:i4>
      </vt:variant>
      <vt:variant>
        <vt:i4>5</vt:i4>
      </vt:variant>
      <vt:variant>
        <vt:lpwstr>mailto:sham@somerset.qld.edu.au</vt:lpwstr>
      </vt:variant>
      <vt:variant>
        <vt:lpwstr/>
      </vt:variant>
      <vt:variant>
        <vt:i4>5046374</vt:i4>
      </vt:variant>
      <vt:variant>
        <vt:i4>51</vt:i4>
      </vt:variant>
      <vt:variant>
        <vt:i4>0</vt:i4>
      </vt:variant>
      <vt:variant>
        <vt:i4>5</vt:i4>
      </vt:variant>
      <vt:variant>
        <vt:lpwstr>mailto:rlopr1@eq.edu.au</vt:lpwstr>
      </vt:variant>
      <vt:variant>
        <vt:lpwstr/>
      </vt:variant>
      <vt:variant>
        <vt:i4>7208991</vt:i4>
      </vt:variant>
      <vt:variant>
        <vt:i4>48</vt:i4>
      </vt:variant>
      <vt:variant>
        <vt:i4>0</vt:i4>
      </vt:variant>
      <vt:variant>
        <vt:i4>5</vt:i4>
      </vt:variant>
      <vt:variant>
        <vt:lpwstr>mailto:Kylie.Day@tlc.qld.edu.au</vt:lpwstr>
      </vt:variant>
      <vt:variant>
        <vt:lpwstr/>
      </vt:variant>
      <vt:variant>
        <vt:i4>7733340</vt:i4>
      </vt:variant>
      <vt:variant>
        <vt:i4>45</vt:i4>
      </vt:variant>
      <vt:variant>
        <vt:i4>0</vt:i4>
      </vt:variant>
      <vt:variant>
        <vt:i4>5</vt:i4>
      </vt:variant>
      <vt:variant>
        <vt:lpwstr>mailto:purplesusie@hotmail.com</vt:lpwstr>
      </vt:variant>
      <vt:variant>
        <vt:lpwstr/>
      </vt:variant>
      <vt:variant>
        <vt:i4>2949136</vt:i4>
      </vt:variant>
      <vt:variant>
        <vt:i4>42</vt:i4>
      </vt:variant>
      <vt:variant>
        <vt:i4>0</vt:i4>
      </vt:variant>
      <vt:variant>
        <vt:i4>5</vt:i4>
      </vt:variant>
      <vt:variant>
        <vt:lpwstr>mailto:mwilkes@asas.qld.edu.au</vt:lpwstr>
      </vt:variant>
      <vt:variant>
        <vt:lpwstr/>
      </vt:variant>
      <vt:variant>
        <vt:i4>6946901</vt:i4>
      </vt:variant>
      <vt:variant>
        <vt:i4>39</vt:i4>
      </vt:variant>
      <vt:variant>
        <vt:i4>0</vt:i4>
      </vt:variant>
      <vt:variant>
        <vt:i4>5</vt:i4>
      </vt:variant>
      <vt:variant>
        <vt:lpwstr>mailto:wyuan@cac.qld.edu.au</vt:lpwstr>
      </vt:variant>
      <vt:variant>
        <vt:lpwstr/>
      </vt:variant>
      <vt:variant>
        <vt:i4>6029346</vt:i4>
      </vt:variant>
      <vt:variant>
        <vt:i4>36</vt:i4>
      </vt:variant>
      <vt:variant>
        <vt:i4>0</vt:i4>
      </vt:variant>
      <vt:variant>
        <vt:i4>5</vt:i4>
      </vt:variant>
      <vt:variant>
        <vt:lpwstr>mailto:lmars74@eq.edu.au</vt:lpwstr>
      </vt:variant>
      <vt:variant>
        <vt:lpwstr/>
      </vt:variant>
      <vt:variant>
        <vt:i4>2752600</vt:i4>
      </vt:variant>
      <vt:variant>
        <vt:i4>33</vt:i4>
      </vt:variant>
      <vt:variant>
        <vt:i4>0</vt:i4>
      </vt:variant>
      <vt:variant>
        <vt:i4>5</vt:i4>
      </vt:variant>
      <vt:variant>
        <vt:lpwstr>mailto:k.kirkpatrick@rivermount.net</vt:lpwstr>
      </vt:variant>
      <vt:variant>
        <vt:lpwstr/>
      </vt:variant>
      <vt:variant>
        <vt:i4>2162782</vt:i4>
      </vt:variant>
      <vt:variant>
        <vt:i4>30</vt:i4>
      </vt:variant>
      <vt:variant>
        <vt:i4>0</vt:i4>
      </vt:variant>
      <vt:variant>
        <vt:i4>5</vt:i4>
      </vt:variant>
      <vt:variant>
        <vt:lpwstr>mailto:anasiu@tpg.com.au</vt:lpwstr>
      </vt:variant>
      <vt:variant>
        <vt:lpwstr/>
      </vt:variant>
      <vt:variant>
        <vt:i4>8257602</vt:i4>
      </vt:variant>
      <vt:variant>
        <vt:i4>27</vt:i4>
      </vt:variant>
      <vt:variant>
        <vt:i4>0</vt:i4>
      </vt:variant>
      <vt:variant>
        <vt:i4>5</vt:i4>
      </vt:variant>
      <vt:variant>
        <vt:lpwstr>mailto:ymd@abpat.qld.edu.au</vt:lpwstr>
      </vt:variant>
      <vt:variant>
        <vt:lpwstr/>
      </vt:variant>
      <vt:variant>
        <vt:i4>3080215</vt:i4>
      </vt:variant>
      <vt:variant>
        <vt:i4>24</vt:i4>
      </vt:variant>
      <vt:variant>
        <vt:i4>0</vt:i4>
      </vt:variant>
      <vt:variant>
        <vt:i4>5</vt:i4>
      </vt:variant>
      <vt:variant>
        <vt:lpwstr>mailto:hsuita@asas.qld.edu.au</vt:lpwstr>
      </vt:variant>
      <vt:variant>
        <vt:lpwstr/>
      </vt:variant>
      <vt:variant>
        <vt:i4>4653162</vt:i4>
      </vt:variant>
      <vt:variant>
        <vt:i4>21</vt:i4>
      </vt:variant>
      <vt:variant>
        <vt:i4>0</vt:i4>
      </vt:variant>
      <vt:variant>
        <vt:i4>5</vt:i4>
      </vt:variant>
      <vt:variant>
        <vt:lpwstr>mailto:cbrut6@eq.edu.au</vt:lpwstr>
      </vt:variant>
      <vt:variant>
        <vt:lpwstr/>
      </vt:variant>
      <vt:variant>
        <vt:i4>2883683</vt:i4>
      </vt:variant>
      <vt:variant>
        <vt:i4>18</vt:i4>
      </vt:variant>
      <vt:variant>
        <vt:i4>0</vt:i4>
      </vt:variant>
      <vt:variant>
        <vt:i4>5</vt:i4>
      </vt:variant>
      <vt:variant>
        <vt:lpwstr>mailto:ajm_chapman@yahoo.co.jp</vt:lpwstr>
      </vt:variant>
      <vt:variant>
        <vt:lpwstr/>
      </vt:variant>
      <vt:variant>
        <vt:i4>5374007</vt:i4>
      </vt:variant>
      <vt:variant>
        <vt:i4>15</vt:i4>
      </vt:variant>
      <vt:variant>
        <vt:i4>0</vt:i4>
      </vt:variant>
      <vt:variant>
        <vt:i4>5</vt:i4>
      </vt:variant>
      <vt:variant>
        <vt:lpwstr>mailto:jfull77@eq.edu.au</vt:lpwstr>
      </vt:variant>
      <vt:variant>
        <vt:lpwstr/>
      </vt:variant>
      <vt:variant>
        <vt:i4>2686976</vt:i4>
      </vt:variant>
      <vt:variant>
        <vt:i4>12</vt:i4>
      </vt:variant>
      <vt:variant>
        <vt:i4>0</vt:i4>
      </vt:variant>
      <vt:variant>
        <vt:i4>5</vt:i4>
      </vt:variant>
      <vt:variant>
        <vt:lpwstr>mailto:sheree.robinson@griffith.edu.au</vt:lpwstr>
      </vt:variant>
      <vt:variant>
        <vt:lpwstr/>
      </vt:variant>
      <vt:variant>
        <vt:i4>4325435</vt:i4>
      </vt:variant>
      <vt:variant>
        <vt:i4>9</vt:i4>
      </vt:variant>
      <vt:variant>
        <vt:i4>0</vt:i4>
      </vt:variant>
      <vt:variant>
        <vt:i4>5</vt:i4>
      </vt:variant>
      <vt:variant>
        <vt:lpwstr>mailto:gjone59@eq.edu.au</vt:lpwstr>
      </vt:variant>
      <vt:variant>
        <vt:lpwstr/>
      </vt:variant>
      <vt:variant>
        <vt:i4>7798869</vt:i4>
      </vt:variant>
      <vt:variant>
        <vt:i4>6</vt:i4>
      </vt:variant>
      <vt:variant>
        <vt:i4>0</vt:i4>
      </vt:variant>
      <vt:variant>
        <vt:i4>5</vt:i4>
      </vt:variant>
      <vt:variant>
        <vt:lpwstr>mailto:M.Saito@griffith.edu.au</vt:lpwstr>
      </vt:variant>
      <vt:variant>
        <vt:lpwstr/>
      </vt:variant>
      <vt:variant>
        <vt:i4>5636141</vt:i4>
      </vt:variant>
      <vt:variant>
        <vt:i4>3</vt:i4>
      </vt:variant>
      <vt:variant>
        <vt:i4>0</vt:i4>
      </vt:variant>
      <vt:variant>
        <vt:i4>5</vt:i4>
      </vt:variant>
      <vt:variant>
        <vt:lpwstr>mailto:rvick20@eq.edu.au</vt:lpwstr>
      </vt:variant>
      <vt:variant>
        <vt:lpwstr/>
      </vt:variant>
      <vt:variant>
        <vt:i4>4325489</vt:i4>
      </vt:variant>
      <vt:variant>
        <vt:i4>0</vt:i4>
      </vt:variant>
      <vt:variant>
        <vt:i4>0</vt:i4>
      </vt:variant>
      <vt:variant>
        <vt:i4>5</vt:i4>
      </vt:variant>
      <vt:variant>
        <vt:lpwstr>mailto:jrichalot@asas.qld.edu.au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LANGUAGE TEACHERS’ ASSOCIATION OF QUEENSLAND INC</dc:title>
  <dc:creator>seed</dc:creator>
  <cp:lastModifiedBy>Leigh Kirwan</cp:lastModifiedBy>
  <cp:revision>4</cp:revision>
  <cp:lastPrinted>2026-06-03T03:18:00Z</cp:lastPrinted>
  <dcterms:created xsi:type="dcterms:W3CDTF">2026-06-03T03:17:00Z</dcterms:created>
  <dcterms:modified xsi:type="dcterms:W3CDTF">2026-06-03T04:13:00Z</dcterms:modified>
</cp:coreProperties>
</file>